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31E6" w14:textId="3F121458" w:rsidR="00BD6E7A" w:rsidRPr="00D64A54" w:rsidRDefault="00D64A54">
      <w:pPr>
        <w:rPr>
          <w:sz w:val="36"/>
          <w:szCs w:val="36"/>
        </w:rPr>
      </w:pPr>
      <w:r w:rsidRPr="00D64A54">
        <w:rPr>
          <w:sz w:val="36"/>
          <w:szCs w:val="36"/>
        </w:rPr>
        <w:t>The data form:</w:t>
      </w:r>
    </w:p>
    <w:p w14:paraId="17FE91A1" w14:textId="161BC2AC" w:rsidR="00D64A54" w:rsidRDefault="00D64A54">
      <w:r w:rsidRPr="00D64A54">
        <w:t>https://docs.google.com/forms/d/e/1FAIpQLSd79KRNg0HBV9173XUDmTV5kxSEzoe5DQQBFVCAAprtJahLLg/viewform?usp=header</w:t>
      </w:r>
    </w:p>
    <w:sectPr w:rsidR="00D64A54" w:rsidSect="00927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54"/>
    <w:rsid w:val="002800D2"/>
    <w:rsid w:val="003F118B"/>
    <w:rsid w:val="00906577"/>
    <w:rsid w:val="00927CC6"/>
    <w:rsid w:val="00AC47FA"/>
    <w:rsid w:val="00BD6E7A"/>
    <w:rsid w:val="00D64A54"/>
    <w:rsid w:val="00E0394B"/>
    <w:rsid w:val="00FA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6095C"/>
  <w15:chartTrackingRefBased/>
  <w15:docId w15:val="{9941B907-CD4B-4CB1-9A36-34A95F2FF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Elnwehy</dc:creator>
  <cp:keywords/>
  <dc:description/>
  <cp:lastModifiedBy>Maryam Elnwehy</cp:lastModifiedBy>
  <cp:revision>1</cp:revision>
  <dcterms:created xsi:type="dcterms:W3CDTF">2025-09-27T17:54:00Z</dcterms:created>
  <dcterms:modified xsi:type="dcterms:W3CDTF">2025-09-27T17:55:00Z</dcterms:modified>
</cp:coreProperties>
</file>