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1F833784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Maryam Naseer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0CA04911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BIT21046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P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752DD2F7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 xml:space="preserve">% </w:t>
      </w:r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Read</w:t>
      </w:r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 the image</w:t>
      </w:r>
    </w:p>
    <w:p w14:paraId="7A034B88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 xml:space="preserve">Coins = </w:t>
      </w:r>
      <w:proofErr w:type="spellStart"/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>'coins.png');</w:t>
      </w:r>
    </w:p>
    <w:p w14:paraId="6B759FB5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1A7CD3F9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Convert the image to binary</w:t>
      </w:r>
    </w:p>
    <w:p w14:paraId="41DCBC9E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im2bw(</w:t>
      </w:r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>Coins);</w:t>
      </w:r>
    </w:p>
    <w:p w14:paraId="4C3CC5FA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5283D3B9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Find the boundary of the object (coin) at coordinate (27</w:t>
      </w:r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,60</w:t>
      </w:r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>)</w:t>
      </w:r>
    </w:p>
    <w:p w14:paraId="265E3A1F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bwtraceboundary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>CoinsBW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, [27, 60], 'N');</w:t>
      </w:r>
    </w:p>
    <w:p w14:paraId="07E88FE8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7FE5662F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1E8E0E0A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>Coins);</w:t>
      </w:r>
    </w:p>
    <w:p w14:paraId="4ABD5DF0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hold</w:t>
      </w:r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 on;</w:t>
      </w:r>
    </w:p>
    <w:p w14:paraId="5DC9A4E4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1BC79D77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 w:rsidRPr="00A06253">
        <w:rPr>
          <w:rFonts w:ascii="Times New Roman" w:hAnsi="Times New Roman" w:cs="Times New Roman"/>
          <w:bCs/>
          <w:sz w:val="36"/>
          <w:szCs w:val="36"/>
        </w:rPr>
        <w:t>% Plot the detected boundary in red</w:t>
      </w:r>
    </w:p>
    <w:p w14:paraId="53F0A184" w14:textId="77777777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plot(</w:t>
      </w:r>
      <w:proofErr w:type="spellStart"/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>CoinBoundary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(:,2), 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CoinBoundary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(:,1), 'r', '</w:t>
      </w:r>
      <w:proofErr w:type="spellStart"/>
      <w:r w:rsidRPr="00A06253">
        <w:rPr>
          <w:rFonts w:ascii="Times New Roman" w:hAnsi="Times New Roman" w:cs="Times New Roman"/>
          <w:bCs/>
          <w:sz w:val="36"/>
          <w:szCs w:val="36"/>
        </w:rPr>
        <w:t>LineWidth</w:t>
      </w:r>
      <w:proofErr w:type="spellEnd"/>
      <w:r w:rsidRPr="00A06253">
        <w:rPr>
          <w:rFonts w:ascii="Times New Roman" w:hAnsi="Times New Roman" w:cs="Times New Roman"/>
          <w:bCs/>
          <w:sz w:val="36"/>
          <w:szCs w:val="36"/>
        </w:rPr>
        <w:t>', 2);</w:t>
      </w:r>
    </w:p>
    <w:p w14:paraId="7A50F32A" w14:textId="51712323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A06253">
        <w:rPr>
          <w:rFonts w:ascii="Times New Roman" w:hAnsi="Times New Roman" w:cs="Times New Roman"/>
          <w:bCs/>
          <w:sz w:val="36"/>
          <w:szCs w:val="36"/>
        </w:rPr>
        <w:t>hold</w:t>
      </w:r>
      <w:proofErr w:type="gramEnd"/>
      <w:r w:rsidRPr="00A06253">
        <w:rPr>
          <w:rFonts w:ascii="Times New Roman" w:hAnsi="Times New Roman" w:cs="Times New Roman"/>
          <w:bCs/>
          <w:sz w:val="36"/>
          <w:szCs w:val="36"/>
        </w:rPr>
        <w:t xml:space="preserve"> off;</w:t>
      </w:r>
    </w:p>
    <w:p w14:paraId="7C5DDBEA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37CA96EB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720C9966" w14:textId="77777777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</w:p>
    <w:p w14:paraId="6865CAB3" w14:textId="326092F9" w:rsid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OUTPUT:</w:t>
      </w:r>
    </w:p>
    <w:p w14:paraId="3DF331C0" w14:textId="62BEA843" w:rsidR="00A06253" w:rsidRPr="00A06253" w:rsidRDefault="00A06253" w:rsidP="00A06253">
      <w:pPr>
        <w:rPr>
          <w:rFonts w:ascii="Times New Roman" w:hAnsi="Times New Roman" w:cs="Times New Roman"/>
          <w:bCs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4749FA31" wp14:editId="35CB5E6B">
            <wp:extent cx="2257740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59E38E" w14:textId="77777777" w:rsidR="00A06253" w:rsidRPr="00A06253" w:rsidRDefault="00A06253" w:rsidP="00E979C3">
      <w:pPr>
        <w:rPr>
          <w:rFonts w:ascii="Times New Roman" w:hAnsi="Times New Roman" w:cs="Times New Roman"/>
          <w:bCs/>
          <w:sz w:val="36"/>
          <w:szCs w:val="36"/>
        </w:rPr>
      </w:pPr>
    </w:p>
    <w:sectPr w:rsidR="00A06253" w:rsidRPr="00A06253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8541D1"/>
    <w:rsid w:val="008E0415"/>
    <w:rsid w:val="00A06253"/>
    <w:rsid w:val="00E9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Maryam Naseer</cp:lastModifiedBy>
  <cp:revision>2</cp:revision>
  <dcterms:created xsi:type="dcterms:W3CDTF">2025-02-07T12:44:00Z</dcterms:created>
  <dcterms:modified xsi:type="dcterms:W3CDTF">2025-02-07T12:44:00Z</dcterms:modified>
</cp:coreProperties>
</file>