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FB335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To implement the methodology described in the research paper on MaskGCT, a zero-shot text-to-speech (TTS) model based on masked generative transformers, here are the detailed steps and data requirements:</w:t>
      </w:r>
    </w:p>
    <w:p w14:paraId="501AA62F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Implement MaskGCT</w:t>
      </w:r>
    </w:p>
    <w:p w14:paraId="2966402D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Understand the Model Architecture</w:t>
      </w:r>
    </w:p>
    <w:p w14:paraId="52B8D5CA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MaskGCT is a two-stage system:</w:t>
      </w:r>
    </w:p>
    <w:p w14:paraId="17EE7F40" w14:textId="77777777" w:rsidR="00F5673D" w:rsidRPr="00F5673D" w:rsidRDefault="00F5673D" w:rsidP="00F56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1: Text-to-Semantic (T2S) Model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br/>
        <w:t>Predicts semantic tokens using text input and prompt speech semantic tokens. Semantic tokens represent content and partial prosody information extracted from speech self-supervised learning (SSL) models.</w:t>
      </w:r>
    </w:p>
    <w:p w14:paraId="33947E10" w14:textId="77777777" w:rsidR="00F5673D" w:rsidRPr="00F5673D" w:rsidRDefault="00F5673D" w:rsidP="00F56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2: Semantic-to-Acoustic (S2A) Model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br/>
        <w:t>Predicts acoustic tokens conditioned on semantic tokens. Acoustic tokens represent detailed audio features necessary for waveform reconstruction.</w:t>
      </w:r>
    </w:p>
    <w:p w14:paraId="62B4EE0C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Both stages use the mask-and-predict paradigm for training.</w:t>
      </w:r>
    </w:p>
    <w:p w14:paraId="521D3214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Prepare Required Data</w:t>
      </w:r>
    </w:p>
    <w:p w14:paraId="4516FC70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You will need:</w:t>
      </w:r>
    </w:p>
    <w:p w14:paraId="1DDF1FFE" w14:textId="2ECBD192" w:rsidR="00F5673D" w:rsidRPr="00F5673D" w:rsidRDefault="00F5673D" w:rsidP="00F56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Speech Dataset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 xml:space="preserve">: At least 100,000 hours of diverse, in-the-wild speech data for robust </w:t>
      </w:r>
      <w:r w:rsidR="002A16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training.</w:t>
      </w:r>
    </w:p>
    <w:p w14:paraId="13DB1BCF" w14:textId="77777777" w:rsidR="00F5673D" w:rsidRPr="00F5673D" w:rsidRDefault="00F5673D" w:rsidP="00F56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Dataset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: Corresponding text transcripts for the speech data.</w:t>
      </w:r>
    </w:p>
    <w:p w14:paraId="57C68115" w14:textId="77777777" w:rsidR="00F5673D" w:rsidRPr="00F5673D" w:rsidRDefault="00F5673D" w:rsidP="00F56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Pre-trained Speech SSL Model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: To extract semantic tokens from speech (e.g., WavLM or similar models).</w:t>
      </w:r>
    </w:p>
    <w:p w14:paraId="7552D4E6" w14:textId="77777777" w:rsidR="00F5673D" w:rsidRPr="00F5673D" w:rsidRDefault="00F5673D" w:rsidP="00F56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Speech Codec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: A model like VQ-VAE or RVQ-based codec to quantize speech into acoustic tokens.</w:t>
      </w:r>
    </w:p>
    <w:p w14:paraId="05BE6655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Set Up Training Environment</w:t>
      </w:r>
    </w:p>
    <w:p w14:paraId="74687835" w14:textId="77777777" w:rsidR="00F5673D" w:rsidRPr="00F5673D" w:rsidRDefault="00F5673D" w:rsidP="00F56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Frameworks: Use PyTorch or TensorFlow for deep learning implementation.</w:t>
      </w:r>
    </w:p>
    <w:p w14:paraId="66D88555" w14:textId="77777777" w:rsidR="00F5673D" w:rsidRPr="00F5673D" w:rsidRDefault="00F5673D" w:rsidP="00F56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Computing Resources: High-performance GPUs or TPUs with sufficient memory to handle large-scale datasets.</w:t>
      </w:r>
    </w:p>
    <w:p w14:paraId="1B80064B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Train Stage 1: Text-to-Semantic Model</w:t>
      </w:r>
    </w:p>
    <w:p w14:paraId="197E1AC1" w14:textId="77777777" w:rsidR="00F5673D" w:rsidRPr="00F5673D" w:rsidRDefault="00F5673D" w:rsidP="00F56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Extract semantic tokens from the speech dataset using a pre-trained SSL model.</w:t>
      </w:r>
    </w:p>
    <w:p w14:paraId="15D517BC" w14:textId="77777777" w:rsidR="00F5673D" w:rsidRPr="00F5673D" w:rsidRDefault="00F5673D" w:rsidP="00F56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Train the T2S model to predict masked semantic tokens using:</w:t>
      </w:r>
    </w:p>
    <w:p w14:paraId="2AFC54ED" w14:textId="77777777" w:rsidR="00F5673D" w:rsidRPr="00F5673D" w:rsidRDefault="00F5673D" w:rsidP="00F567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Input text sequences.</w:t>
      </w:r>
    </w:p>
    <w:p w14:paraId="2D52C278" w14:textId="77777777" w:rsidR="00F5673D" w:rsidRPr="00F5673D" w:rsidRDefault="00F5673D" w:rsidP="00F567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Prompt semantic token sequences as conditions.</w:t>
      </w:r>
    </w:p>
    <w:p w14:paraId="5AFB3C2D" w14:textId="77777777" w:rsidR="00F5673D" w:rsidRPr="00F5673D" w:rsidRDefault="00F5673D" w:rsidP="00F56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iterative decoding during inference to generate semantic tokens.</w:t>
      </w:r>
    </w:p>
    <w:p w14:paraId="7340683B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Train Stage 2: Semantic-to-Acoustic Model</w:t>
      </w:r>
    </w:p>
    <w:p w14:paraId="08EB9021" w14:textId="77777777" w:rsidR="00F5673D" w:rsidRPr="00F5673D" w:rsidRDefault="00F5673D" w:rsidP="00F56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Extract acoustic tokens using a speech codec (e.g., VQ-VAE).</w:t>
      </w:r>
    </w:p>
    <w:p w14:paraId="5004FCA8" w14:textId="77777777" w:rsidR="00F5673D" w:rsidRPr="00F5673D" w:rsidRDefault="00F5673D" w:rsidP="00F56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Train the S2A model to predict masked acoustic tokens conditioned on the semantic tokens generated in Stage 1.</w:t>
      </w:r>
    </w:p>
    <w:p w14:paraId="6A5D9B7C" w14:textId="77777777" w:rsidR="00F5673D" w:rsidRPr="00F5673D" w:rsidRDefault="00F5673D" w:rsidP="00F56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Reconstruct waveforms from acoustic tokens using the speech codec.</w:t>
      </w:r>
    </w:p>
    <w:p w14:paraId="2422D7D0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Mask-and-Predict Paradigm</w:t>
      </w:r>
    </w:p>
    <w:p w14:paraId="67BE1263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For both stages:</w:t>
      </w:r>
    </w:p>
    <w:p w14:paraId="01D45947" w14:textId="77777777" w:rsidR="00F5673D" w:rsidRPr="00F5673D" w:rsidRDefault="00F5673D" w:rsidP="00F56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During training, mask a subset of tokens and train the model to predict them based on unmasked tokens and conditions.</w:t>
      </w:r>
    </w:p>
    <w:p w14:paraId="4A71AF31" w14:textId="77777777" w:rsidR="00F5673D" w:rsidRPr="00F5673D" w:rsidRDefault="00F5673D" w:rsidP="00F56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During inference, iteratively decode in parallel by remasking low-confidence predictions.</w:t>
      </w:r>
    </w:p>
    <w:p w14:paraId="065ABFB3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Evaluate Performance</w:t>
      </w:r>
    </w:p>
    <w:p w14:paraId="6278F8C9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Metrics to assess generated speech:</w:t>
      </w:r>
    </w:p>
    <w:p w14:paraId="55ED3127" w14:textId="77777777" w:rsidR="00F5673D" w:rsidRPr="00F5673D" w:rsidRDefault="00F5673D" w:rsidP="00F56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: Compare with ground truth using CMOS (Comparison Mean Opinion Score).</w:t>
      </w:r>
    </w:p>
    <w:p w14:paraId="078381DC" w14:textId="77777777" w:rsidR="00F5673D" w:rsidRPr="00F5673D" w:rsidRDefault="00F5673D" w:rsidP="00F56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Similarity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: Measure similarity between generated and prompt speech using SIM-O and SMOS scores.</w:t>
      </w:r>
    </w:p>
    <w:p w14:paraId="5B197C7C" w14:textId="77777777" w:rsidR="00F5673D" w:rsidRPr="00F5673D" w:rsidRDefault="00F5673D" w:rsidP="00F56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Intelligibility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: Evaluate word error rate (WER).</w:t>
      </w:r>
    </w:p>
    <w:p w14:paraId="7BC97749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Extend Functionality</w:t>
      </w:r>
    </w:p>
    <w:p w14:paraId="7AF22E57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MaskGCT supports additional tasks:</w:t>
      </w:r>
    </w:p>
    <w:p w14:paraId="37E8C55A" w14:textId="77777777" w:rsidR="00F5673D" w:rsidRPr="00F5673D" w:rsidRDefault="00F5673D" w:rsidP="00F56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Cross-lingual dubbing.</w:t>
      </w:r>
    </w:p>
    <w:p w14:paraId="77E7F05F" w14:textId="77777777" w:rsidR="00F5673D" w:rsidRPr="00F5673D" w:rsidRDefault="00F5673D" w:rsidP="00F56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Voice conversion.</w:t>
      </w:r>
    </w:p>
    <w:p w14:paraId="17FD752F" w14:textId="77777777" w:rsidR="00F5673D" w:rsidRPr="00F5673D" w:rsidRDefault="00F5673D" w:rsidP="00F56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Emotion control.</w:t>
      </w:r>
    </w:p>
    <w:p w14:paraId="71854B89" w14:textId="77777777" w:rsidR="00F5673D" w:rsidRPr="00F5673D" w:rsidRDefault="00F5673D" w:rsidP="00F56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Speech content editing.</w:t>
      </w:r>
    </w:p>
    <w:p w14:paraId="21AFC134" w14:textId="77777777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You can fine-tune or adapt the trained models for these tasks.</w:t>
      </w:r>
    </w:p>
    <w:p w14:paraId="6E93BA16" w14:textId="77777777" w:rsidR="00F5673D" w:rsidRPr="00F5673D" w:rsidRDefault="00F5673D" w:rsidP="00F56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Requirements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5467"/>
      </w:tblGrid>
      <w:tr w:rsidR="00F5673D" w:rsidRPr="00F5673D" w14:paraId="0F232793" w14:textId="77777777" w:rsidTr="00F56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6C1CC" w14:textId="77777777" w:rsidR="00F5673D" w:rsidRPr="00F5673D" w:rsidRDefault="00F5673D" w:rsidP="00F5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5586D9" w14:textId="77777777" w:rsidR="00F5673D" w:rsidRPr="00F5673D" w:rsidRDefault="00F5673D" w:rsidP="00F5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F5673D" w:rsidRPr="00F5673D" w14:paraId="258B53C1" w14:textId="77777777" w:rsidTr="00F56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E5BA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Speech Dataset</w:t>
            </w:r>
          </w:p>
        </w:tc>
        <w:tc>
          <w:tcPr>
            <w:tcW w:w="0" w:type="auto"/>
            <w:vAlign w:val="center"/>
            <w:hideMark/>
          </w:tcPr>
          <w:p w14:paraId="0DC6FAAC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 TTS models and extract semantic/acoustic tokens.</w:t>
            </w:r>
          </w:p>
        </w:tc>
      </w:tr>
      <w:tr w:rsidR="00F5673D" w:rsidRPr="00F5673D" w14:paraId="60007C91" w14:textId="77777777" w:rsidTr="00F56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E096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Transcripts</w:t>
            </w:r>
          </w:p>
        </w:tc>
        <w:tc>
          <w:tcPr>
            <w:tcW w:w="0" w:type="auto"/>
            <w:vAlign w:val="center"/>
            <w:hideMark/>
          </w:tcPr>
          <w:p w14:paraId="6E6CD3A6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 input for text-to-semantic prediction.</w:t>
            </w:r>
          </w:p>
        </w:tc>
      </w:tr>
      <w:tr w:rsidR="00F5673D" w:rsidRPr="00F5673D" w14:paraId="74F41D6C" w14:textId="77777777" w:rsidTr="00F56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AADC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Pre-trained SSL Model</w:t>
            </w:r>
          </w:p>
        </w:tc>
        <w:tc>
          <w:tcPr>
            <w:tcW w:w="0" w:type="auto"/>
            <w:vAlign w:val="center"/>
            <w:hideMark/>
          </w:tcPr>
          <w:p w14:paraId="5A2267C7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semantic representations from speech.</w:t>
            </w:r>
          </w:p>
        </w:tc>
      </w:tr>
      <w:tr w:rsidR="00F5673D" w:rsidRPr="00F5673D" w14:paraId="0F14904D" w14:textId="77777777" w:rsidTr="00F56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BA29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Speech Codec</w:t>
            </w:r>
          </w:p>
        </w:tc>
        <w:tc>
          <w:tcPr>
            <w:tcW w:w="0" w:type="auto"/>
            <w:vAlign w:val="center"/>
            <w:hideMark/>
          </w:tcPr>
          <w:p w14:paraId="7A078F62" w14:textId="77777777" w:rsidR="00F5673D" w:rsidRPr="00F5673D" w:rsidRDefault="00F5673D" w:rsidP="00F56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673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Quantize and reconstruct audio waveforms.</w:t>
            </w:r>
          </w:p>
        </w:tc>
      </w:tr>
    </w:tbl>
    <w:p w14:paraId="6D9D60C7" w14:textId="36364A2E" w:rsidR="00F5673D" w:rsidRPr="00F5673D" w:rsidRDefault="00F5673D" w:rsidP="00F5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673D">
        <w:rPr>
          <w:rFonts w:ascii="Times New Roman" w:eastAsia="Times New Roman" w:hAnsi="Times New Roman" w:cs="Times New Roman"/>
          <w:kern w:val="0"/>
          <w14:ligatures w14:val="none"/>
        </w:rPr>
        <w:t>By following these steps and ensuring access to high-quality datasets and computational resources, you can implement MaskGCT effectively for zero-shot TTS synthesis or related applications.</w:t>
      </w:r>
      <w:r w:rsidRPr="00F5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D4F764" w14:textId="77777777" w:rsidR="00A36421" w:rsidRDefault="00A36421"/>
    <w:sectPr w:rsidR="00A3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E23"/>
    <w:multiLevelType w:val="multilevel"/>
    <w:tmpl w:val="05C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F3DFA"/>
    <w:multiLevelType w:val="multilevel"/>
    <w:tmpl w:val="A56C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756E3"/>
    <w:multiLevelType w:val="multilevel"/>
    <w:tmpl w:val="1CF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91603"/>
    <w:multiLevelType w:val="multilevel"/>
    <w:tmpl w:val="37A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46568"/>
    <w:multiLevelType w:val="multilevel"/>
    <w:tmpl w:val="3A4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C4A81"/>
    <w:multiLevelType w:val="multilevel"/>
    <w:tmpl w:val="E0C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7737D"/>
    <w:multiLevelType w:val="multilevel"/>
    <w:tmpl w:val="90E0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971FF"/>
    <w:multiLevelType w:val="multilevel"/>
    <w:tmpl w:val="4AB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93F89"/>
    <w:multiLevelType w:val="multilevel"/>
    <w:tmpl w:val="3FB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382093">
    <w:abstractNumId w:val="1"/>
  </w:num>
  <w:num w:numId="2" w16cid:durableId="1547721078">
    <w:abstractNumId w:val="0"/>
  </w:num>
  <w:num w:numId="3" w16cid:durableId="981882443">
    <w:abstractNumId w:val="2"/>
  </w:num>
  <w:num w:numId="4" w16cid:durableId="1346396055">
    <w:abstractNumId w:val="3"/>
  </w:num>
  <w:num w:numId="5" w16cid:durableId="1935550309">
    <w:abstractNumId w:val="6"/>
  </w:num>
  <w:num w:numId="6" w16cid:durableId="934245572">
    <w:abstractNumId w:val="7"/>
  </w:num>
  <w:num w:numId="7" w16cid:durableId="116531864">
    <w:abstractNumId w:val="5"/>
  </w:num>
  <w:num w:numId="8" w16cid:durableId="219945945">
    <w:abstractNumId w:val="4"/>
  </w:num>
  <w:num w:numId="9" w16cid:durableId="1475220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3D"/>
    <w:rsid w:val="002A16ED"/>
    <w:rsid w:val="004E70C4"/>
    <w:rsid w:val="006C4BE7"/>
    <w:rsid w:val="00A36421"/>
    <w:rsid w:val="00B70FA9"/>
    <w:rsid w:val="00EC3AAB"/>
    <w:rsid w:val="00F5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391C"/>
  <w15:chartTrackingRefBased/>
  <w15:docId w15:val="{2C99615B-A544-D94A-A44E-9F237710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3D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F5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67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67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Abdallah Mohamed</dc:creator>
  <cp:keywords/>
  <dc:description/>
  <cp:lastModifiedBy>Maryam Abdallah Mohamed</cp:lastModifiedBy>
  <cp:revision>2</cp:revision>
  <dcterms:created xsi:type="dcterms:W3CDTF">2025-03-26T02:26:00Z</dcterms:created>
  <dcterms:modified xsi:type="dcterms:W3CDTF">2025-03-26T16:08:00Z</dcterms:modified>
</cp:coreProperties>
</file>