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3A36CF30" ns2:textId="77777777" ns0:rsidR="00AE30D2" ns0:rsidRDefault="00411812" ns0:rsidP="00417C13">
      <ns0:pPr>
        <ns0:pStyle ns0:val="Title"/>
        <ns0:spacing ns0:after="20"/>
      </ns0:pPr>
      <ns0:r>
        <ns0:rPr>
          <ns0:rFonts ns0:ascii="Arial" ns0:eastAsia="DejaVu Sans" ns0:hAnsi="Arial" ns0:cs="Arial"/>
          <ns0:sz ns0:val="46"/>
          <ns0:szCs ns0:val="46"/>
          <ns0:cs/>
          <ns0:lang ns0:val="en-US" ns0:eastAsia="en-US" ns0:bidi="en-US"/>
        </ns0:rPr>
        <ns0:t xml:space="preserve">Classroom Visits Monitoring for Activity Subjects Teachers</ns0:t>
      </ns0:r>
    </ns0:p>
    <ns0:p ns2:paraId="63B738E1" ns2:textId="77777777" ns0:rsidR="00AE30D2" ns0:rsidRPr="00417C13" ns0:rsidRDefault="00411812" ns0:rsidP="00417C13">
      <ns0:pPr>
        <ns0:pStyle ns0:val="Subtitle"/>
        <ns0:spacing ns0:after="80"/>
        <ns0:jc ns0:val="center"/>
        <ns0:rPr>
          <ns0:i ns0:val="0"/>
          <ns0:iCs ns0:val="0"/>
        </ns0:rPr>
      </ns0:pPr>
      <ns0:r ns0:rsidRPr="00417C13">
        <ns0:rPr>
          <ns0:rFonts ns0:ascii="Arial" ns0:eastAsia="DejaVu Sans" ns0:hAnsi="Arial" ns0:cs="Arial"/>
          <ns0:i ns0:val="0"/>
          <ns0:iCs ns0:val="0"/>
          <ns0:sz ns0:val="23"/>
          <ns0:szCs ns0:val="23"/>
          <ns0:cs/>
          <ns0:lang ns0:val="en-US" ns0:eastAsia="en-US" ns0:bidi="en-US"/>
        </ns0:rPr>
        <ns0:t xml:space="preserve">First Semester | Academic Year 2026-2027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96"/>
        <ns0:gridCol ns0:w="5744"/>
        <ns0:gridCol ns0:w="1895"/>
        <ns0:gridCol ns0:w="5645"/>
        <ns0:gridCol ns0:w="40"/>
      </ns0:tblGrid>
      <ns0:tr ns0:rsidR="00AE30D2" ns2:paraId="3E3BEF79" ns2:textId="77777777">
        <ns0:trPr>
          <ns0:tblHeader/>
        </ns0:trPr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0E04C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76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DA157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775C6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566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20251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AE30D2" ns2:paraId="74E4C120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5EC23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Prepared and Monitored By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4D4F8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Ms. Maryam - Activity Subjects Coordinator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F0096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Number of Teachers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A6039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10 Teachers | Without Ms. Marwa</ns0:t>
            </ns0:r>
          </ns0:p>
        </ns0:tc>
      </ns0:tr>
      <ns0:tr ns0:rsidR="00AE30D2" ns2:paraId="2747E542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D1D07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Reporting Period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37A8D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From:.... /..../2026 To:.... /..../2026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56309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Last Update Date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93699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</ns0:tr>
      <ns0:tr ns0:rsidR="00AE30D2" ns2:paraId="23A61948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32EF6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 Type</ns0:t>
            </ns0:r>
          </ns0:p>
        </ns0:tc>
        <ns0:tc>
          <ns0:tcPr>
            <ns0:tcW ns0:w="576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17989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Weekly □ Month □ close-out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44AB1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Evidence Storage Location</ns0:t>
            </ns0:r>
          </ns0:p>
        </ns0:tc>
        <ns0:tc>
          <ns0:tcPr>
            <ns0:tcW ns0:w="566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64AF4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SharePoint ← Classroom Observations ← Implementation Evidence</ns0:t>
            </ns0:r>
          </ns0:p>
        </ns0:tc>
      </ns0:tr>
      <ns0:tr ns0:rsidR="00AE30D2" ns2:paraId="36112BE4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4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36249FBF" ns2:textId="77777777" ns0:rsidR="00AE30D2" ns0:rsidRDefault="00411812" ns0:rsidP="00417C13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How to use: Tick (✓) each stage only after it is complete and its evidence has been stored. A visit is complete only when the classroom observation has taken place, feedback has been provided, and a follow-up or closure decision has been recorded.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4BCDAAEF" ns2:textId="77777777" ns0:rsidR="00AE30D2" ns0:rsidRDefault="00411812" ns0:rsidP="00417C13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1. Follow-up Stages Visit For Each Teacher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50"/>
        <ns0:gridCol ns0:w="1300"/>
        <ns0:gridCol ns0:w="1600"/>
        <ns0:gridCol ns0:w="1250"/>
        <ns0:gridCol ns0:w="1350"/>
        <ns0:gridCol ns0:w="1350"/>
        <ns0:gridCol ns0:w="900"/>
        <ns0:gridCol ns0:w="900"/>
        <ns0:gridCol ns0:w="900"/>
        <ns0:gridCol ns0:w="1050"/>
        <ns0:gridCol ns0:w="900"/>
        <ns0:gridCol ns0:w="900"/>
        <ns0:gridCol ns0:w="2270"/>
      </ns0:tblGrid>
      <ns0:tr ns0:rsidR="00AE30D2" ns2:paraId="2C3D07D0" ns2:textId="77777777">
        <ns0:trPr>
          <ns0:tblHeader/>
        </ns0:trPr>
        <ns0:tc>
          <ns0:tcPr>
            <ns0:tcW ns0:w="4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237C4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3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626C8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</ns0:t>
            </ns0:r>
          </ns0:p>
        </ns0:tc>
        <ns0:tc>
          <ns0:tcPr>
            <ns0:tcW ns0:w="1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EA699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12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E2551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Subject</ns0:t>
            </ns0:r>
          </ns0:p>
        </ns0:tc>
        <ns0:tc>
          <ns0:tcPr>
            <ns0:tcW ns0:w="13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6E7683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planned date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3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96C2E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implementation date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0C0E4F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What pre-observation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31D0D5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classroom observation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96414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visit report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0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5376A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feedback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FB6BB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follow-up visit</ns0:t>
            </ns0: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6001F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Closure</ns0:t>
            </ns0:r>
          </ns0:p>
        </ns0:tc>
        <ns0:tc>
          <ns0:tcPr>
            <ns0:tcW ns0:w="227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37C99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Notes</ns0:t>
            </ns0:r>
          </ns0:p>
        </ns0:tc>
      </ns0:tr>
      <ns0:tr ns0:rsidR="00AE30D2" ns2:paraId="21FEF032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61704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1C689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Rahab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E485A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12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E81EA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EBC5F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15F5B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80197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5DB59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0CF12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8CF41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7DA8D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C2412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4B40B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  <ns0:tr ns0:rsidR="00AE30D2" ns2:paraId="519E3B7C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5172B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AB04C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Dima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E299B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12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2FB21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D0B19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39CA6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165BA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C81DF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3375D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3B6C8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C03BB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BF6A7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5643DA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  <ns0:tr ns0:rsidR="00AE30D2" ns2:paraId="52697868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5CDBA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62E30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Basant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ABF26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12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7E82F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728D1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9BFCB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3A728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49CAB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4F398F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41041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45D81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7EE07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76ECD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  <ns0:tr ns0:rsidR="00AE30D2" ns2:paraId="7B133ADA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3D085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76EF2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Afaf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C10E9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1</ns0:t>
            </ns0:r>
          </ns0:p>
        </ns0:tc>
        <ns0:tc>
          <ns0:tcPr>
            <ns0:tcW ns0:w="12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5ABBB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E0EA3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85644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64785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689FC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C5914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62DBF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9D225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3A5A5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A8781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  <ns0:tr ns0:rsidR="00AE30D2" ns2:paraId="0EE86E1A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C5C81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9AD16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Ibtisam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5F761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12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413F5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28E72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3842C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B67431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86491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AEA88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83631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7C1C8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5E437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4F652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  <ns0:tr ns0:rsidR="00AE30D2" ns2:paraId="14950210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D4824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95FB4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Hala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D518A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2</ns0:t>
            </ns0:r>
          </ns0:p>
        </ns0:tc>
        <ns0:tc>
          <ns0:tcPr>
            <ns0:tcW ns0:w="12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1F73F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BAFC40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FF6A4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9DE34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12472A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4E7CE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1A9D4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103F1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52121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8C5B3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  <ns0:tr ns0:rsidR="00AE30D2" ns2:paraId="7D423FE8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7CDD8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4C5DD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Maryam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B8BF0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3</ns0:t>
            </ns0:r>
          </ns0:p>
        </ns0:tc>
        <ns0:tc>
          <ns0:tcPr>
            <ns0:tcW ns0:w="12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8417D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92D5A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1BB6B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3C9FB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C7C2D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897A2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202D2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70AB6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6C426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3CDEF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  <ns0:tr ns0:rsidR="00AE30D2" ns2:paraId="016CBCC9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19A9E7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BF215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Nahed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6DD64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 3</ns0:t>
            </ns0:r>
          </ns0:p>
        </ns0:tc>
        <ns0:tc>
          <ns0:tcPr>
            <ns0:tcW ns0:w="12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C3127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A7B4B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CDDD9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BB2B1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7122D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536EB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CC75E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D3AA3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3683C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6979A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  <ns0:tr ns0:rsidR="00AE30D2" ns2:paraId="79C32DD8" ns2:textId="77777777"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9318A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2589E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Sabreen</ns0:t>
            </ns0:r>
          </ns0:p>
        </ns0:tc>
        <ns0:tc>
          <ns0:tcPr>
            <ns0:tcW ns0:w="1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428099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Second and Third</ns0:t>
            </ns0:r>
          </ns0:p>
        </ns0:tc>
        <ns0:tc>
          <ns0:tcPr>
            <ns0:tcW ns0:w="12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04687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28F7D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BA00E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C15E0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8422B8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8BEDB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2AACD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35928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42A6B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01E53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  <ns0:tr ns0:rsidR="00AE30D2" ns2:paraId="254F3213" ns2:textId="77777777"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C2A08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94DB4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Hind</ns0:t>
            </ns0:r>
          </ns0:p>
        </ns0:tc>
        <ns0:tc>
          <ns0:tcPr>
            <ns0:tcW ns0:w="1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ACAE7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Second and Third</ns0:t>
            </ns0:r>
          </ns0:p>
        </ns0:tc>
        <ns0:tc>
          <ns0:tcPr>
            <ns0:tcW ns0:w="12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AD373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2CE14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13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CA26A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3A66D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87C4C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49415F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10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1BE6F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77A48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DF0E93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□</ns0:t>
            </ns0:r>
          </ns0:p>
        </ns0:tc>
        <ns0:tc>
          <ns0:tcPr>
            <ns0:tcW ns0:w="227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2F3D4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</ns0:t>
            </ns0:r>
          </ns0:p>
        </ns0:tc>
      </ns0:tr>
    </ns0:tbl>
    <ns0:p ns2:paraId="6A40D5D9" ns2:textId="77777777" ns0:rsidR="00AE30D2" ns0:rsidRDefault="00411812" ns0:rsidP="00417C13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2:paraId="5458C298" ns2:textId="77777777" ns0:rsidR="00AE30D2" ns0:rsidRDefault="00411812" ns0:rsidP="00417C13">
      <ns0:pPr>
        <ns0:spacing ns0:after="20"/>
      </ns0:pPr>
      <ns0:r>
        <ns0:rPr>
          <ns0:b/>
          <ns0:color ns0:val="17365D"/>
          <ns0:sz ns0:val="37"/>
          <ns0:szCs ns0:val="37"/>
          <ns0:cs/>
          <ns0:rFonts ns0:ascii="Arial" ns0:hAnsi="Arial" ns0:cs="Arial"/>
          <ns0:lang ns0:val="en-US" ns0:eastAsia="en-US" ns0:bidi="en-US"/>
        </ns0:rPr>
        <ns0:lastRenderedPageBreak/>
        <ns0:t xml:space="preserve">2. Register Implement Classroom Visits</ns0:t>
      </ns0:r>
    </ns0:p>
    <ns0:p ns2:paraId="6C2E161C" ns2:textId="77777777" ns0:rsidR="00AE30D2" ns0:rsidRDefault="00411812" ns0:rsidP="00417C13">
      <ns0:pPr>
        <ns0:spacing ns0:after="80"/>
      </ns0:pPr>
      <ns0:r>
        <ns0:rPr>
          <ns0:color ns0:val="6B7280"/>
          <ns0:sz ns0:val="18"/>
          <ns0:szCs ns0:val="18"/>
          <ns0:cs/>
          <ns0:rFonts ns0:ascii="Arial" ns0:hAnsi="Arial" ns0:cs="Arial"/>
          <ns0:lang ns0:val="en-US" ns0:eastAsia="en-US" ns0:bidi="en-US"/>
        </ns0:rPr>
        <ns0:t xml:space="preserve">records Each entry classroom-based In row Independent, whether Was Visit Core Or Visit Follow-up.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5" ns0:space="0" ns0:color="E1C96A"/>
          <ns0:left ns0:val="single" ns0:sz="5" ns0:space="0" ns0:color="E1C96A"/>
          <ns0:bottom ns0:val="single" ns0:sz="5" ns0:space="0" ns0:color="E1C96A"/>
          <ns0:right ns0:val="single" ns0:sz="5" ns0:space="0" ns0:color="E1C96A"/>
          <ns0:insideH ns0:val="single" ns0:sz="5" ns0:space="0" ns0:color="E1C96A"/>
          <ns0:insideV ns0:val="single" ns0:sz="5" ns0:space="0" ns0:color="E1C96A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448"/>
        <ns0:gridCol ns0:w="1097"/>
        <ns0:gridCol ns0:w="1197"/>
        <ns0:gridCol ns0:w="1197"/>
        <ns0:gridCol ns0:w="1297"/>
        <ns0:gridCol ns0:w="1097"/>
        <ns0:gridCol ns0:w="2194"/>
        <ns0:gridCol ns0:w="1895"/>
        <ns0:gridCol ns0:w="1895"/>
        <ns0:gridCol ns0:w="1197"/>
        <ns0:gridCol ns0:w="1566"/>
        <ns0:gridCol ns0:w="40"/>
      </ns0:tblGrid>
      <ns0:tr ns0:rsidR="00AE30D2" ns2:paraId="5D0B91DE" ns2:textId="77777777"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11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3F1328A8" ns2:textId="77777777" ns0:rsidR="00AE30D2" ns0:rsidRDefault="00411812" ns0:rsidP="00417C13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Control Documentation: records Focus Area One Clear Visit, and Record Strength Linked Evidence, Then Priority Improve Measurable Follow-up In Date Specific.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  <ns0:tr ns0:rsidR="00AE30D2" ns2:paraId="631BD77E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tblHeader/>
        </ns0:trPr>
        <ns0:tc>
          <ns0:tcPr>
            <ns0:tcW ns0:w="45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E7CD8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C3E89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BEC61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</ns0:t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C1528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Cycle</ns0:t>
            </ns0:r>
          </ns0:p>
        </ns0:tc>
        <ns0:tc>
          <ns0:tcPr>
            <ns0:tcW ns0:w="13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8771B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Grade/Lesson</ns0:t>
            </ns0:r>
          </ns0:p>
        </ns0:tc>
        <ns0:tc>
          <ns0:tcPr>
            <ns0:tcW ns0:w="11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22325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Visit Type</ns0:t>
            </ns0:r>
          </ns0:p>
        </ns0:tc>
        <ns0:tc>
          <ns0:tcPr>
            <ns0:tcW ns0:w="2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F27B5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Observation Focus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73825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Key Strength</ns0:t>
            </ns0:r>
          </ns0:p>
        </ns0:tc>
        <ns0:tc>
          <ns0:tcPr>
            <ns0:tcW ns0:w="19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5D131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Improvement Priority</ns0:t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B1082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Follow-up Date</ns0:t>
            </ns0:r>
          </ns0:p>
        </ns0:tc>
        <ns0:tc>
          <ns0:tcPr>
            <ns0:tcW ns0:w="157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92BAF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Location</ns0:t>
            </ns0:r>
          </ns0:p>
        </ns0:tc>
      </ns0:tr>
      <ns0:tr ns0:rsidR="00AE30D2" ns2:paraId="4FC4DF23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E26F25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72BA6D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AD02B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4CFFC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FCD64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AB50DA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D8970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25E01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12032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0FEF9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A6780C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AE30D2" ns2:paraId="6FE6A058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B1111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E87A5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AB1CA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77D91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CF07D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6C927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E3B53B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06883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A3800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972E68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803ABE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AE30D2" ns2:paraId="32D0EC77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A2519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21175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89972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78D3F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687CE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8D73E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A43CA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B7EDD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82C582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3DA99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A05B0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AE30D2" ns2:paraId="153576E0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0C71A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7157D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434E6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22F4C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15FED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DF4C6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F842A9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62F51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6248F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95964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B3E3C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AE30D2" ns2:paraId="1481A4CB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1E2A5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4B49F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60391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7B8E2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08B0A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36DCBA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2A054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51A5A0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FD80F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4927E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78D584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AE30D2" ns2:paraId="21AD7F73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9BCE4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4514B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37AC2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D45CE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FD437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311160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185D09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9F515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FFB74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277F6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5067D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AE30D2" ns2:paraId="1DF43767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FF236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FE5BA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0F97E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421D4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6B044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8F70C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E583F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7046B2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8EA70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A9BF4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1C18E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AE30D2" ns2:paraId="4907910B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CFE29F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9C770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8FAF1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13C29D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1F0BE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17959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D2F24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A6B7D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E75F6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43403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C03635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AE30D2" ns2:paraId="384D3C9E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543DE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D841E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7660DF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32BA0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16D38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0BE35C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226C5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A3E76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F230E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F4B659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84160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AE30D2" ns2:paraId="4B5CD165" ns2:textId="77777777">
        <ns0:tblPrEx>
          <ns0:tblBorders>
            <ns0:top ns0:val="single" ns0:sz="4" ns0:space="0" ns0:color="B8C4D4"/>
            <ns0:left ns0:val="single" ns0:sz="4" ns0:space="0" ns0:color="B8C4D4"/>
            <ns0:bottom ns0:val="single" ns0:sz="4" ns0:space="0" ns0:color="B8C4D4"/>
            <ns0:right ns0:val="single" ns0:sz="4" ns0:space="0" ns0:color="B8C4D4"/>
            <ns0:insideH ns0:val="single" ns0:sz="4" ns0:space="0" ns0:color="B8C4D4"/>
            <ns0:insideV ns0:val="single" ns0:sz="4" ns0:space="0" ns0:color="B8C4D4"/>
          </ns0:tblBorders>
        </ns0:tblPrEx>
        <ns0:trPr>
          <ns0:cantSplit/>
        </ns0:trPr>
        <ns0:tc>
          <ns0:tcPr>
            <ns0:tcW ns0:w="45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1B56D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DF169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673CB8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538D8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3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69303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Grade:....Lesson:....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11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6B5BF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Core□ Follow-up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2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B4C09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4E40B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9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15AC1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77884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157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B4062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</ns0:tbl>
    <ns0:p ns2:paraId="42D9F79E" ns2:textId="77777777" ns0:rsidR="00AE30D2" ns0:rsidRDefault="00411812" ns0:rsidP="00417C13">
      <ns0:pPr/>
      <ns0:r>
        <ns0:rPr>
          <ns0:rFonts ns0:ascii="Arial" ns0:hAnsi="Arial" ns0:cs="Arial"/>
          <ns0:lang ns0:val="en-US" ns0:eastAsia="en-US" ns0:bidi="en-US"/>
        </ns0:rPr>
        <ns0:br ns0:type="page"/>
      </ns0:r>
    </ns0:p>
    <ns0:p ns2:paraId="3EFD3FC4" ns2:textId="77777777" ns0:rsidR="00AE30D2" ns0:rsidRDefault="00411812" ns0:rsidP="00417C13">
      <ns0:pPr>
        <ns0:spacing ns0:after="20"/>
      </ns0:pPr>
      <ns0:r>
        <ns0:rPr>
          <ns0:b/>
          <ns0:color ns0:val="17365D"/>
          <ns0:sz ns0:val="37"/>
          <ns0:szCs ns0:val="37"/>
          <ns0:cs/>
          <ns0:rFonts ns0:ascii="Arial" ns0:hAnsi="Arial" ns0:cs="Arial"/>
          <ns0:lang ns0:val="en-US" ns0:eastAsia="en-US" ns0:bidi="en-US"/>
        </ns0:rPr>
        <ns0:lastRenderedPageBreak/>
        <ns0:t xml:space="preserve">3. Impact Summary and Closure Recommendations</ns0:t>
      </ns0:r>
    </ns0:p>
    <ns0:p ns2:paraId="1484141A" ns2:textId="77777777" ns0:rsidR="00AE30D2" ns0:rsidRDefault="00411812" ns0:rsidP="00417C13">
      <ns0:pPr>
        <ns0:spacing ns0:after="80"/>
      </ns0:pPr>
      <ns0:r>
        <ns0:rPr>
          <ns0:color ns0:val="6B7280"/>
          <ns0:sz ns0:val="18"/>
          <ns0:szCs ns0:val="18"/>
          <ns0:cs/>
          <ns0:rFonts ns0:ascii="Arial" ns0:hAnsi="Arial" ns0:cs="Arial"/>
          <ns0:lang ns0:val="en-US" ns0:eastAsia="en-US" ns0:bidi="en-US"/>
        </ns0:rPr>
        <ns0:t xml:space="preserve">Complete In Review Role and close-out based on On Reports Visit and Forms Feedback and Follow-up.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0"/>
        <ns0:gridCol ns0:w="1400"/>
        <ns0:gridCol ns0:w="1000"/>
        <ns0:gridCol ns0:w="1200"/>
        <ns0:gridCol ns0:w="2600"/>
        <ns0:gridCol ns0:w="2600"/>
        <ns0:gridCol ns0:w="2700"/>
        <ns0:gridCol ns0:w="3120"/>
      </ns0:tblGrid>
      <ns0:tr ns0:rsidR="00AE30D2" ns2:paraId="0AC96978" ns2:textId="77777777">
        <ns0:trPr>
          <ns0:tblHeader/>
        </ns0:trPr>
        <ns0:tc>
          <ns0:tcPr>
            <ns0:tcW ns0:w="5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03F16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14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4FD81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</ns0:t>
            </ns0:r>
          </ns0:p>
        </ns0:tc>
        <ns0:tc>
          <ns0:tcPr>
            <ns0:tcW ns0:w="10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6222A5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Count Visits</ns0:t>
            </ns0:r>
          </ns0:p>
        </ns0:tc>
        <ns0:tc>
          <ns0:tcPr>
            <ns0:tcW ns0:w="1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BE73B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Follow-Up Visits</ns0:t>
            </ns0:r>
          </ns0:p>
        </ns0:tc>
        <ns0:tc>
          <ns0:tcPr>
            <ns0:tcW ns0:w="2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6A0AD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Strength repeated</ns0:t>
            </ns0:r>
          </ns0:p>
        </ns0:tc>
        <ns0:tc>
          <ns0:tcPr>
            <ns0:tcW ns0:w="26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F2EF8B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Improvement Priority</ns0:t>
            </ns0:r>
          </ns0:p>
        </ns0:tc>
        <ns0:tc>
          <ns0:tcPr>
            <ns0:tcW ns0:w="27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08E5D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Evidence Improvement/Impact</ns0:t>
            </ns0:r>
          </ns0:p>
        </ns0:tc>
        <ns0:tc>
          <ns0:tcPr>
            <ns0:tcW ns0:w="31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67378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Decision File</ns0:t>
            </ns0:r>
          </ns0:p>
        </ns0:tc>
      </ns0:tr>
      <ns0:tr ns0:rsidR="00AE30D2" ns2:paraId="49C3D8C0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DFE20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6EE302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Rahab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ABA48A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82B5A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802A2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DEDE0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FF7CE8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0BA650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  <ns0:tr ns0:rsidR="00AE30D2" ns2:paraId="64EEB1D0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5F119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32D7D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Dima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90765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D18591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1DD86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603278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0F5C0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4A3C0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  <ns0:tr ns0:rsidR="00AE30D2" ns2:paraId="5FBF5F12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28526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EE0B1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Basant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C2C4AC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3C4F9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C705C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35E25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39C44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52CB8E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  <ns0:tr ns0:rsidR="00AE30D2" ns2:paraId="122FABDE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BAF22D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D92C4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Afaf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84C89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710C53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6A9FD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A82617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6E280E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A76FF6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  <ns0:tr ns0:rsidR="00AE30D2" ns2:paraId="334B800C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9E11AA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C8123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Ibtisam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6FC5D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0668C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CED9A2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40263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20791A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76AB26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  <ns0:tr ns0:rsidR="00AE30D2" ns2:paraId="03C8FD13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7C29A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567E4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Hala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13638E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8313BE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3D4B64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62CBE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335BA5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3A1F2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  <ns0:tr ns0:rsidR="00AE30D2" ns2:paraId="2BB82585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0A16B5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7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9FAD3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Maryam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7C5E5B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E09535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6CE6E7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6FD65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57EBA0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9B339A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  <ns0:tr ns0:rsidR="00AE30D2" ns2:paraId="3FD86EA2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84355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8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4FEEBC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Nahed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2A8DCD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32D9F0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83B288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08EEAC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D2D54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4CC2C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  <ns0:tr ns0:rsidR="00AE30D2" ns2:paraId="7E5A99CE" ns2:textId="77777777">
        <ns0:trPr>
          <ns0:cantSplit/>
        </ns0:trPr>
        <ns0:tc>
          <ns0:tcPr>
            <ns0:tcW ns0:w="5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1914E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9</ns0:t>
            </ns0:r>
          </ns0:p>
        </ns0:tc>
        <ns0:tc>
          <ns0:tcPr>
            <ns0:tcW ns0:w="14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643591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Sabreen</ns0:t>
            </ns0:r>
          </ns0:p>
        </ns0:tc>
        <ns0:tc>
          <ns0:tcPr>
            <ns0:tcW ns0:w="10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0BD1DA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226300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0C8EF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2D6B76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470AC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74CFF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  <ns0:tr ns0:rsidR="00AE30D2" ns2:paraId="5A7C6B63" ns2:textId="77777777">
        <ns0:trPr>
          <ns0:cantSplit/>
        </ns0:trPr>
        <ns0:tc>
          <ns0:tcPr>
            <ns0:tcW ns0:w="5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CB6FB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10</ns0:t>
            </ns0:r>
          </ns0:p>
        </ns0:tc>
        <ns0:tc>
          <ns0:tcPr>
            <ns0:tcW ns0:w="14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B88BCE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Hind</ns0:t>
            </ns0:r>
          </ns0:p>
        </ns0:tc>
        <ns0:tc>
          <ns0:tcPr>
            <ns0:tcW ns0:w="10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C2ED0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0B6DC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D7FFF8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6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27BB94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7F0E8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1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5D9DD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Closed □ Continue Support</ns0:t>
            </ns0:r>
          </ns0:p>
        </ns0:tc>
      </ns0:tr>
    </ns0:tbl>
    <ns0:p ns2:paraId="72309698" ns2:textId="77777777" ns0:rsidR="00AE30D2" ns0:rsidRDefault="00411812" ns0:rsidP="00417C13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4. Indicators Achievement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796"/>
        <ns0:gridCol ns0:w="1796"/>
        <ns0:gridCol ns0:w="1795"/>
        <ns0:gridCol ns0:w="1795"/>
        <ns0:gridCol ns0:w="1795"/>
        <ns0:gridCol ns0:w="1795"/>
        <ns0:gridCol ns0:w="1795"/>
        <ns0:gridCol ns0:w="2513"/>
        <ns0:gridCol ns0:w="40"/>
      </ns0:tblGrid>
      <ns0:tr ns0:rsidR="00AE30D2" ns2:paraId="380B55BC" ns2:textId="77777777">
        <ns0:trPr>
          <ns0:tblHeader/>
        </ns0:trPr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D0E390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Planned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5AFC76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Implemented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3814A7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Reports Complete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212190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Feedback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B57406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Visits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D4E192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File Closed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828531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remaining</ns0:t>
            </ns0:r>
          </ns0:p>
        </ns0:tc>
        <ns0:tc>
          <ns0:tcPr>
            <ns0:tcW ns0:w="252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E095B9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Completion Rate</ns0:t>
            </ns0:r>
          </ns0:p>
        </ns0:tc>
      </ns0:tr>
      <ns0:tr ns0:rsidR="00AE30D2" ns2:paraId="39448B3A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E4CD0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9A387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76276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7D21D9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2C50F4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CE7FB3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A9C964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</ns0:t>
            </ns0:r>
          </ns0:p>
        </ns0:tc>
        <ns0:tc>
          <ns0:tcPr>
            <ns0:tcW ns0:w="25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43E68B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 %</ns0:t>
            </ns0:r>
          </ns0:p>
        </ns0:tc>
      </ns0:tr>
      <ns0:tr ns0:rsidR="00AE30D2" ns2:paraId="6887DCFD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8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159DF9E1" ns2:textId="77777777" ns0:rsidR="00AE30D2" ns0:rsidRDefault="00411812" ns0:rsidP="00417C13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Completion rate = completed visits ÷ planned visits × 100. Close the teacher's file only after verifying implementation of the recommendation or documenting continued support.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3F35D537" ns2:textId="77777777" ns0:rsidR="00AE30D2" ns0:rsidRDefault="00411812" ns0:rsidP="00417C13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5. Actions Open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800"/>
        <ns0:gridCol ns0:w="3200"/>
        <ns0:gridCol ns0:w="100"/>
        <ns0:gridCol ns0:w="2900"/>
        <ns0:gridCol ns0:w="800"/>
        <ns0:gridCol ns0:w="1000"/>
        <ns0:gridCol ns0:w="1800"/>
        <ns0:gridCol ns0:w="300"/>
        <ns0:gridCol ns0:w="1900"/>
        <ns0:gridCol ns0:w="1320"/>
      </ns0:tblGrid>
      <ns0:tr ns0:rsidR="00AE30D2" ns2:paraId="6A4BFEF5" ns2:textId="77777777">
        <ns0:trPr>
          <ns0:tblHeader/>
        </ns0:trPr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F4169C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Teacher</ns0:t>
            </ns0:r>
          </ns0:p>
        </ns0:tc>
        <ns0:tc>
          <ns0:tcPr>
            <ns0:tcW ns0:w="32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B831BF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Recommendation</ns0:t>
            </ns0:r>
          </ns0:p>
        </ns0:tc>
        <ns0:tc>
          <ns0:tcPr>
            <ns0:tcW ns0:w="30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FD44FB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Agreed Action</ns0:t>
            </ns0:r>
          </ns0:p>
        </ns0:tc>
        <ns0:tc>
          <ns0:tcPr>
            <ns0:tcW ns0:w="18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F03AEF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Lead</ns0:t>
            </ns0:r>
          </ns0:p>
        </ns0:tc>
        <ns0:tc>
          <ns0:tcPr>
            <ns0:tcW ns0:w="180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B5B56F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22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A247F3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Expected Evidence</ns0:t>
            </ns0:r>
          </ns0:p>
        </ns0:tc>
        <ns0:tc>
          <ns0:tcPr>
            <ns0:tcW ns0:w="1320" ns0:type="dxa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53195C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</ns0:tr>
      <ns0:tr ns0:rsidR="00AE30D2" ns2:paraId="7850CC8E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80ED0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D11C7D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0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2D241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8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4CEF57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2AB2E3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2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18F45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3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62407C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Open □ Completed</ns0:t>
            </ns0:r>
          </ns0:p>
        </ns0:tc>
      </ns0:tr>
      <ns0:tr ns0:rsidR="00AE30D2" ns2:paraId="6C1B2E5A" ns2:textId="77777777">
        <ns0:trPr>
          <ns0:cantSplit/>
        </ns0:trPr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EC458F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D9720C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0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D0581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8D04B3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9E337A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2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DBE3D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3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AC113A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Open □ Completed</ns0:t>
            </ns0:r>
          </ns0:p>
        </ns0:tc>
      </ns0:tr>
      <ns0:tr ns0:rsidR="00AE30D2" ns2:paraId="667C8299" ns2:textId="77777777">
        <ns0:trPr>
          <ns0:cantSplit/>
        </ns0:trPr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9CE203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2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3B7B395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0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971126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8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1DCBB62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80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6C0D8BFF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2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EC096F8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320" ns0:type="dxa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1D6C802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Open □ Completed</ns0:t>
            </ns0:r>
          </ns0:p>
        </ns0:tc>
      </ns0:tr>
      <ns0:tr ns0:rsidR="00AE30D2" ns2:paraId="5E34AB80" ns2:textId="77777777">
        <ns0:trPr>
          <ns0:cantSplit/>
        </ns0:trPr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AB172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32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BA3F867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30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4C7D5AF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........................................</ns0:t>
            </ns0:r>
          </ns0:p>
        </ns0:tc>
        <ns0:tc>
          <ns0:tcPr>
            <ns0:tcW ns0:w="18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0177D84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180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036E4E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2200" ns0:type="dxa"/>
            <ns0:gridSpan ns0:val="2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4F760DB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320" ns0:type="dxa"/>
            <ns0:shd ns0:val="clear" ns0:color="auto" ns0:fill="F3F7FB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4BA639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Open □ Completed</ns0:t>
            </ns0:r>
          </ns0:p>
        </ns0:tc>
      </ns0:tr>
      <ns0:tr ns0:rsidR="00AE30D2" ns2:paraId="18DF7F69" ns2:textId="77777777">
        <ns0:trPr>
          <ns0:tblHeader/>
        </ns0:trPr>
        <ns0:tc>
          <ns0:tcPr>
            <ns0:tcW ns0:w="5100" ns0:type="dxa"/>
            <ns0:gridSpan ns0:val="3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5A442B1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6. Follow-up Decision Semester</ns0:t>
            </ns0:r>
          </ns0:p>
        </ns0:tc>
        <ns0:tc>
          <ns0:tcPr>
            <ns0:tcW ns0:w="370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299F3713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Register Prepared By / Signature</ns0:t>
            </ns0:r>
          </ns0:p>
        </ns0:tc>
        <ns0:tc>
          <ns0:tcPr>
            <ns0:tcW ns0:w="3100" ns0:type="dxa"/>
            <ns0:gridSpan ns0:val="3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C10A54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Coordinator Review</ns0:t>
            </ns0:r>
          </ns0:p>
        </ns0:tc>
        <ns0:tc>
          <ns0:tcPr>
            <ns0:tcW ns0:w="3220" ns0:type="dxa"/>
            <ns0:gridSpan ns0:val="2"/>
            <ns0:shd ns0:val="clear" ns0:color="auto" ns0:fill="17365D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5A15250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b/>
                <ns0:color ns0:val="FFFFFF"/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School Leadership Approval</ns0:t>
            </ns0:r>
          </ns0:p>
        </ns0:tc>
      </ns0:tr>
      <ns0:tr ns0:rsidR="00AE30D2" ns2:paraId="38039B8D" ns2:textId="77777777">
        <ns0:trPr>
          <ns0:cantSplit/>
        </ns0:trPr>
        <ns0:tc>
          <ns0:tcPr>
            <ns0:tcW ns0:w="5100" ns0:type="dxa"/>
            <ns0:gridSpan ns0:val="3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5127A966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□ Complete □ Available File Open □ Complete Support In Semester Next</ns0:t>
            </ns0:r>
          </ns0:p>
        </ns0:tc>
        <ns0:tc>
          <ns0:tcPr>
            <ns0:tcW ns0:w="370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799A881E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>........................ / ........................</ns0:t>
            </ns0:r>
          </ns0:p>
        </ns0:tc>
        <ns0:tc>
          <ns0:tcPr>
            <ns0:tcW ns0:w="3100" ns0:type="dxa"/>
            <ns0:gridSpan ns0:val="3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3864CD7A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Ms. Maryam........................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3220" ns0:type="dxa"/>
            <ns0:gridSpan ns0:val="2"/>
            <ns0:tcMar>
              <ns0:top ns0:w="80" ns0:type="dxa"/>
              <ns0:left ns0:w="120" ns0:type="dxa"/>
              <ns0:bottom ns0:w="80" ns0:type="dxa"/>
              <ns0:right ns0:w="120" ns0:type="dxa"/>
            </ns0:tcMar>
            <ns0:vAlign ns0:val="center"/>
          </ns0:tcPr>
          <ns0:p ns2:paraId="0E2B8E6D" ns2:textId="77777777" ns0:rsidR="00AE30D2" ns0:rsidRDefault="00411812" ns0:rsidP="00417C13">
            <ns0:pPr>
              <ns0:spacing ns0:after="0" ns0:line="259" ns0:lineRule="auto"/>
            </ns0:pP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t xml:space="preserve">School Leadership........................</ns0:t>
            </ns0:r>
            <ns0:r>
              <ns0:rPr>
                <ns0:sz ns0:val="13"/>
                <ns0:szCs ns0:val="13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</ns0:tr>
    </ns0:tbl>
    <ns0:p ns2:paraId="7D7353A6" ns2:textId="77777777" ns0:rsidR="00411812" ns0:rsidRDefault="00411812" ns0:rsidP="00417C13">
      <ns0:pPr/>
    </ns0:p>
    <ns0:sectPr ns0:rsidR="00411812" ns0:rsidSect="00034616">
      <ns0:headerReference ns0:type="default" ns3:id="rId8"/>
      <ns0:footerReference ns0:type="default" ns3:id="rId9"/>
      <ns0:pgSz ns0:w="16838" ns0:h="11906" ns0:orient="landscape"/>
      <ns0:pgMar ns0:top="652" ns0:right="794" ns0:bottom="539" ns0:left="794" ns0:header="255" ns0:footer="255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349274F5" ns2:textId="77777777" ns0:rsidR="00411812" ns0:rsidRDefault="00411812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471637D6" ns2:textId="77777777" ns0:rsidR="00411812" ns0:rsidRDefault="00411812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573FEA54" ns2:textId="77777777" ns0:rsidR="00AE30D2" ns0:rsidRDefault="00411812">
    <ns0:pPr>
      <ns0:spacing ns0:before="20"/>
      <ns0:jc ns0:val="center"/>
    </ns0:pP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Classroom Visits Monitoring -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2D181DB4" ns2:textId="77777777" ns0:rsidR="00411812" ns0:rsidRDefault="00411812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37CA310A" ns2:textId="77777777" ns0:rsidR="00411812" ns0:rsidRDefault="00411812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742027C7" ns2:textId="77777777" ns0:rsidR="00AE30D2" ns0:rsidRDefault="00411812">
    <ns0:pPr>
      <ns0:pStyle ns0:val="Header"/>
      <ns0:pBdr>
        <ns0:bottom ns0:val="single" ns0:sz="8" ns0:space="4" ns0:color="D7A31A"/>
      </ns0:pBdr>
      <ns0:spacing ns0:after="40"/>
      <ns0:jc ns0:val="center"/>
    </ns0:pPr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Al Bahya Common School | Activity Subjects | First Semester | Academic Year 2026-2027</ns0:t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  <ns0:proofErr ns0:type="gramStart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/>
    </ns0:r>
    <ns0:proofErr ns0:type="gramEnd"/>
    <ns0:r>
      <ns0:rPr>
        <ns0:b/>
        <ns0:color ns0:val="17365D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/>
    </ns0:r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212735572">
    <ns0:abstractNumId ns0:val="8"/>
  </ns0:num>
  <ns0:num ns0:numId="2" ns3:durableId="376205452">
    <ns0:abstractNumId ns0:val="6"/>
  </ns0:num>
  <ns0:num ns0:numId="3" ns3:durableId="1048340755">
    <ns0:abstractNumId ns0:val="5"/>
  </ns0:num>
  <ns0:num ns0:numId="4" ns3:durableId="110907818">
    <ns0:abstractNumId ns0:val="4"/>
  </ns0:num>
  <ns0:num ns0:numId="5" ns3:durableId="464934155">
    <ns0:abstractNumId ns0:val="7"/>
  </ns0:num>
  <ns0:num ns0:numId="6" ns3:durableId="2115858610">
    <ns0:abstractNumId ns0:val="3"/>
  </ns0:num>
  <ns0:num ns0:numId="7" ns3:durableId="976689688">
    <ns0:abstractNumId ns0:val="2"/>
  </ns0:num>
  <ns0:num ns0:numId="8" ns3:durableId="2144956102">
    <ns0:abstractNumId ns0:val="1"/>
  </ns0:num>
  <ns0:num ns0:numId="9" ns3:durableId="875045938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9639D"/>
    <ns0:rsid ns0:val="00326F90"/>
    <ns0:rsid ns0:val="00411812"/>
    <ns0:rsid ns0:val="00417C13"/>
    <ns0:rsid ns0:val="00AA1D8D"/>
    <ns0:rsid ns0:val="00AE30D2"/>
    <ns0:rsid ns0:val="00B47730"/>
    <ns0:rsid ns0:val="00CB0664"/>
    <ns0:rsid ns0:val="00D80833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59B529AA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20" ns0:line="300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360" ns0:after="20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80" ns0:after="14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10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4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131FDB-BCDE-4F26-A8D3-2CB2090EEDB1}"/>
</file>

<file path=customXml/itemProps3.xml><?xml version="1.0" encoding="utf-8"?>
<ds:datastoreItem xmlns:ds="http://schemas.openxmlformats.org/officeDocument/2006/customXml" ds:itemID="{A9AB05F0-0AC1-451B-8AFF-1E82DC5FD5F3}"/>
</file>

<file path=customXml/itemProps4.xml><?xml version="1.0" encoding="utf-8"?>
<ds:datastoreItem xmlns:ds="http://schemas.openxmlformats.org/officeDocument/2006/customXml" ds:itemID="{15A43F23-BB24-4152-AC21-6E16F5DFE9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متابعة الزيارات الصفية لمعلمات مواد الأنشطة – الفصل الأول</dc:title>
  <dc:subject>مدرسة الباهية المشتركة – العام الدراسي 2026–2027</dc:subject>
  <dc:creator>مدرسة الباهية المشتركة</dc:creator>
  <cp:keywords>الزيارات الصفية، المشاهدات الصفية، مواد الأنشطة، التغذية الراجعة، المتابعة</cp:keywords>
  <dc:description>generated by python-docx</dc:description>
  <cp:lastModifiedBy>Maryam Mohammed Abdulla Alasoosi Alhebsi</cp:lastModifiedBy>
  <cp:revision>2</cp:revision>
  <dcterms:created xsi:type="dcterms:W3CDTF">2026-08-28T14:22:00Z</dcterms:created>
  <dcterms:modified xsi:type="dcterms:W3CDTF">2026-08-28T14:22:00Z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