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2866E4DA" ns2:textId="77777777" ns0:rsidR="006C2601" ns0:rsidRDefault="006B62F0" ns0:rsidP="000E72CE">
      <ns0:pPr>
        <ns0:pStyle ns0:val="Title"/>
        <ns0:spacing ns0:after="20"/>
      </ns0:pPr>
      <ns0:r>
        <ns0:rPr>
          <ns0:rFonts ns0:ascii="Arial" ns0:eastAsia="DejaVu Sans" ns0:hAnsi="Arial" ns0:cs="Arial"/>
          <ns0:sz ns0:val="45"/>
          <ns0:szCs ns0:val="45"/>
          <ns0:cs/>
          <ns0:lang ns0:val="en-US" ns0:eastAsia="en-US" ns0:bidi="en-US"/>
        </ns0:rPr>
        <ns0:t xml:space="preserve">Events and Morning Assembly Monitoring</ns0:t>
      </ns0:r>
    </ns0:p>
    <ns0:p ns2:paraId="0E663692" ns2:textId="77777777" ns0:rsidR="006C2601" ns0:rsidRPr="000E72CE" ns0:rsidRDefault="006B62F0" ns0:rsidP="000E72CE">
      <ns0:pPr>
        <ns0:pStyle ns0:val="Subtitle"/>
        <ns0:spacing ns0:after="80"/>
        <ns0:jc ns0:val="center"/>
        <ns0:rPr>
          <ns0:i ns0:val="0"/>
          <ns0:iCs ns0:val="0"/>
        </ns0:rPr>
      </ns0:pPr>
      <ns0:r ns0:rsidRPr="000E72CE">
        <ns0:rPr>
          <ns0:rFonts ns0:ascii="Arial" ns0:eastAsia="DejaVu Sans" ns0:hAnsi="Arial" ns0:cs="Arial"/>
          <ns0:i ns0:val="0"/>
          <ns0:iCs ns0:val="0"/>
          <ns0:sz ns0:val="22"/>
          <ns0:szCs ns0:val="22"/>
          <ns0:cs/>
          <ns0:lang ns0:val="en-US" ns0:eastAsia="en-US" ns0:bidi="en-US"/>
        </ns0:rPr>
        <ns0:t xml:space="preserve">Activity Subjects | First Semester | Academic Year 2026-2027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796"/>
        <ns0:gridCol ns0:w="5744"/>
        <ns0:gridCol ns0:w="1895"/>
        <ns0:gridCol ns0:w="5645"/>
        <ns0:gridCol ns0:w="40"/>
      </ns0:tblGrid>
      <ns0:tr ns0:rsidR="006C2601" ns2:paraId="144F3DD3" ns2:textId="77777777">
        <ns0:trPr>
          <ns0:tblHeader/>
        </ns0:trPr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2483B6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57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81CD43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06E38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566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52B75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6C2601" ns2:paraId="71E460EE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037F4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5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358B8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 - Activity Subjects Coordinator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3756C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Cycles</ns0:t>
            </ns0:r>
          </ns0:p>
        </ns0:tc>
        <ns0:tc>
          <ns0:tcPr>
            <ns0:tcW ns0:w="566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08A66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First and Second and Third</ns0:t>
            </ns0:r>
          </ns0:p>
        </ns0:tc>
      </ns0:tr>
      <ns0:tr ns0:rsidR="006C2601" ns2:paraId="379D4A24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678E6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Period</ns0:t>
            </ns0:r>
          </ns0:p>
        </ns0:tc>
        <ns0:tc>
          <ns0:tcPr>
            <ns0:tcW ns0:w="5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CF270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31 August to 18 December 2026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2197CC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Last Update Date</ns0:t>
            </ns0:r>
          </ns0:p>
        </ns0:tc>
        <ns0:tc>
          <ns0:tcPr>
            <ns0:tcW ns0:w="566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D3D4F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</ns0:tr>
      <ns0:tr ns0:rsidR="006C2601" ns2:paraId="2D5C7DFE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832153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Subjects</ns0:t>
            </ns0:r>
          </ns0:p>
        </ns0:tc>
        <ns0:tc>
          <ns0:tcPr>
            <ns0:tcW ns0:w="5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653D3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Physical Education, Visual Arts, Music, Drama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EA5D7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Storage Location</ns0:t>
            </ns0:r>
          </ns0:p>
        </ns0:tc>
        <ns0:tc>
          <ns0:tcPr>
            <ns0:tcW ns0:w="566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0F988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SharePoint ← Morning Assembly and Events</ns0:t>
            </ns0:r>
          </ns0:p>
        </ns0:tc>
      </ns0:tr>
      <ns0:tr ns0:rsidR="006C2601" ns2:paraId="30EBF6F9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4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505A3D3C" ns2:textId="77777777" ns0:rsidR="006C2601" ns0:rsidRDefault="006B62F0" ns0:rsidP="000E72CE">
            <ns0:pPr>
              <ns0:spacing ns0:before="40" ns0:after="40"/>
            </ns0:pPr>
            <ns0:r>
              <ns0:rPr>
                <ns0:b/>
                <ns0:color ns0:val="17365D"/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 xml:space="preserve">Symbols Status: No. = Planned | P = Ready | = Implemented | = Postponed | for = cancelled. No is considered Item implemented Except After its completion and Save Evidence Suitable, and records Observation Brief explains Impact Or Reason Postponement.</ns0:t>
            </ns0:r>
            <ns0:r>
              <ns0:rPr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676E6F91" ns2:textId="77777777" ns0:rsidR="006C2601" ns0:rsidRDefault="006B62F0" ns0:rsidP="000E72CE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1. Follow-up Events and Occasions School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450"/>
        <ns0:gridCol ns0:w="1300"/>
        <ns0:gridCol ns0:w="800"/>
        <ns0:gridCol ns0:w="2200"/>
        <ns0:gridCol ns0:w="1000"/>
        <ns0:gridCol ns0:w="1500"/>
        <ns0:gridCol ns0:w="1600"/>
        <ns0:gridCol ns0:w="2600"/>
        <ns0:gridCol ns0:w="1000"/>
        <ns0:gridCol ns0:w="1100"/>
        <ns0:gridCol ns0:w="1570"/>
      </ns0:tblGrid>
      <ns0:tr ns0:rsidR="006C2601" ns2:paraId="36770648" ns2:textId="77777777">
        <ns0:trPr>
          <ns0:tblHeader/>
        </ns0:trPr>
        <ns0:tc>
          <ns0:tcPr>
            <ns0:tcW ns0:w="4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2BB07F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3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2D2CA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15E22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Week</ns0:t>
            </ns0:r>
          </ns0:p>
        </ns0:tc>
        <ns0:tc>
          <ns0:tcPr>
            <ns0:tcW ns0:w="2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9288F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Name Event/Occasion</ns0:t>
            </ns0:r>
          </ns0:p>
        </ns0:tc>
        <ns0:tc>
          <ns0:tcPr>
            <ns0:tcW ns0:w="10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9DB43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1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1864B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Activity Subject</ns0:t>
            </ns0:r>
          </ns0:p>
        </ns0:tc>
        <ns0:tc>
          <ns0:tcPr>
            <ns0:tcW ns0:w="16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DBE70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Teacher in Charge</ns0:t>
            </ns0:r>
          </ns0:p>
        </ns0:tc>
        <ns0:tc>
          <ns0:tcPr>
            <ns0:tcW ns0:w="26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3A62E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Role/Segment Completed</ns0:t>
            </ns0:r>
          </ns0:p>
        </ns0:tc>
        <ns0:tc>
          <ns0:tcPr>
            <ns0:tcW ns0:w="10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F26CE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Number of Students</ns0:t>
            </ns0:r>
          </ns0:p>
        </ns0:tc>
        <ns0:tc>
          <ns0:tcPr>
            <ns0:tcW ns0:w="1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48B10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Status</ns0:t>
            </ns0:r>
          </ns0:p>
        </ns0:tc>
        <ns0:tc>
          <ns0:tcPr>
            <ns0:tcW ns0:w="157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8BD6FC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Evidence/Result</ns0:t>
            </ns0:r>
          </ns0:p>
        </ns0:tc>
      </ns0:tr>
      <ns0:tr ns0:rsidR="006C2601" ns2:paraId="70CBE622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F38C6D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030A89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C00F6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1ADF5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F7FEE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5FAB10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D65E32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8C772C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68B3DF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D6233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012156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594122CA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9489EC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FF74C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030039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07412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5C3C7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88179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FCDF0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05091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3A0F9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741C9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78E04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575775FF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E08A2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B20F42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434AE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9DEF9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FE367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7D858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878220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3BD15F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FFA46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51F14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A335E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06B86956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568F6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C74A9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8642B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BA9D4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F31A68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CD95A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F30C0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A2017C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3D9EA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FBAF8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899F7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6FBB612C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BADC36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2F663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970632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98CAF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BAEA8D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8F19E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E2047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BD3317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01E487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CF2F6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5AA6B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42CC3D8D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28BBDE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006C5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48BB9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508D7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507F6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A3546F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F0982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09AD8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5368C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E6F4A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458A0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085FF3EE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062275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08CC5C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8CE09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E9238D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A9B33F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2697C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99747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16353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04C1C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8B6CC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BD8D49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2C5B43F5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41DB3D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89631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AC8D8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BF4CA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EBF11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8BE99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68C826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77430C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80A12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B2509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CBB13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093E7F95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4ADCD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068E2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1883F8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2FA750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67D2C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0ECCB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D0ECA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F1306C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F8BB4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35F76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D60E50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7DB7B3CA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DB1225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801C3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C6EF9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E2B25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DFE9A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A13866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181C5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A0450A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96299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5C5B44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A1293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67738D7E" ns2:textId="347E7A14" ns0:rsidR="000E72CE" ns0:rsidRPr="000E72CE" ns0:rsidRDefault="006B62F0" ns0:rsidP="000E72CE">
      <ns0:pPr>
        <ns0:pStyle ns0:val="Heading2"/>
        <ns0:tabs>
          <ns0:tab ns0:val="right" ns0:pos="15250"/>
        </ns0:tabs>
        <ns0:rPr>
          <ns0:rFonts ns0:ascii="DejaVu Sans" ns0:eastAsia="DejaVu Sans" ns0:hAnsi="DejaVu Sans" ns0:cs="DejaVu Sans"/>
        </ns0:rPr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2. Summary Follow-up Events</ns0:t>
      </ns0:r>
      <ns0:r>
        <ns0:rPr>
          <ns0:rFonts ns0:ascii="Arial" ns0:eastAsia="DejaVu Sans" ns0:hAnsi="Arial" ns0:cs="Arial"/>
          <ns0:lang ns0:val="en-US" ns0:eastAsia="en-US" ns0:bidi="en-US"/>
        </ns0:rPr>
        <ns0:t xml:space="preserve"/>
      </ns0:r>
      <ns0:r>
        <ns0:rPr>
          <ns0:rFonts ns0:ascii="Arial" ns0:eastAsia="DejaVu Sans" ns0:hAnsi="Arial" ns0:cs="Arial" ns0:hint="cs"/>
          <ns0:lang ns0:val="en-US" ns0:eastAsia="en-US" ns0:bidi="en-US"/>
        </ns0:rPr>
        <ns0:t/>
      </ns0:r>
      <ns0:r>
        <ns0:rPr>
          <ns0:rFonts ns0:ascii="Arial" ns0:eastAsia="DejaVu Sans" ns0:hAnsi="Arial" ns0:cs="Arial"/>
          <ns0:lang ns0:val="en-US" ns0:eastAsia="en-US" ns0:bidi="en-US"/>
        </ns0:rPr>
        <ns0:t xml:space="preserve"/>
      </ns0:r>
      <ns0:r>
        <ns0:rPr>
          <ns0:rFonts ns0:ascii="Arial" ns0:eastAsia="DejaVu Sans" ns0:hAnsi="Arial" ns0:cs="Arial" ns0:hint="cs"/>
          <ns0:lang ns0:val="en-US" ns0:eastAsia="en-US" ns0:bidi="en-US"/>
        </ns0:rPr>
        <ns0:t/>
      </ns0:r>
      <ns0:r>
        <ns0:rPr>
          <ns0:rFonts ns0:ascii="Arial" ns0:eastAsia="DejaVu Sans" ns0:hAnsi="Arial" ns0:cs="Arial"/>
          <ns0:lang ns0:val="en-US" ns0:eastAsia="en-US" ns0:bidi="en-US"/>
        </ns0:rPr>
        <ns0:t xml:space="preserve"/>
      </ns0:r>
      <ns0:r>
        <ns0:rPr>
          <ns0:rFonts ns0:ascii="Arial" ns0:eastAsia="DejaVu Sans" ns0:hAnsi="Arial" ns0:cs="Arial" ns0:hint="cs"/>
          <ns0:lang ns0:val="en-US" ns0:eastAsia="en-US" ns0:bidi="en-US"/>
        </ns0:rPr>
        <ns0:t/>
      </ns0:r>
      <ns0:r ns0:rsidR="000E72CE">
        <ns0:rPr>
          <ns0:rFonts ns0:ascii="Arial" ns0:eastAsia="DejaVu Sans" ns0:hAnsi="Arial" ns0:cs="Arial"/>
          <ns0:lang ns0:val="en-US" ns0:eastAsia="en-US" ns0:bidi="en-US"/>
        </ns0:rPr>
        <ns0:tab/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2160"/>
        <ns0:gridCol ns0:w="2160"/>
        <ns0:gridCol ns0:w="2160"/>
        <ns0:gridCol ns0:w="2160"/>
        <ns0:gridCol ns0:w="2160"/>
        <ns0:gridCol ns0:w="2160"/>
        <ns0:gridCol ns0:w="2160"/>
      </ns0:tblGrid>
      <ns0:tr ns0:rsidR="006C2601" ns2:paraId="5379F4C7" ns2:textId="77777777">
        <ns0:trPr>
          <ns0:tblHeader/>
        </ns0:trPr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8710B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rFonts ns0:ascii="Arial" ns0:hAnsi="Arial" ns0:cs="Arial" ns0:hint="cs"/>
                <ns0:b/>
                <ns0:color ns0:val="FFFFFF"/>
                <ns0:sz ns0:val="14"/>
                <ns0:szCs ns0:val="14"/>
                <ns0:cs/>
                <ns0:lang ns0:val="en-US" ns0:eastAsia="en-US" ns0:bidi="en-US"/>
              </ns0:rPr>
              <ns0:t xml:space="preserve">Planned</ns0:t>
            </ns0: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98949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Ready</ns0:t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8A595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Implemented</ns0:t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919C8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Postponed</ns0:t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2E6C3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Cancelled</ns0:t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FA41F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Number of Students</ns0:t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C24FB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Completion Rate</ns0:t>
            </ns0:r>
          </ns0:p>
        </ns0:tc>
      </ns0:tr>
      <ns0:tr ns0:rsidR="006C2601" ns2:paraId="7CD34281" ns2:textId="77777777">
        <ns0:trPr>
          <ns0:cantSplit/>
        </ns0:trPr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B05E7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124015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5392B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2F32F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FC417E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D7079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44BD91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</ns0:tr>
    </ns0:tbl>
    <ns0:p ns2:paraId="4FAB58A8" ns2:textId="77777777" ns0:rsidR="006C2601" ns0:rsidRDefault="006C2601" ns0:rsidP="000E72CE">
      <ns0:pPr>
        <ns0:sectPr ns0:rsidR="006C2601">
          <ns0:headerReference ns0:type="default" ns3:id="rId8"/>
          <ns0:footerReference ns0:type="default" ns3:id="rId9"/>
          <ns0:pgSz ns0:w="16838" ns0:h="11906" ns0:orient="landscape"/>
          <ns0:pgMar ns0:top="652" ns0:right="794" ns0:bottom="539" ns0:left="794" ns0:header="255" ns0:footer="255" ns0:gutter="0"/>
          <ns0:cols ns0:space="720"/>
          <ns0:docGrid ns0:linePitch="360"/>
        </ns0:sectPr>
      </ns0:pPr>
    </ns0:p>
    <ns0:p ns2:paraId="7B75005E" ns2:textId="77777777" ns0:rsidR="006C2601" ns0:rsidRDefault="006B62F0" ns0:rsidP="000E72CE">
      <ns0:pPr>
        <ns0:spacing ns0:after="20"/>
      </ns0:pPr>
      <ns0:r>
        <ns0:rPr>
          <ns0:b/>
          <ns0:color ns0:val="17365D"/>
          <ns0:sz ns0:val="37"/>
          <ns0:szCs ns0:val="37"/>
          <ns0:cs/>
          <ns0:rFonts ns0:ascii="Arial" ns0:hAnsi="Arial" ns0:cs="Arial"/>
          <ns0:lang ns0:val="en-US" ns0:eastAsia="en-US" ns0:bidi="en-US"/>
        </ns0:rPr>
        <ns0:lastRenderedPageBreak/>
        <ns0:t xml:space="preserve">3. Follow-up Morning Assembly - Weeks 1 To 8</ns0:t>
      </ns0:r>
    </ns0:p>
    <ns0:p ns2:paraId="529C0019" ns2:textId="77777777" ns0:rsidR="006C2601" ns0:rsidRDefault="006B62F0" ns0:rsidP="000E72CE">
      <ns0:pPr>
        <ns0:spacing ns0:after="80"/>
      </ns0:pPr>
      <ns0:r>
        <ns0:rPr>
          <ns0:color ns0:val="6B7280"/>
          <ns0:sz ns0:val="18"/>
          <ns0:szCs ns0:val="18"/>
          <ns0:cs/>
          <ns0:rFonts ns0:ascii="Arial" ns0:hAnsi="Arial" ns0:cs="Arial"/>
          <ns0:lang ns0:val="en-US" ns0:eastAsia="en-US" ns0:bidi="en-US"/>
        </ns0:rPr>
        <ns0:t xml:space="preserve">records Implementation Date Actual and Segment Completed and Feedback and Evidence Storage Location For Each Week.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5" ns0:space="0" ns0:color="E1C96A"/>
          <ns0:left ns0:val="single" ns0:sz="5" ns0:space="0" ns0:color="E1C96A"/>
          <ns0:bottom ns0:val="single" ns0:sz="5" ns0:space="0" ns0:color="E1C96A"/>
          <ns0:right ns0:val="single" ns0:sz="5" ns0:space="0" ns0:color="E1C96A"/>
          <ns0:insideH ns0:val="single" ns0:sz="5" ns0:space="0" ns0:color="E1C96A"/>
          <ns0:insideV ns0:val="single" ns0:sz="5" ns0:space="0" ns0:color="E1C96A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98"/>
        <ns0:gridCol ns0:w="1496"/>
        <ns0:gridCol ns0:w="1097"/>
        <ns0:gridCol ns0:w="1396"/>
        <ns0:gridCol ns0:w="1596"/>
        <ns0:gridCol ns0:w="2593"/>
        <ns0:gridCol ns0:w="948"/>
        <ns0:gridCol ns0:w="1097"/>
        <ns0:gridCol ns0:w="2194"/>
        <ns0:gridCol ns0:w="1965"/>
        <ns0:gridCol ns0:w="40"/>
      </ns0:tblGrid>
      <ns0:tr ns0:rsidR="006C2601" ns2:paraId="6E5D71C0" ns2:textId="77777777"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10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45BC92ED" ns2:textId="77777777" ns0:rsidR="006C2601" ns0:rsidRDefault="006B62F0" ns0:rsidP="000E72CE">
            <ns0:pPr>
              <ns0:spacing ns0:before="40" ns0:after="40"/>
            </ns0:pPr>
            <ns0:r>
              <ns0:rPr>
                <ns0:b/>
                <ns0:color ns0:val="17365D"/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 xml:space="preserve">Monitoring requirement: If no morning assembly is delivered in a given week, record the status and reason; do not leave the field blank. More than one subject may contribute to the same assembly, provided each teacher's role is clearly stated.</ns0:t>
            </ns0:r>
            <ns0:r>
              <ns0:rPr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  <ns0:tr ns0:rsidR="006C2601" ns2:paraId="194FD214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tblHeader/>
        </ns0:trPr>
        <ns0:tc>
          <ns0:tcPr>
            <ns0:tcW ns0:w="7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1E1C2E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Week</ns0:t>
            </ns0:r>
          </ns0:p>
        </ns0:tc>
        <ns0:tc>
          <ns0:tcPr>
            <ns0:tcW ns0:w="1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FF881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Period</ns0:t>
            </ns0:r>
          </ns0:p>
        </ns0:tc>
        <ns0:tc>
          <ns0:tcPr>
            <ns0:tcW ns0:w="1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213ADB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Date Assembly</ns0:t>
            </ns0:r>
          </ns0:p>
        </ns0:tc>
        <ns0:tc>
          <ns0:tcPr>
            <ns0:tcW ns0:w="14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FC58D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6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E9FB2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Teacher/Teachers</ns0:t>
            </ns0:r>
          </ns0:p>
        </ns0:tc>
        <ns0:tc>
          <ns0:tcPr>
            <ns0:tcW ns0:w="26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545A4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Segment Or Activity</ns0:t>
            </ns0:r>
          </ns0:p>
        </ns0:tc>
        <ns0:tc>
          <ns0:tcPr>
            <ns0:tcW ns0:w="9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41883E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Number of Students</ns0:t>
            </ns0:r>
          </ns0:p>
        </ns0:tc>
        <ns0:tc>
          <ns0:tcPr>
            <ns0:tcW ns0:w="1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89FA0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Status</ns0:t>
            </ns0:r>
          </ns0:p>
        </ns0:tc>
        <ns0:tc>
          <ns0:tcPr>
            <ns0:tcW ns0:w="2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49E41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Feedback</ns0:t>
            </ns0:r>
          </ns0:p>
        </ns0:tc>
        <ns0:tc>
          <ns0:tcPr>
            <ns0:tcW ns0:w="197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BF2DE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Evidence Location</ns0:t>
            </ns0:r>
          </ns0:p>
        </ns0:tc>
      </ns0:tr>
      <ns0:tr ns0:rsidR="006C2601" ns2:paraId="54111AE6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63B0BB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3DBCD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31 August - 4 September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81FE2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70143D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95599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A9BBE4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DF159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04B0D8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A51DFB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97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1FF23E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070B6E51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F41DC6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CB1E02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7 - 11 September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EF1AFA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EC984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79B746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CD504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8CE0B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394FC0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94AF6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97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1A7BC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70D82EC8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93D7E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CF189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14 - 18 September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9EEC72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5BC1E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2B338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B64B61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AB118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CB910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887DF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97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560A5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2CD7A40C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08793D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3E4E6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21 - 25 September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53B0D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B3407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BD808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F7BC3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FB69D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B18F06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CB138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97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7B81A5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5DC6F8A4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7BD206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91B4B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28 September - 2 October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CD9B8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D470D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F9F06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88626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933F21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8DB530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0D9C0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97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228440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66B971AD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3D9C1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999D7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5 - 9 October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B3A647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2C6C8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54CBF2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4F016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F5C76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8EE8A7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43A45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97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805848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4D662591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4ADCC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03A8F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12 - 16 October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75BEE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29A67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E326E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591ED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8005E7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35D97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E3C3C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97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DB841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1624CE20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BBF7A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18A28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19 - 23 October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20CFB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CE81A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51483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4BA68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0400C9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2EDEC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24884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97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8CD06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1D046404" ns2:textId="77777777" ns0:rsidR="006C2601" ns0:rsidRDefault="006B62F0" ns0:rsidP="000E72CE">
      <ns0:pPr>
        <ns0:pStyle ns0:val="Heading2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4. Summary Interim For Assembly Morning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2160"/>
        <ns0:gridCol ns0:w="2160"/>
        <ns0:gridCol ns0:w="2160"/>
        <ns0:gridCol ns0:w="2160"/>
        <ns0:gridCol ns0:w="2160"/>
        <ns0:gridCol ns0:w="2160"/>
        <ns0:gridCol ns0:w="2160"/>
      </ns0:tblGrid>
      <ns0:tr ns0:rsidR="006C2601" ns2:paraId="01D2DB8C" ns2:textId="77777777">
        <ns0:trPr>
          <ns0:tblHeader/>
        </ns0:trPr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7D9E6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Planned</ns0:t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31E08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Ready</ns0:t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7F8D7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Implemented</ns0:t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662A95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Postponed</ns0:t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07D87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Cancelled</ns0:t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07D68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Number of Students</ns0:t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1BD9A3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Completion Rate</ns0:t>
            </ns0:r>
          </ns0:p>
        </ns0:tc>
      </ns0:tr>
      <ns0:tr ns0:rsidR="006C2601" ns2:paraId="54994AE0" ns2:textId="77777777">
        <ns0:trPr>
          <ns0:cantSplit/>
        </ns0:trPr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13D44F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8C10B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6A7B3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070B6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4D87C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5F700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5AA5D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</ns0:tr>
    </ns0:tbl>
    <ns0:p ns2:paraId="17DA5383" ns2:textId="77777777" ns0:rsidR="006C2601" ns0:rsidRDefault="006C2601" ns0:rsidP="000E72CE">
      <ns0:pPr>
        <ns0:sectPr ns0:rsidR="006C2601">
          <ns0:pgSz ns0:w="16838" ns0:h="11906" ns0:orient="landscape"/>
          <ns0:pgMar ns0:top="652" ns0:right="794" ns0:bottom="539" ns0:left="794" ns0:header="255" ns0:footer="255" ns0:gutter="0"/>
          <ns0:cols ns0:space="720"/>
          <ns0:docGrid ns0:linePitch="360"/>
        </ns0:sectPr>
      </ns0:pPr>
    </ns0:p>
    <ns0:p ns2:paraId="2DC27DCA" ns2:textId="77777777" ns0:rsidR="006C2601" ns0:rsidRDefault="006B62F0" ns0:rsidP="000E72CE">
      <ns0:pPr>
        <ns0:spacing ns0:after="20"/>
      </ns0:pPr>
      <ns0:r>
        <ns0:rPr>
          <ns0:b/>
          <ns0:color ns0:val="17365D"/>
          <ns0:sz ns0:val="37"/>
          <ns0:szCs ns0:val="37"/>
          <ns0:cs/>
          <ns0:rFonts ns0:ascii="Arial" ns0:hAnsi="Arial" ns0:cs="Arial"/>
          <ns0:lang ns0:val="en-US" ns0:eastAsia="en-US" ns0:bidi="en-US"/>
        </ns0:rPr>
        <ns0:lastRenderedPageBreak/>
        <ns0:t xml:space="preserve">5. Follow-up Morning Assembly - Weeks 9 To 16</ns0:t>
      </ns0:r>
    </ns0:p>
    <ns0:p ns2:paraId="196086E0" ns2:textId="77777777" ns0:rsidR="006C2601" ns0:rsidRDefault="006B62F0" ns0:rsidP="000E72CE">
      <ns0:pPr>
        <ns0:spacing ns0:after="80"/>
      </ns0:pPr>
      <ns0:r>
        <ns0:rPr>
          <ns0:color ns0:val="6B7280"/>
          <ns0:sz ns0:val="18"/>
          <ns0:szCs ns0:val="18"/>
          <ns0:cs/>
          <ns0:rFonts ns0:ascii="Arial" ns0:hAnsi="Arial" ns0:cs="Arial"/>
          <ns0:lang ns0:val="en-US" ns0:eastAsia="en-US" ns0:bidi="en-US"/>
        </ns0:rPr>
        <ns0:t xml:space="preserve">Complete Follow-up Symbols Itself Listed In Page First, With Link Feedback by Next Action.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700"/>
        <ns0:gridCol ns0:w="1500"/>
        <ns0:gridCol ns0:w="1100"/>
        <ns0:gridCol ns0:w="1400"/>
        <ns0:gridCol ns0:w="1600"/>
        <ns0:gridCol ns0:w="2600"/>
        <ns0:gridCol ns0:w="950"/>
        <ns0:gridCol ns0:w="1100"/>
        <ns0:gridCol ns0:w="2200"/>
        <ns0:gridCol ns0:w="1970"/>
      </ns0:tblGrid>
      <ns0:tr ns0:rsidR="006C2601" ns2:paraId="2D29B709" ns2:textId="77777777">
        <ns0:trPr>
          <ns0:tblHeader/>
        </ns0:trPr>
        <ns0:tc>
          <ns0:tcPr>
            <ns0:tcW ns0:w="7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72306B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Week</ns0:t>
            </ns0:r>
          </ns0:p>
        </ns0:tc>
        <ns0:tc>
          <ns0:tcPr>
            <ns0:tcW ns0:w="1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5C5249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Period</ns0:t>
            </ns0:r>
          </ns0:p>
        </ns0:tc>
        <ns0:tc>
          <ns0:tcPr>
            <ns0:tcW ns0:w="1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719C91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Date Assembly</ns0:t>
            </ns0:r>
          </ns0:p>
        </ns0:tc>
        <ns0:tc>
          <ns0:tcPr>
            <ns0:tcW ns0:w="14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434F9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6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51398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Teacher/Teachers</ns0:t>
            </ns0:r>
          </ns0:p>
        </ns0:tc>
        <ns0:tc>
          <ns0:tcPr>
            <ns0:tcW ns0:w="26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1902E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Segment Or Activity</ns0:t>
            </ns0:r>
          </ns0:p>
        </ns0:tc>
        <ns0:tc>
          <ns0:tcPr>
            <ns0:tcW ns0:w="9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91325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Number of Students</ns0:t>
            </ns0:r>
          </ns0:p>
        </ns0:tc>
        <ns0:tc>
          <ns0:tcPr>
            <ns0:tcW ns0:w="1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45B01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Status</ns0:t>
            </ns0:r>
          </ns0:p>
        </ns0:tc>
        <ns0:tc>
          <ns0:tcPr>
            <ns0:tcW ns0:w="2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82275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Feedback</ns0:t>
            </ns0:r>
          </ns0:p>
        </ns0:tc>
        <ns0:tc>
          <ns0:tcPr>
            <ns0:tcW ns0:w="197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2B460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Evidence Location</ns0:t>
            </ns0:r>
          </ns0:p>
        </ns0:tc>
      </ns0:tr>
      <ns0:tr ns0:rsidR="006C2601" ns2:paraId="742E1D53" ns2:textId="77777777">
        <ns0:trPr>
          <ns0:cantSplit/>
        </ns0:trPr>
        <ns0:tc>
          <ns0:tcPr>
            <ns0:tcW ns0:w="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5F94D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DE856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26 - 30 October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B187B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AFEDD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43343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36A17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DCD4E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E1769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90622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9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812CC2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092704D6" ns2:textId="77777777">
        <ns0:trPr>
          <ns0:cantSplit/>
        </ns0:trPr>
        <ns0:tc>
          <ns0:tcPr>
            <ns0:tcW ns0:w="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827E55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966C4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2 - 6 November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C4138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2D8C3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69DF7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AEDA3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F6E8F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543C5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9BFC6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9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F2E956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53FD529E" ns2:textId="77777777">
        <ns0:trPr>
          <ns0:cantSplit/>
        </ns0:trPr>
        <ns0:tc>
          <ns0:tcPr>
            <ns0:tcW ns0:w="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F14CD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11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1E092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9 - 13 November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751313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0D92ED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E5F81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6B875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B33C73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6D20E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950F8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9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82337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60D3DB09" ns2:textId="77777777">
        <ns0:trPr>
          <ns0:cantSplit/>
        </ns0:trPr>
        <ns0:tc>
          <ns0:tcPr>
            <ns0:tcW ns0:w="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5750F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12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C8E35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16 - 20 November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C6B73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B6F38F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E9CF0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B7EAE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2BC667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0B3609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8E0CC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9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8DF3E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7BAE599F" ns2:textId="77777777">
        <ns0:trPr>
          <ns0:cantSplit/>
        </ns0:trPr>
        <ns0:tc>
          <ns0:tcPr>
            <ns0:tcW ns0:w="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A86BF7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13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E6CEDD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23 - 27 November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ECF2E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2F385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9088A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D7CAA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86744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26F10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F9667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9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DDDE8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62D150E0" ns2:textId="77777777">
        <ns0:trPr>
          <ns0:cantSplit/>
        </ns0:trPr>
        <ns0:tc>
          <ns0:tcPr>
            <ns0:tcW ns0:w="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B129A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14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9973C3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30 November - 4 December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9EECAD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8E7D24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79B3A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EE9FD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7679C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29E27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5E0D05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9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A436A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7382F2C0" ns2:textId="77777777">
        <ns0:trPr>
          <ns0:cantSplit/>
        </ns0:trPr>
        <ns0:tc>
          <ns0:tcPr>
            <ns0:tcW ns0:w="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1881A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15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32F38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7 - 11 December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B578A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E28D1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4C617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44A49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9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6C21D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15AB97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0895F4C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9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119BD6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601" ns2:paraId="6C433B86" ns2:textId="77777777">
        <ns0:trPr>
          <ns0:cantSplit/>
        </ns0:trPr>
        <ns0:tc>
          <ns0:tcPr>
            <ns0:tcW ns0:w="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A798A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16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97FD8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14 - 18 December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2E6337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450E7C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D9B94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A6572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9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6B268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B1BFF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01E460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9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71C94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6A4F6D40" ns2:textId="77777777" ns0:rsidR="006C2601" ns0:rsidRDefault="006B62F0" ns0:rsidP="000E72CE">
      <ns0:pPr>
        <ns0:pStyle ns0:val="Heading2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6. Summary Final For Assembly Morning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2160"/>
        <ns0:gridCol ns0:w="2160"/>
        <ns0:gridCol ns0:w="2160"/>
        <ns0:gridCol ns0:w="2160"/>
        <ns0:gridCol ns0:w="2160"/>
        <ns0:gridCol ns0:w="2160"/>
        <ns0:gridCol ns0:w="2160"/>
      </ns0:tblGrid>
      <ns0:tr ns0:rsidR="006C2601" ns2:paraId="265DFB8A" ns2:textId="77777777">
        <ns0:trPr>
          <ns0:tblHeader/>
        </ns0:trPr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1F2DE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Planned</ns0:t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B30E83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Ready</ns0:t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E492BA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Implemented</ns0:t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1D26F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Postponed</ns0:t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6CEED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Cancelled</ns0:t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B141D9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Number of Students</ns0:t>
            </ns0:r>
          </ns0:p>
        </ns0:tc>
        <ns0:tc>
          <ns0:tcPr>
            <ns0:tcW ns0:w="21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DBF7E5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Completion Rate</ns0:t>
            </ns0:r>
          </ns0:p>
        </ns0:tc>
      </ns0:tr>
      <ns0:tr ns0:rsidR="006C2601" ns2:paraId="42EE145C" ns2:textId="77777777">
        <ns0:trPr>
          <ns0:cantSplit/>
        </ns0:trPr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E87983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E8B52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7A743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C8E35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C5F1B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DD60DE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1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7DF773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</ns0:tr>
    </ns0:tbl>
    <ns0:p ns2:paraId="428FE5EA" ns2:textId="77777777" ns0:rsidR="006C2601" ns0:rsidRDefault="006B62F0" ns0:rsidP="000E72CE">
      <ns0:pPr>
        <ns0:pStyle ns0:val="Heading2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7. Impact Summary According to Subject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800"/>
        <ns0:gridCol ns0:w="1500"/>
        <ns0:gridCol ns0:w="1400"/>
        <ns0:gridCol ns0:w="400"/>
        <ns0:gridCol ns0:w="900"/>
        <ns0:gridCol ns0:w="2800"/>
        <ns0:gridCol ns0:w="300"/>
        <ns0:gridCol ns0:w="2800"/>
        <ns0:gridCol ns0:w="200"/>
        <ns0:gridCol ns0:w="3020"/>
      </ns0:tblGrid>
      <ns0:tr ns0:rsidR="006C2601" ns2:paraId="0FB043F1" ns2:textId="77777777">
        <ns0:trPr>
          <ns0:tblHeader/>
        </ns0:trPr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74095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97257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Events Completed</ns0:t>
            </ns0:r>
          </ns0:p>
        </ns0:tc>
        <ns0:tc>
          <ns0:tcPr>
            <ns0:tcW ns0:w="14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84744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Segments Assembly</ns0:t>
            </ns0:r>
          </ns0:p>
        </ns0:tc>
        <ns0:tc>
          <ns0:tcPr>
            <ns0:tcW ns0:w="130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6CECE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Number of Students</ns0:t>
            </ns0:r>
          </ns0:p>
        </ns0:tc>
        <ns0:tc>
          <ns0:tcPr>
            <ns0:tcW ns0:w="310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C94D7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Key Impact/Strength</ns0:t>
            </ns0:r>
          </ns0:p>
        </ns0:tc>
        <ns0:tc>
          <ns0:tcPr>
            <ns0:tcW ns0:w="300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6AD5EC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Improvement Priority</ns0:t>
            </ns0:r>
          </ns0:p>
        </ns0:tc>
        <ns0:tc>
          <ns0:tcPr>
            <ns0:tcW ns0:w="302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41A4AB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Next Action</ns0:t>
            </ns0:r>
          </ns0:p>
        </ns0:tc>
      </ns0:tr>
      <ns0:tr ns0:rsidR="006C2601" ns2:paraId="6F528B1E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2B2DA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82FC8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B1E2B3E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3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F6DDAD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31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704FF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30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B911A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30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E7C3E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</ns0:tr>
      <ns0:tr ns0:rsidR="006C2601" ns2:paraId="1E3A4ABC" ns2:textId="77777777">
        <ns0:trPr>
          <ns0:cantSplit/>
        </ns0:trPr>
        <ns0:tc>
          <ns0:tcPr>
            <ns0:tcW ns0:w="1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AFEBD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F69CC0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E833D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3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197A8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31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D7E422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30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BD3D2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30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DF7FE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</ns0:tr>
      <ns0:tr ns0:rsidR="006C2601" ns2:paraId="0B5D185B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D51E045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91585F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C138D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3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AE36F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31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A809287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30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82203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30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1B5372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</ns0:tr>
      <ns0:tr ns0:rsidR="006C2601" ns2:paraId="641EBDA4" ns2:textId="77777777">
        <ns0:trPr>
          <ns0:cantSplit/>
        </ns0:trPr>
        <ns0:tc>
          <ns0:tcPr>
            <ns0:tcW ns0:w="1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7C09A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Drama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8B97D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4D388D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3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7F2F1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31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3E9C8F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30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0908E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30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A7F996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</ns0:tr>
      <ns0:tr ns0:rsidR="006C2601" ns2:paraId="782BFF4A" ns2:textId="77777777">
        <ns0:trPr>
          <ns0:tblHeader/>
        </ns0:trPr>
        <ns0:tc>
          <ns0:tcPr>
            <ns0:tcW ns0:w="5100" ns0:type="dxa"/>
            <ns0:gridSpan ns0:val="4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5E27B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Follow-up Decision</ns0:t>
            </ns0:r>
          </ns0:p>
        </ns0:tc>
        <ns0:tc>
          <ns0:tcPr>
            <ns0:tcW ns0:w="370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926DAAB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Register Prepared By / Signature</ns0:t>
            </ns0:r>
          </ns0:p>
        </ns0:tc>
        <ns0:tc>
          <ns0:tcPr>
            <ns0:tcW ns0:w="310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9FB2A1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Coordinator Review</ns0:t>
            </ns0:r>
          </ns0:p>
        </ns0:tc>
        <ns0:tc>
          <ns0:tcPr>
            <ns0:tcW ns0:w="322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94A288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</ns0:tr>
      <ns0:tr ns0:rsidR="006C2601" ns2:paraId="13D9A0F3" ns2:textId="77777777">
        <ns0:trPr>
          <ns0:cantSplit/>
        </ns0:trPr>
        <ns0:tc>
          <ns0:tcPr>
            <ns0:tcW ns0:w="5100" ns0:type="dxa"/>
            <ns0:gridSpan ns0:val="4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AEDA973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Complete □ Available items Postponed □ Needs Plan To Adjust</ns0:t>
            </ns0:r>
          </ns0:p>
        </ns0:tc>
        <ns0:tc>
          <ns0:tcPr>
            <ns0:tcW ns0:w="37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8A8C74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 / ........................</ns0:t>
            </ns0:r>
          </ns0:p>
        </ns0:tc>
        <ns0:tc>
          <ns0:tcPr>
            <ns0:tcW ns0:w="31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03AF24A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Ms. Maryam........................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322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6DEAE9" ns2:textId="77777777" ns0:rsidR="006C2601" ns0:rsidRDefault="006B62F0" ns0:rsidP="000E72C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School Leadership........................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</ns0:tr>
    </ns0:tbl>
    <ns0:p ns2:paraId="1F003584" ns2:textId="77777777" ns0:rsidR="006B62F0" ns0:rsidRDefault="006B62F0" ns0:rsidP="000E72CE">
      <ns0:pPr/>
    </ns0:p>
    <ns0:sectPr ns0:rsidR="006B62F0" ns0:rsidSect="00034616">
      <ns0:pgSz ns0:w="16838" ns0:h="11906" ns0:orient="landscape"/>
      <ns0:pgMar ns0:top="652" ns0:right="794" ns0:bottom="539" ns0:left="794" ns0:header="255" ns0:footer="255" ns0:gutter="0"/>
      <ns0:cols ns0:space="720"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75EC666D" ns2:textId="77777777" ns0:rsidR="006B62F0" ns0:rsidRDefault="006B62F0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076FA065" ns2:textId="77777777" ns0:rsidR="006B62F0" ns0:rsidRDefault="006B62F0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24D5AF48" ns2:textId="77777777" ns0:rsidR="006C2601" ns0:rsidRDefault="006B62F0">
    <ns0:pPr>
      <ns0:spacing ns0:before="20"/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Events and Morning Assembly Monitoring -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6642D35A" ns2:textId="77777777" ns0:rsidR="006B62F0" ns0:rsidRDefault="006B62F0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6E165000" ns2:textId="77777777" ns0:rsidR="006B62F0" ns0:rsidRDefault="006B62F0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3DB584C2" ns2:textId="77777777" ns0:rsidR="006C2601" ns0:rsidRDefault="006B62F0">
    <ns0:pPr>
      <ns0:pStyle ns0:val="Header"/>
      <ns0:pBdr>
        <ns0:bottom ns0:val="single" ns0:sz="8" ns0:space="4" ns0:color="D7A31A"/>
      </ns0:pBdr>
      <ns0:spacing ns0:after="40"/>
      <ns0:jc ns0:val="center"/>
    </ns0:pPr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Al Bahya Common School | Activity Subjects | First Semester | Academic Year 2026-2027</ns0:t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111171261">
    <ns0:abstractNumId ns0:val="8"/>
  </ns0:num>
  <ns0:num ns0:numId="2" ns3:durableId="99376114">
    <ns0:abstractNumId ns0:val="6"/>
  </ns0:num>
  <ns0:num ns0:numId="3" ns3:durableId="562451253">
    <ns0:abstractNumId ns0:val="5"/>
  </ns0:num>
  <ns0:num ns0:numId="4" ns3:durableId="1904169836">
    <ns0:abstractNumId ns0:val="4"/>
  </ns0:num>
  <ns0:num ns0:numId="5" ns3:durableId="529537415">
    <ns0:abstractNumId ns0:val="7"/>
  </ns0:num>
  <ns0:num ns0:numId="6" ns3:durableId="22563673">
    <ns0:abstractNumId ns0:val="3"/>
  </ns0:num>
  <ns0:num ns0:numId="7" ns3:durableId="1660693358">
    <ns0:abstractNumId ns0:val="2"/>
  </ns0:num>
  <ns0:num ns0:numId="8" ns3:durableId="803041072">
    <ns0:abstractNumId ns0:val="1"/>
  </ns0:num>
  <ns0:num ns0:numId="9" ns3:durableId="1127242225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00"/>
  <ns0:proofState ns0:spelling="clean" ns0:grammar="clean"/>
  <ns0:defaultTabStop ns0:val="720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34616"/>
    <ns0:rsid ns0:val="0006063C"/>
    <ns0:rsid ns0:val="000E72CE"/>
    <ns0:rsid ns0:val="0015074B"/>
    <ns0:rsid ns0:val="0029639D"/>
    <ns0:rsid ns0:val="00326F90"/>
    <ns0:rsid ns0:val="006B62F0"/>
    <ns0:rsid ns0:val="006C2601"/>
    <ns0:rsid ns0:val="00AA1D8D"/>
    <ns0:rsid ns0:val="00B47730"/>
    <ns0:rsid ns0:val="00CA10E1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7A7D3B7E"/>
  <ns5:defaultImageDpi ns5:val="300"/>
  <ns6:docId ns6:val="{4733AFCC-C2E2-430A-8F33-6C123B0C0F1A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120" ns0:line="300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360" ns0:after="20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80" ns0:after="140"/>
      <ns0:outlineLvl ns0:val="1"/>
    </ns0:pPr>
    <ns0:rPr>
      <ns0:rFonts ns0:asciiTheme="majorHAnsi" ns0:eastAsiaTheme="majorEastAsia" ns0:hAnsiTheme="majorHAnsi" ns0:cstheme="majorBidi"/>
      <ns0:b/>
      <ns0:bCs/>
      <ns0:color ns0:val="2F5597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100"/>
      <ns0:outlineLvl ns0:val="2"/>
    </ns0:pPr>
    <ns0:rPr>
      <ns0:rFonts ns0:asciiTheme="majorHAnsi" ns0:eastAsiaTheme="majorEastAsia" ns0:hAnsiTheme="majorHAnsi" ns0:cstheme="majorBidi"/>
      <ns0:b/>
      <ns0:bCs/>
      <ns0:color ns0:val="17365D"/>
      <ns0:sz ns0:val="24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1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8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20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 ns0:val="25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5DDF41-CF93-4C6D-9FC2-AB52602507BB}"/>
</file>

<file path=customXml/itemProps3.xml><?xml version="1.0" encoding="utf-8"?>
<ds:datastoreItem xmlns:ds="http://schemas.openxmlformats.org/officeDocument/2006/customXml" ds:itemID="{0521C751-CD39-4C6D-A9DE-929FDA566BB5}"/>
</file>

<file path=customXml/itemProps4.xml><?xml version="1.0" encoding="utf-8"?>
<ds:datastoreItem xmlns:ds="http://schemas.openxmlformats.org/officeDocument/2006/customXml" ds:itemID="{826D08D9-CFEF-48DF-A5D9-3C7F642BE7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1171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متابعة الفعاليات والطابور الصباحي لمواد الأنشطة</dc:title>
  <dc:subject>مدرسة الباهية المشتركة – الفصل الدراسي الأول – 2026–2027</dc:subject>
  <dc:creator>مدرسة الباهية المشتركة</dc:creator>
  <cp:keywords>فعاليات، طابور صباحي، مواد الأنشطة، متابعة، تغذية راجعة، أثر</cp:keywords>
  <dc:description>generated by python-docx</dc:description>
  <cp:lastModifiedBy>Maryam Mohammed Abdulla Alasoosi Alhebsi</cp:lastModifiedBy>
  <cp:revision>2</cp:revision>
  <dcterms:created xsi:type="dcterms:W3CDTF">2026-08-28T15:08:00Z</dcterms:created>
  <dcterms:modified xsi:type="dcterms:W3CDTF">2026-08-28T15:08:00Z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