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09ED20B3" ns2:textId="77777777" ns0:rsidR="00F31038" ns0:rsidRDefault="008C5571" ns0:rsidP="001A6A80">
      <ns0:pPr>
        <ns0:pStyle ns0:val="Title"/>
        <ns0:spacing ns0:after="17"/>
      </ns0:pPr>
      <ns0:r>
        <ns0:rPr>
          <ns0:rFonts ns0:ascii="Arial" ns0:eastAsia="DejaVu Sans" ns0:hAnsi="Arial" ns0:cs="Arial"/>
          <ns0:sz ns0:val="44"/>
          <ns0:szCs ns0:val="44"/>
          <ns0:cs/>
          <ns0:lang ns0:val="en-US" ns0:eastAsia="en-US" ns0:bidi="en-US"/>
        </ns0:rPr>
        <ns0:t xml:space="preserve">Evidence Completion Checklist for Activity Subjects</ns0:t>
      </ns0:r>
    </ns0:p>
    <ns0:p ns2:paraId="690C3304" ns2:textId="77777777" ns0:rsidR="00F31038" ns0:rsidRPr="001A6A80" ns0:rsidRDefault="008C5571" ns0:rsidP="001A6A80">
      <ns0:pPr>
        <ns0:pStyle ns0:val="Subtitle"/>
        <ns0:spacing ns0:after="70"/>
        <ns0:jc ns0:val="center"/>
        <ns0:rPr>
          <ns0:i ns0:val="0"/>
          <ns0:iCs ns0:val="0"/>
        </ns0:rPr>
      </ns0:pPr>
      <ns0:r ns0:rsidRPr="001A6A80">
        <ns0:rPr>
          <ns0:rFonts ns0:ascii="Arial" ns0:eastAsia="DejaVu Sans" ns0:hAnsi="Arial" ns0:cs="Arial"/>
          <ns0:i ns0:val="0"/>
          <ns0:iCs ns0:val="0"/>
          <ns0:sz ns0:val="21"/>
          <ns0:szCs ns0:val="21"/>
          <ns0:cs/>
          <ns0:lang ns0:val="en-US" ns0:eastAsia="en-US" ns0:bidi="en-US"/>
        </ns0:rPr>
        <ns0:t xml:space="preserve">First Semester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96"/>
        <ns0:gridCol ns0:w="5744"/>
        <ns0:gridCol ns0:w="1895"/>
        <ns0:gridCol ns0:w="5645"/>
        <ns0:gridCol ns0:w="40"/>
      </ns0:tblGrid>
      <ns0:tr ns0:rsidR="00F31038" ns2:paraId="3148DBAE" ns2:textId="77777777">
        <ns0:trPr>
          <ns0:tblHeader/>
        </ns0:trPr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0DFEF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7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FA18E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Completion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9A15F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66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4A23B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Completion</ns0:t>
            </ns0:r>
          </ns0:p>
        </ns0:tc>
      </ns0:tr>
      <ns0:tr ns0:rsidR="00F31038" ns2:paraId="1C5758EE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205E8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Review Date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D7435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3F932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List prepared it/reviewed it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FD5FF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F31038" ns2:paraId="21A8EBB7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FB5FE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9AF8A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□ Physical Education □ Arts □ Music □ Drama □ All Subjects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4239C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AF144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□ First □ Second □ Third □ School Complex</ns0:t>
            </ns0:r>
          </ns0:p>
        </ns0:tc>
      </ns0:tr>
      <ns0:tr ns0:rsidR="00F31038" ns2:paraId="035F0619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6786B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Review Type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A9413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□ First □ Role □ Final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3820D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Reporting Period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51B37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From:.... /..../2026 To:.... /..../2026</ns0:t>
            </ns0:r>
          </ns0:p>
        </ns0:tc>
      </ns0:tr>
      <ns0:tr ns0:rsidR="00F31038" ns2:paraId="26CC8E3D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4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6F799817" ns2:textId="77777777" ns0:rsidR="00F31038" ns0:rsidRDefault="008C5571" ns0:rsidP="001A6A80">
            <ns0:pPr>
              <ns0:spacing ns0:before="35" ns0:after="35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How to use: Mark one status for each item of evidence and record its storage location or link. If ‘Needs Update’ or ‘Unavailable’ is selected, transfer the item to the missing-evidence register on the final page.</ns0:t>
            </ns0: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10797296" ns2:textId="77777777" ns0:rsidR="00F31038" ns0:rsidRDefault="008C5571" ns0:rsidP="001A6A80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First: Leadership and Implement and Learning Professional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00"/>
        <ns0:gridCol ns0:w="2300"/>
        <ns0:gridCol ns0:w="4100"/>
        <ns0:gridCol ns0:w="900"/>
        <ns0:gridCol ns0:w="900"/>
        <ns0:gridCol ns0:w="1150"/>
        <ns0:gridCol ns0:w="2635"/>
        <ns0:gridCol ns0:w="2635"/>
      </ns0:tblGrid>
      <ns0:tr ns0:rsidR="00F31038" ns2:paraId="4C6D5CB8" ns2:textId="77777777">
        <ns0:trPr>
          <ns0:tblHeader/>
        </ns0:trPr>
        <ns0:tc>
          <ns0:tcPr>
            <ns0:tcW ns0:w="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E2D8F5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23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E145A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Area/Folder</ns0:t>
            </ns0:r>
          </ns0:p>
        </ns0:tc>
        <ns0:tc>
          <ns0:tcPr>
            <ns0:tcW ns0:w="4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39652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Required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EAEC1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Complete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7168B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Update</ns0:t>
            </ns0:r>
          </ns0:p>
        </ns0:tc>
        <ns0:tc>
          <ns0:tcPr>
            <ns0:tcW ns0:w="11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CBB75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 Available</ns0:t>
            </ns0:r>
          </ns0:p>
        </ns0:tc>
        <ns0:tc>
          <ns0:tcPr>
            <ns0:tcW ns0:w="2635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460DB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Storage Location / Link</ns0:t>
            </ns0:r>
          </ns0:p>
        </ns0:tc>
        <ns0:tc>
          <ns0:tcPr>
            <ns0:tcW ns0:w="2635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887E9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 / Action</ns0:t>
            </ns0:r>
          </ns0:p>
        </ns0:tc>
      </ns0:tr>
      <ns0:tr ns0:rsidR="00F31038" ns2:paraId="30235565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8ACDF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0C75B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Meetings and Feedback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0DBAE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Implementation plan and planned-meetings schedule with objectives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C8620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6550C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D9B36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C40B3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F05CC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38221FC8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8FD22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7D8FB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Meetings and Feedback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00054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Agenda Approved For Each Meeting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D7306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6A02A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F4323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36F2F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14EF0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50060CFA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29FF6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3780F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Meetings and Feedback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5B2AD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Minutes Meetings Semester First Complete and dated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87734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5DC68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96062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B77E42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78BD6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0E67B026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2CAB6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B7C34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Meetings and Feedback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CADA6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Activity Subjects Teachers' Attendance Sheet For the Semester First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2A4F7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36F66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97780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E5722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58029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379AAA76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DD671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C99E0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Meetings and Feedback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C11C6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Decisions and Recommendations and Document Follow-up Implementation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6AB64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DF204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E6FC6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6D810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FC281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30665BD0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8A3C0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2D6CC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Meetings and Feedback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B2C36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Forms Feedback About Meetings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FFB16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453B2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FAD0E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2D45C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DB841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1814FCBF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DD1A1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3EFB4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Meetings and Feedback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3A0C6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Results Before and After and Impact Summary Meetings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FBE91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2A37B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A7C32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F6124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26D06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1D746F15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30E74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24877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Meetings and Feedback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6E054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Attachments and links and Photos supporting Decisions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CE145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F0393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D0798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D31BD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E0D5B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19F5233D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D62DA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A336C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Attendance On System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78CCC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Reports Attendance and Absence Role extracted From System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54C46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FED87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C41B0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4E0A2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E7500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5C180F2D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558BB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DDB9E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Attendance On System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32C03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Follow-up Absence and delay and corrections and Actions taken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0404B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36F14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D2D4D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3BD76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C2829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50FED968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0B200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11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D81E2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Competencies and Learning Professional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09C32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Baseline for needs Or Competencies Professional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910BE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82A17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79386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76CAE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51B0F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194C01F9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E7574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12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0C193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Competencies and Learning Professional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30CF7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Plan Learning Professional and Topic Development Target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94CD3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90C86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6453E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EF3D24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D7F12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15E795AC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F470E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13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9BC6F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Competencies and Learning Professional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2C363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Attendance and Certificates and Subjects Training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29937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0ACC6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50E15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E1907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70C2A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0B0BF190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65B2A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14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82F82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Competencies and Learning Professional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778BA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 Apply Practice New In Lessons Or Activities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34323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7777E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40499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53E9D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3DC71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68A81D6F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43ECED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15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93054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Competencies and Learning Professional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3E141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Feedback and Measurement Impact Learning Professional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96738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DAD77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88A66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64A3C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EB9B0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</ns0:tbl>
    <ns0:p ns2:paraId="147E11C1" ns2:textId="77777777" ns0:rsidR="00F31038" ns0:rsidRDefault="008C5571" ns0:rsidP="001A6A80">
      <ns0:pPr/>
      <ns0:r>
        <ns0:rPr>
          <ns0:rFonts ns0:ascii="Arial" ns0:hAnsi="Arial" ns0:cs="Arial"/>
          <ns0:lang ns0:val="en-US" ns0:eastAsia="en-US" ns0:bidi="en-US"/>
        </ns0:rPr>
        <ns0:br ns0:type="page"/>
      </ns0:r>
    </ns0:p>
    <ns0:p ns2:paraId="437BD834" ns2:textId="77777777" ns0:rsidR="00F31038" ns0:rsidRDefault="008C5571" ns0:rsidP="001A6A80">
      <ns0:pPr>
        <ns0:spacing ns0:after="17"/>
      </ns0:pPr>
      <ns0:r>
        <ns0:rPr>
          <ns0:b/>
          <ns0:color ns0:val="17365D"/>
          <ns0:sz ns0:val="35"/>
          <ns0:szCs ns0:val="35"/>
          <ns0:cs/>
          <ns0:rFonts ns0:ascii="Arial" ns0:hAnsi="Arial" ns0:cs="Arial"/>
          <ns0:lang ns0:val="en-US" ns0:eastAsia="en-US" ns0:bidi="en-US"/>
        </ns0:rPr>
        <ns0:lastRenderedPageBreak/>
        <ns0:t xml:space="preserve">Second: Classroom Observations and Student Progress</ns0:t>
      </ns0:r>
    </ns0:p>
    <ns0:p ns2:paraId="01221A7C" ns2:textId="77777777" ns0:rsidR="00F31038" ns0:rsidRDefault="008C5571" ns0:rsidP="001A6A80">
      <ns0:pPr>
        <ns0:spacing ns0:after="70"/>
      </ns0:pPr>
      <ns0:r>
        <ns0:rPr>
          <ns0:color ns0:val="6B7280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Review Completion Role Visit, and Measurement Student Progress, and Plans Development and Support.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00"/>
        <ns0:gridCol ns0:w="2300"/>
        <ns0:gridCol ns0:w="4100"/>
        <ns0:gridCol ns0:w="900"/>
        <ns0:gridCol ns0:w="900"/>
        <ns0:gridCol ns0:w="1150"/>
        <ns0:gridCol ns0:w="2635"/>
        <ns0:gridCol ns0:w="2635"/>
      </ns0:tblGrid>
      <ns0:tr ns0:rsidR="00F31038" ns2:paraId="42F3CD9C" ns2:textId="77777777">
        <ns0:trPr>
          <ns0:tblHeader/>
        </ns0:trPr>
        <ns0:tc>
          <ns0:tcPr>
            <ns0:tcW ns0:w="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5EC77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23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17C1F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Area/Folder</ns0:t>
            </ns0:r>
          </ns0:p>
        </ns0:tc>
        <ns0:tc>
          <ns0:tcPr>
            <ns0:tcW ns0:w="4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17988A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Required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7CFF7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Complete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60892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Update</ns0:t>
            </ns0:r>
          </ns0:p>
        </ns0:tc>
        <ns0:tc>
          <ns0:tcPr>
            <ns0:tcW ns0:w="11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7A590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 Available</ns0:t>
            </ns0:r>
          </ns0:p>
        </ns0:tc>
        <ns0:tc>
          <ns0:tcPr>
            <ns0:tcW ns0:w="2635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B68D2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Storage Location / Link</ns0:t>
            </ns0:r>
          </ns0:p>
        </ns0:tc>
        <ns0:tc>
          <ns0:tcPr>
            <ns0:tcW ns0:w="2635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51032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 / Action</ns0:t>
            </ns0:r>
          </ns0:p>
        </ns0:tc>
      </ns0:tr>
      <ns0:tr ns0:rsidR="00F31038" ns2:paraId="08C5A822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E23A19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16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FB792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Classroom Observations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6459D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Implementation plan and approved classroom-visit schedule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D834B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6A807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CEE2A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D99B1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20E38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4C172398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CFDE0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17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853A7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Classroom Observations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212EA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Form Pre-Observation With Plan Lesson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07940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C6EF2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D20C8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38657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98B9A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5FA94588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BD559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18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892D6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Classroom Observations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9F1D4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Form Observation During Visit and Evidence Classroom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32553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FB78C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54DEF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9FB0C9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1FBD2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26CEFFC0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BDD589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19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9D293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Classroom Observations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432D6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Classroom Visit Report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130823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0100C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87A8F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6AAB7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406E2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78589873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362EF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20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B44E6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Classroom Observations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30F11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Feedback Presenter For the Teacher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9D6B6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2F024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78056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73707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AE8CB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2C7415D5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DD636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21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3BF29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Classroom Observations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D641E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Follow-up Visit Form and Evidence of Improvement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AC0E5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AF195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6CE4F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99C6C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6CA14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68B0D680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765B9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22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A4166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Classroom Observations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FB6A5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Impact Summary Visits and Classroom Observations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2C7DE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E6D40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609A2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05EDC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7FECE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6493A2FE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21D24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23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8BD4B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Progress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6C46C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Tool and Results Baseline For Students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E4E38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FA006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EE05A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5C6F4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26B25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4DC48885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E0D4C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24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4E817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Progress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CAC45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Progress Monitoring Record Updated Periodically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DC452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56D97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E094D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BA352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95CC1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6DE56A78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B6263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25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E3F16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Progress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B0E0D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Sample Learning Or Performance dated explains Progress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ADC16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E1D34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73277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BE679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99A1E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6F9B5A90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325CF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26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25C58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Support Plan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16A1C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Selection and Nomination Criteria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4A41A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C5EAE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D1791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1EFA5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75A72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2486E887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EE31C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27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F7CB9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Support Plan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4A8A8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Gifted Students List and Nominees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B1C7C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4A93B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1256B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96300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BE671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4E9A6930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935BF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28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3C9D5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Support Plan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6C5DA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Plans Develop Gifted Students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50D99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B7F8C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CFC76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22985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3AD8C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7933AF08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C22F1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29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94E78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Support Plan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83416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Plans Support Students who need To Support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6FA1D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E9FB3A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BB061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E6BCE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EA14F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57EAD538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CEBB8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30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FDA43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Progress and Plan Support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92320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Results Before and After and Decision Continue Support Or Closure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95A17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6110B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CC758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C4DB7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24129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</ns0:tbl>
    <ns0:p ns2:paraId="6702AA6C" ns2:textId="77777777" ns0:rsidR="00F31038" ns0:rsidRDefault="008C5571" ns0:rsidP="001A6A80">
      <ns0:pPr/>
      <ns0:r>
        <ns0:rPr>
          <ns0:rFonts ns0:ascii="Arial" ns0:hAnsi="Arial" ns0:cs="Arial"/>
          <ns0:lang ns0:val="en-US" ns0:eastAsia="en-US" ns0:bidi="en-US"/>
        </ns0:rPr>
        <ns0:br ns0:type="page"/>
      </ns0:r>
    </ns0:p>
    <ns0:p ns2:paraId="6C50CC58" ns2:textId="77777777" ns0:rsidR="00F31038" ns0:rsidRDefault="008C5571" ns0:rsidP="001A6A80">
      <ns0:pPr>
        <ns0:spacing ns0:after="17"/>
      </ns0:pPr>
      <ns0:r>
        <ns0:rPr>
          <ns0:b/>
          <ns0:color ns0:val="17365D"/>
          <ns0:sz ns0:val="35"/>
          <ns0:szCs ns0:val="35"/>
          <ns0:cs/>
          <ns0:rFonts ns0:ascii="Arial" ns0:hAnsi="Arial" ns0:cs="Arial"/>
          <ns0:lang ns0:val="en-US" ns0:eastAsia="en-US" ns0:bidi="en-US"/>
        </ns0:rPr>
        <ns0:lastRenderedPageBreak/>
        <ns0:t xml:space="preserve">Third: Opportunities and Events and School Environment</ns0:t>
      </ns0:r>
    </ns0:p>
    <ns0:p ns2:paraId="72BC475F" ns2:textId="77777777" ns0:rsidR="00F31038" ns0:rsidRDefault="008C5571" ns0:rsidP="001A6A80">
      <ns0:pPr>
        <ns0:spacing ns0:after="70"/>
      </ns0:pPr>
      <ns0:r>
        <ns0:rPr>
          <ns0:color ns0:val="6B7280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Review Evidence Competitions and Assembly and National Identity and Develop School Environment.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00"/>
        <ns0:gridCol ns0:w="2300"/>
        <ns0:gridCol ns0:w="4100"/>
        <ns0:gridCol ns0:w="900"/>
        <ns0:gridCol ns0:w="900"/>
        <ns0:gridCol ns0:w="1150"/>
        <ns0:gridCol ns0:w="2635"/>
        <ns0:gridCol ns0:w="2635"/>
      </ns0:tblGrid>
      <ns0:tr ns0:rsidR="00F31038" ns2:paraId="20A71A75" ns2:textId="77777777">
        <ns0:trPr>
          <ns0:tblHeader/>
        </ns0:trPr>
        <ns0:tc>
          <ns0:tcPr>
            <ns0:tcW ns0:w="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0B0E0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23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253E5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Area/Folder</ns0:t>
            </ns0:r>
          </ns0:p>
        </ns0:tc>
        <ns0:tc>
          <ns0:tcPr>
            <ns0:tcW ns0:w="4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D6553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Required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91151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Complete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E3374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Update</ns0:t>
            </ns0:r>
          </ns0:p>
        </ns0:tc>
        <ns0:tc>
          <ns0:tcPr>
            <ns0:tcW ns0:w="11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CD48F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 Available</ns0:t>
            </ns0:r>
          </ns0:p>
        </ns0:tc>
        <ns0:tc>
          <ns0:tcPr>
            <ns0:tcW ns0:w="2635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73C90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Storage Location / Link</ns0:t>
            </ns0:r>
          </ns0:p>
        </ns0:tc>
        <ns0:tc>
          <ns0:tcPr>
            <ns0:tcW ns0:w="2635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F2C61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Notes / Action</ns0:t>
            </ns0:r>
          </ns0:p>
        </ns0:tc>
      </ns0:tr>
      <ns0:tr ns0:rsidR="00F31038" ns2:paraId="7E2046DB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AECA4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31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93D6F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Competitions and External Opportunities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AAD09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External Opportunities and Competitions Register Updated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12262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4E571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70250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48B02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9A3CE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02E0312C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4B3C0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32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4A340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Competitions and External Opportunities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BBC55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Official Circulars and Invitations Linked Opportunities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8D922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2D11A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0AF69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A26D7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4E8F6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1FCAD8B3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CB14C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33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E95EE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Competitions and External Opportunities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E9B1E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Form Evaluate Suitability Each Opportunity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5A044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62848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8361D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4C9E4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605C8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0E45FA1A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E8183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34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F5602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Competitions and External Opportunities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777DA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Nominated Students List and Alternative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1C71A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418C9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BAF35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1627E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056D7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35EEB8C5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98790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35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67191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Competitions and External Opportunities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3A7F9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Approvals Official and Approvals Parents Affairs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3E985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66B6B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7D63E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6E567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F8840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7AB928EF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33337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36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49205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Competitions and External Opportunities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6961A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Plan Preparation and Training and Rehearsals and Readiness Checklist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ED2F25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A6FA4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DD0C8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36657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E0736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304181CB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64613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37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F1851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Competitions and External Opportunities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8CB47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 Participation: Attendance and Photos and Product Or Presentations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F396D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EE81A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F0014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6E3AC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D1449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4E8B70C0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1D04E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38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52596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Competitions and External Opportunities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3BA5F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Results and Certificates and Feedback and Impact Summary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5A083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FABF0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7FA2E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9A0BE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C68FE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5E1A8B6F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715BC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39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DBB07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Morning Assembly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0CF19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Morning Assembly Program Approved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9DD29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A52B1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74218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37D72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46684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14E75A20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640AE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40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02F0C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Morning Assembly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DB9FE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Schedule Participation Activity Subjects Teachers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91BE0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32EDA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D2F4F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0D239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1A381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5AE4692F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7929E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41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49908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Morning Assembly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3A96C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 Participation Students and Implement Segments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B76DA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F6178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F06B0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47E4F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2761E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1C8AC099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A410B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42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22BBE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Morning Assembly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8FBBA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Feedback and Impact Summary Assembly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1EBF9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AA1B5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E6C34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1DE2DE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937F6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08C87BBE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0B79F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43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51A32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National Identity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EE285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Plan or program for events linked to national identity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8EDC3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A2E37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FC98D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7FE5F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EA7071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7F941C16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3FCED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44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EEC50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National Identity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097CD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 Task Distribution and Students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0792D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98D4D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29FF5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349DA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9086E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0513D27D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0685F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45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4ED01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National Identity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B92D1F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Implementation Evidence and Product and Final Report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8D93A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6613A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0CF16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956F9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E764D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5B6684A3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47EC51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46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5C390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School Environment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05BA4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School Environment Development Plan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C8411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75B62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DA6D0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969F5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6B534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583B1BAF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FB43C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47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62CAC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School Environment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093C3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 Task Distribution For the Environment School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56AA7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D69DC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70A40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508EB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808A0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5C4C3B37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A1E1D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48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60CF3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School Environment</ns0:t>
            </ns0:r>
          </ns0:p>
        </ns0:tc>
        <ns0:tc>
          <ns0:tcPr>
            <ns0:tcW ns0:w="4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FA452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Photos Before and After and List Safety and needs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3AB5C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5CE61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F2F25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48D1F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ABFE6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  <ns0:tr ns0:rsidR="00F31038" ns2:paraId="5EE16ED7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889FD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49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690CC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School Environment</ns0:t>
            </ns0:r>
          </ns0:p>
        </ns0:tc>
        <ns0:tc>
          <ns0:tcPr>
            <ns0:tcW ns0:w="4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1B993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Final Report and Results and Recommendations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D2916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21DB6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1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EA482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DF865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  <ns0:tc>
          <ns0:tcPr>
            <ns0:tcW ns0:w="2635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31A70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</ns0:t>
            </ns0:r>
          </ns0:p>
        </ns0:tc>
      </ns0:tr>
    </ns0:tbl>
    <ns0:p ns2:paraId="09660A0C" ns2:textId="77777777" ns0:rsidR="00F31038" ns0:rsidRDefault="008C5571" ns0:rsidP="001A6A80">
      <ns0:pPr/>
      <ns0:r>
        <ns0:rPr>
          <ns0:rFonts ns0:ascii="Arial" ns0:hAnsi="Arial" ns0:cs="Arial"/>
          <ns0:lang ns0:val="en-US" ns0:eastAsia="en-US" ns0:bidi="en-US"/>
        </ns0:rPr>
        <ns0:br ns0:type="page"/>
      </ns0:r>
    </ns0:p>
    <ns0:p ns2:paraId="2A9C1CF7" ns2:textId="77777777" ns0:rsidR="00F31038" ns0:rsidRDefault="008C5571" ns0:rsidP="001A6A80">
      <ns0:pPr>
        <ns0:spacing ns0:after="17"/>
      </ns0:pPr>
      <ns0:r>
        <ns0:rPr>
          <ns0:b/>
          <ns0:color ns0:val="17365D"/>
          <ns0:sz ns0:val="35"/>
          <ns0:szCs ns0:val="35"/>
          <ns0:cs/>
          <ns0:rFonts ns0:ascii="Arial" ns0:hAnsi="Arial" ns0:cs="Arial"/>
          <ns0:lang ns0:val="en-US" ns0:eastAsia="en-US" ns0:bidi="en-US"/>
        </ns0:rPr>
        <ns0:lastRenderedPageBreak/>
        <ns0:t xml:space="preserve">Fourth: Summary Completion and Plan Closure missing items</ns0:t>
      </ns0:r>
    </ns0:p>
    <ns0:p ns2:paraId="421008D2" ns2:textId="77777777" ns0:rsidR="00F31038" ns0:rsidRDefault="008C5571" ns0:rsidP="001A6A80">
      <ns0:pPr>
        <ns0:spacing ns0:after="70"/>
      </ns0:pPr>
      <ns0:r>
        <ns0:rPr>
          <ns0:color ns0:val="6B7280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Complete After Review items From Number 1 Until Number 49 and Identify Evidence Self Priority.</ns0:t>
      </ns0:r>
    </ns0:p>
    <ns0:p ns2:paraId="7C2F3900" ns2:textId="77777777" ns0:rsidR="00F31038" ns0:rsidRDefault="008C5571" ns0:rsidP="001A6A80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1. Summary Result Review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095"/>
        <ns0:gridCol ns0:w="2194"/>
        <ns0:gridCol ns0:w="2493"/>
        <ns0:gridCol ns0:w="2194"/>
        <ns0:gridCol ns0:w="2394"/>
        <ns0:gridCol ns0:w="3710"/>
        <ns0:gridCol ns0:w="40"/>
      </ns0:tblGrid>
      <ns0:tr ns0:rsidR="00F31038" ns2:paraId="47048BEF" ns2:textId="77777777">
        <ns0:trPr>
          <ns0:tblHeader/>
        </ns0:trPr>
        <ns0:tc>
          <ns0:tcPr>
            <ns0:tcW ns0:w="2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AAB79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Total Evidence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52598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Complete</ns0:t>
            </ns0:r>
          </ns0:p>
        </ns0:tc>
        <ns0:tc>
          <ns0:tcPr>
            <ns0:tcW ns0:w="2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40531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Needs Update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BFD5F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Not Available</ns0:t>
            </ns0:r>
          </ns0:p>
        </ns0:tc>
        <ns0:tc>
          <ns0:tcPr>
            <ns0:tcW ns0:w="24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81663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Percentage Completion</ns0:t>
            </ns0:r>
          </ns0:p>
        </ns0:tc>
        <ns0:tc>
          <ns0:tcPr>
            <ns0:tcW ns0:w="372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B3BFA7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Closure Date Target</ns0:t>
            </ns0:r>
          </ns0:p>
        </ns0:tc>
      </ns0:tr>
      <ns0:tr ns0:rsidR="00F31038" ns2:paraId="000443BD" ns2:textId="77777777">
        <ns0:trPr>
          <ns0:cantSplit/>
        </ns0:trPr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792E7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49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F8282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293E5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49E8E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78901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 %</ns0:t>
            </ns0:r>
          </ns0:p>
        </ns0:tc>
        <ns0:tc>
          <ns0:tcPr>
            <ns0:tcW ns0:w="372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3D1966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</ns0:tr>
      <ns0:tr ns0:rsidR="00F31038" ns2:paraId="32B8DB67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6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3EA7496E" ns2:textId="77777777" ns0:rsidR="00F31038" ns0:rsidRDefault="008C5571" ns0:rsidP="001A6A80">
            <ns0:pPr>
              <ns0:spacing ns0:before="35" ns0:after="35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Calculation Percentage Completion: Count Evidence Complete ÷ 49 × 100. No is considered Evidence complete Except If Was dated, Clear naming, linked Goal, and stored In Folder correct.</ns0:t>
            </ns0: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78C5C8F8" ns2:textId="77777777" ns0:rsidR="00F31038" ns0:rsidRDefault="008C5571" ns0:rsidP="001A6A80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2. Register Evidence missing and Plan Closure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00"/>
        <ns0:gridCol ns0:w="3900"/>
        <ns0:gridCol ns0:w="2100"/>
        <ns0:gridCol ns0:w="3500"/>
        <ns0:gridCol ns0:w="1800"/>
        <ns0:gridCol ns0:w="1800"/>
        <ns0:gridCol ns0:w="1520"/>
      </ns0:tblGrid>
      <ns0:tr ns0:rsidR="00F31038" ns2:paraId="1A91D681" ns2:textId="77777777">
        <ns0:trPr>
          <ns0:tblHeader/>
        </ns0:trPr>
        <ns0:tc>
          <ns0:tcPr>
            <ns0:tcW ns0:w="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BBC80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3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F5B12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missing/That Needs update</ns0:t>
            </ns0:r>
          </ns0:p>
        </ns0:tc>
        <ns0:tc>
          <ns0:tcPr>
            <ns0:tcW ns0:w="2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99DB4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Area</ns0:t>
            </ns0:r>
          </ns0:p>
        </ns0:tc>
        <ns0:tc>
          <ns0:tcPr>
            <ns0:tcW ns0:w="3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7D9F3D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Action Required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52B16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Lead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6D099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15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150C9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Status</ns0:t>
            </ns0:r>
          </ns0:p>
        </ns0:tc>
      </ns0:tr>
      <ns0:tr ns0:rsidR="00F31038" ns2:paraId="710D6C06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DEC2D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3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E4AF5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28115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2D59C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D9B26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9D2EF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1ECF8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New □ In Progress □ Closed</ns0:t>
            </ns0:r>
          </ns0:p>
        </ns0:tc>
      </ns0:tr>
      <ns0:tr ns0:rsidR="00F31038" ns2:paraId="48F43751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F6228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3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979B1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25997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7D81C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E9CDA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831EE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45C71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New □ In Progress □ Closed</ns0:t>
            </ns0:r>
          </ns0:p>
        </ns0:tc>
      </ns0:tr>
      <ns0:tr ns0:rsidR="00F31038" ns2:paraId="54AB50D4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FAF67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3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CE1D7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4DC0E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EDB01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88295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A7763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6E832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New □ In Progress □ Closed</ns0:t>
            </ns0:r>
          </ns0:p>
        </ns0:tc>
      </ns0:tr>
      <ns0:tr ns0:rsidR="00F31038" ns2:paraId="1022FCD7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48BC0B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3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62C27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CB529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2BE191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793D6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36A94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0926D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New □ In Progress □ Closed</ns0:t>
            </ns0:r>
          </ns0:p>
        </ns0:tc>
      </ns0:tr>
      <ns0:tr ns0:rsidR="00F31038" ns2:paraId="0ECC0667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4A809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3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33514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C214B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9A291D7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C1D6A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5372B8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64D85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New □ In Progress □ Closed</ns0:t>
            </ns0:r>
          </ns0:p>
        </ns0:tc>
      </ns0:tr>
      <ns0:tr ns0:rsidR="00F31038" ns2:paraId="3E7BA296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1E68D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3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AA097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3A7EA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1AF8F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CDB2BC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4EA712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6C300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New □ In Progress □ Closed</ns0:t>
            </ns0:r>
          </ns0:p>
        </ns0:tc>
      </ns0:tr>
    </ns0:tbl>
    <ns0:p ns2:paraId="28191BC0" ns2:textId="77777777" ns0:rsidR="00F31038" ns0:rsidRDefault="008C5571" ns0:rsidP="001A6A80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3. Decision Review and Approval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200"/>
        <ns0:gridCol ns0:w="3600"/>
        <ns0:gridCol ns0:w="3100"/>
        <ns0:gridCol ns0:w="3220"/>
      </ns0:tblGrid>
      <ns0:tr ns0:rsidR="00F31038" ns2:paraId="6A6774E6" ns2:textId="77777777">
        <ns0:trPr>
          <ns0:tblHeader/>
        </ns0:trPr>
        <ns0:tc>
          <ns0:tcPr>
            <ns0:tcW ns0:w="5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4A649F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Decision Review</ns0:t>
            </ns0:r>
          </ns0:p>
        </ns0:tc>
        <ns0:tc>
          <ns0:tcPr>
            <ns0:tcW ns0:w="36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0319BA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Prepare List/Signature</ns0:t>
            </ns0:r>
          </ns0:p>
        </ns0:tc>
        <ns0:tc>
          <ns0:tcPr>
            <ns0:tcW ns0:w="3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FED8F9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Coordinator Review</ns0:t>
            </ns0:r>
          </ns0:p>
        </ns0:tc>
        <ns0:tc>
          <ns0:tcPr>
            <ns0:tcW ns0:w="32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D6B194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</ns0:tr>
      <ns0:tr ns0:rsidR="00F31038" ns2:paraId="0EF04FCA" ns2:textId="77777777">
        <ns0:trPr>
          <ns0:cantSplit/>
        </ns0:trPr>
        <ns0:tc>
          <ns0:tcPr>
            <ns0:tcW ns0:w="5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FC7865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Complete and Ready □ Needs Complete □ is repeated Review Date:.... /..../2026</ns0:t>
            </ns0:r>
          </ns0:p>
        </ns0:tc>
        <ns0:tc>
          <ns0:tcPr>
            <ns0:tcW ns0:w="3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A37030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 / ........................</ns0:t>
            </ns0:r>
          </ns0:p>
        </ns0:tc>
        <ns0:tc>
          <ns0:tcPr>
            <ns0:tcW ns0:w="3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13D5CE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2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FDF6C3" ns2:textId="77777777" ns0:rsidR="00F31038" ns0:rsidRDefault="008C5571" ns0:rsidP="001A6A80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Leadership........................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</ns0:tr>
    </ns0:tbl>
    <ns0:p ns2:paraId="3431ADA8" ns2:textId="77777777" ns0:rsidR="008C5571" ns0:rsidRDefault="008C5571" ns0:rsidP="001A6A80">
      <ns0:pPr/>
    </ns0:p>
    <ns0:sectPr ns0:rsidR="008C5571" ns0:rsidSect="00034616">
      <ns0:headerReference ns0:type="default" ns3:id="rId8"/>
      <ns0:footerReference ns0:type="default" ns3:id="rId9"/>
      <ns0:pgSz ns0:w="16838" ns0:h="11906" ns0:orient="landscape"/>
      <ns0:pgMar ns0:top="552" ns0:right="794" ns0:bottom="439" ns0:left="794" ns0:header="255" ns0:footer="255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4958FED7" ns2:textId="77777777" ns0:rsidR="008C5571" ns0:rsidRDefault="008C557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79F6F400" ns2:textId="77777777" ns0:rsidR="008C5571" ns0:rsidRDefault="008C557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4B492ADA" ns2:textId="77777777" ns0:rsidR="00F31038" ns0:rsidRDefault="008C5571">
    <ns0:pPr>
      <ns0:spacing ns0:before="2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Evidence Completion Checklist -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1FEC9B64" ns2:textId="77777777" ns0:rsidR="008C5571" ns0:rsidRDefault="008C557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75CD6678" ns2:textId="77777777" ns0:rsidR="008C5571" ns0:rsidRDefault="008C557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31A4A125" ns2:textId="77777777" ns0:rsidR="00F31038" ns0:rsidRDefault="008C5571">
    <ns0:pPr>
      <ns0:pStyle ns0:val="Header"/>
      <ns0:pBdr>
        <ns0:bottom ns0:val="single" ns0:sz="8" ns0:space="4" ns0:color="D7A31A"/>
      </ns0:pBdr>
      <ns0:spacing ns0:after="4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First Semester | Academic Year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742030229">
    <ns0:abstractNumId ns0:val="8"/>
  </ns0:num>
  <ns0:num ns0:numId="2" ns3:durableId="1696810606">
    <ns0:abstractNumId ns0:val="6"/>
  </ns0:num>
  <ns0:num ns0:numId="3" ns3:durableId="1191726443">
    <ns0:abstractNumId ns0:val="5"/>
  </ns0:num>
  <ns0:num ns0:numId="4" ns3:durableId="374743810">
    <ns0:abstractNumId ns0:val="4"/>
  </ns0:num>
  <ns0:num ns0:numId="5" ns3:durableId="1336567724">
    <ns0:abstractNumId ns0:val="7"/>
  </ns0:num>
  <ns0:num ns0:numId="6" ns3:durableId="1037119475">
    <ns0:abstractNumId ns0:val="3"/>
  </ns0:num>
  <ns0:num ns0:numId="7" ns3:durableId="1245532946">
    <ns0:abstractNumId ns0:val="2"/>
  </ns0:num>
  <ns0:num ns0:numId="8" ns3:durableId="1047531953">
    <ns0:abstractNumId ns0:val="1"/>
  </ns0:num>
  <ns0:num ns0:numId="9" ns3:durableId="1359701296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1A6A80"/>
    <ns0:rsid ns0:val="0029639D"/>
    <ns0:rsid ns0:val="00326F90"/>
    <ns0:rsid ns0:val="008C5571"/>
    <ns0:rsid ns0:val="00AA1D8D"/>
    <ns0:rsid ns0:val="00B47730"/>
    <ns0:rsid ns0:val="00CB0664"/>
    <ns0:rsid ns0:val="00D80833"/>
    <ns0:rsid ns0:val="00F31038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4DFA02D7"/>
  <ns5:defaultImageDpi ns5:val="300"/>
  <ns6:docId ns6:val="{FE25B6D7-0F08-43C7-B597-CCA1F3CA655C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20" ns0:line="300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360" ns0:after="20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80" ns0:after="14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10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4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6F1AE1-3243-4257-AA9E-0A61028D9923}"/>
</file>

<file path=customXml/itemProps3.xml><?xml version="1.0" encoding="utf-8"?>
<ds:datastoreItem xmlns:ds="http://schemas.openxmlformats.org/officeDocument/2006/customXml" ds:itemID="{441EF5F0-5A66-4D1B-9C5F-F87EF2DFE89D}"/>
</file>

<file path=customXml/itemProps4.xml><?xml version="1.0" encoding="utf-8"?>
<ds:datastoreItem xmlns:ds="http://schemas.openxmlformats.org/officeDocument/2006/customXml" ds:itemID="{D0A91F99-C93C-4595-931D-6F916C6956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تحقق اكتمال الأدلة لمواد الأنشطة</dc:title>
  <dc:subject>مدرسة الباهية المشتركة – الفصل الدراسي الأول 2026–2027</dc:subject>
  <dc:creator>مدرسة الباهية المشتركة</dc:creator>
  <cp:keywords>مواد الأنشطة، قائمة تحقق، اكتمال الأدلة، ملف الإنجاز، الفصل الأول</cp:keywords>
  <dc:description>generated by python-docx</dc:description>
  <cp:lastModifiedBy>Maryam Mohammed Abdulla Alasoosi Alhebsi</cp:lastModifiedBy>
  <cp:revision>2</cp:revision>
  <dcterms:created xsi:type="dcterms:W3CDTF">2026-08-28T14:03:00Z</dcterms:created>
  <dcterms:modified xsi:type="dcterms:W3CDTF">2026-08-28T14:03:00Z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