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18DA58B3" ns2:textId="77777777" ns0:rsidR="000E3710" ns0:rsidRDefault="0033118A" ns0:rsidP="00D84CBC">
      <ns0:pPr>
        <ns0:pStyle ns0:val="Title"/>
        <ns0:spacing ns0:after="20"/>
      </ns0:pPr>
      <ns0:r>
        <ns0:rPr>
          <ns0:rFonts ns0:ascii="Arial" ns0:eastAsia="DejaVu Sans" ns0:hAnsi="Arial" ns0:cs="Arial"/>
          <ns0:sz ns0:val="44"/>
          <ns0:szCs ns0:val="44"/>
          <ns0:cs/>
          <ns0:lang ns0:val="en-US" ns0:eastAsia="en-US" ns0:bidi="en-US"/>
        </ns0:rPr>
        <ns0:t xml:space="preserve">Summary of Gifted and Nominated Students</ns0:t>
      </ns0:r>
    </ns0:p>
    <ns0:p ns2:paraId="0B898E9E" ns2:textId="77777777" ns0:rsidR="000E3710" ns0:rsidRPr="00D84CBC" ns0:rsidRDefault="0033118A" ns0:rsidP="00D84CBC">
      <ns0:pPr>
        <ns0:pStyle ns0:val="Subtitle"/>
        <ns0:spacing ns0:after="80"/>
        <ns0:jc ns0:val="center"/>
        <ns0:rPr>
          <ns0:i ns0:val="0"/>
          <ns0:iCs ns0:val="0"/>
        </ns0:rPr>
      </ns0:pPr>
      <ns0:r ns0:rsidRPr="00D84CBC">
        <ns0:rPr>
          <ns0:rFonts ns0:ascii="Arial" ns0:eastAsia="DejaVu Sans" ns0:hAnsi="Arial" ns0:cs="Arial"/>
          <ns0:i ns0:val="0"/>
          <ns0:iCs ns0:val="0"/>
          <ns0:sz ns0:val="22"/>
          <ns0:szCs ns0:val="22"/>
          <ns0:cs/>
          <ns0:lang ns0:val="en-US" ns0:eastAsia="en-US" ns0:bidi="en-US"/>
        </ns0:rPr>
        <ns0:t xml:space="preserve">Activity Subjects | 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6"/>
        <ns0:gridCol ns0:w="5744"/>
        <ns0:gridCol ns0:w="1895"/>
        <ns0:gridCol ns0:w="5645"/>
        <ns0:gridCol ns0:w="40"/>
      </ns0:tblGrid>
      <ns0:tr ns0:rsidR="000E3710" ns2:paraId="0F1FDF30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30F0B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7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900BA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1BD7B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66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2F5D6D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0E3710" ns2:paraId="55E92138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C1FDF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37E7A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BF0175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 Date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A7AEC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</ns0:tr>
      <ns0:tr ns0:rsidR="000E3710" ns2:paraId="4FC0BF98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AC572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Reporting Period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977B8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From:.... /..../2026 To:.... /..../2026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6A011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Source Verification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B7D705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Gifted-student list, nominated-student list, and identification and nomination evidence</ns0:t>
            </ns0:r>
          </ns0:p>
        </ns0:tc>
      </ns0:tr>
      <ns0:tr ns0:rsidR="000E3710" ns2:paraId="2F02D0D1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30830FD3" ns2:textId="77777777" ns0:rsidR="000E3710" ns0:rsidRDefault="0033118A" ns0:rsidP="00D84CBC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Counting rule: A gifted student is counted once within each subject, based on documented identification evidence. Nominated students are counted without duplication, while ‘nomination instances’ record every opportunity for which a student was nominated. Nomination rate = nominated students ÷ total gifted students × 100.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1A11C07D" ns2:textId="77777777" ns0:rsidR="000E3710" ns0:rsidRDefault="0033118A" ns0:rsidP="00D84CBC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Count Gifted Students and Nominees According to Subject and Cycle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00"/>
        <ns0:gridCol ns0:w="1700"/>
        <ns0:gridCol ns0:w="900"/>
        <ns0:gridCol ns0:w="900"/>
        <ns0:gridCol ns0:w="900"/>
        <ns0:gridCol ns0:w="1100"/>
        <ns0:gridCol ns0:w="1200"/>
        <ns0:gridCol ns0:w="1200"/>
        <ns0:gridCol ns0:w="1000"/>
        <ns0:gridCol ns0:w="900"/>
        <ns0:gridCol ns0:w="900"/>
        <ns0:gridCol ns0:w="1200"/>
        <ns0:gridCol ns0:w="2820"/>
      </ns0:tblGrid>
      <ns0:tr ns0:rsidR="000E3710" ns2:paraId="4074EB8B" ns2:textId="77777777">
        <ns0:trPr>
          <ns0:tblHeader/>
        </ns0:trPr>
        <ns0:tc>
          <ns0:tcPr>
            <ns0:tcW ns0:w="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1237BA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F0BCE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8AC33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gifted students in the cycle 1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6F760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gifted students in the cycle 2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10108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gifted students in the cycle 3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5631E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total gifted students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C458B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nominated students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8CEF8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nomination instances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0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CDCF9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actually participated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A244A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awaiting an opportunity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3172B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Results/Recognition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0BD15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nomination rate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8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69F8A7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Location</ns0:t>
            </ns0:r>
          </ns0:p>
        </ns0:tc>
      </ns0:tr>
      <ns0:tr ns0:rsidR="000E3710" ns2:paraId="3CBAF7E1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7D1B45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8C15D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2F731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5DF3FE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66468A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AD123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A0D26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B3732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55ADE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FD781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F5104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7D57CA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28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9DD9D7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0E3710" ns2:paraId="640636F9" ns2:textId="77777777">
        <ns0:trPr>
          <ns0:cantSplit/>
        </ns0:trPr>
        <ns0:tc>
          <ns0:tcPr>
            <ns0:tcW ns0:w="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C4465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CC062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159C3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17398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06F5C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1028F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014D4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FD53E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88EC4E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DE644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BA8A1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51072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28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8B1DE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0E3710" ns2:paraId="79D691D6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77E06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E973A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061D57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A0666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844D9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A05B3D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D9096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4A90E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A4E71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4372DE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9A89F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AC727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28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B145F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0E3710" ns2:paraId="015D6817" ns2:textId="77777777">
        <ns0:trPr>
          <ns0:cantSplit/>
        </ns0:trPr>
        <ns0:tc>
          <ns0:tcPr>
            <ns0:tcW ns0:w="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A5AEE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33F75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Drama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A47E2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8864D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90D78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A85C6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EEEFB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6FB7D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ED9ECE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F238E7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7DB74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EC217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28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CBA3F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0E3710" ns2:paraId="4A29DF1A" ns2:textId="77777777">
        <ns0:trPr>
          <ns0:cantSplit/>
        </ns0:trPr>
        <ns0:tc>
          <ns0:tcPr>
            <ns0:tcW ns0:w="4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6EE06A" ns2:textId="77777777" ns0:rsidR="000E3710" ns0:rsidRDefault="000E3710" ns0:rsidP="00D84CBC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A44D3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Total</ns0:t>
            </ns0:r>
          </ns0:p>
        </ns0:tc>
        <ns0:tc>
          <ns0:tcPr>
            <ns0:tcW ns0:w="9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328B4D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16C08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E3927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76CBC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73E8F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BC70D7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41DBA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94263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9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8B5E6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B08AD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  <ns0:tc>
          <ns0:tcPr>
            <ns0:tcW ns0:w="282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CC92D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4360CD99" ns2:textId="77777777" ns0:rsidR="000E3710" ns0:rsidRDefault="0033118A" ns0:rsidP="00D84CBC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Distribution Times Nomination According to Opportunity Type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400"/>
        <ns0:gridCol ns0:w="2100"/>
        <ns0:gridCol ns0:w="600"/>
        <ns0:gridCol ns0:w="1500"/>
        <ns0:gridCol ns0:w="2100"/>
        <ns0:gridCol ns0:w="100"/>
        <ns0:gridCol ns0:w="2200"/>
        <ns0:gridCol ns0:w="900"/>
        <ns0:gridCol ns0:w="1200"/>
        <ns0:gridCol ns0:w="2020"/>
      </ns0:tblGrid>
      <ns0:tr ns0:rsidR="000E3710" ns2:paraId="32FF17CF" ns2:textId="77777777">
        <ns0:trPr>
          <ns0:tblHeader/>
        </ns0:trPr>
        <ns0:tc>
          <ns0:tcPr>
            <ns0:tcW ns0:w="2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BC48A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3C72A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Competitions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085DA5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Exhibitions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FD5404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Presentations</ns0:t>
            </ns0:r>
          </ns0:p>
        </ns0:tc>
        <ns0:tc>
          <ns0:tcPr>
            <ns0:tcW ns0:w="23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8CE57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Teams/Tournament</ns0:t>
            </ns0:r>
          </ns0:p>
        </ns0:tc>
        <ns0:tc>
          <ns0:tcPr>
            <ns0:tcW ns0:w="21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4BA8B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Initiatives/Camp</ns0:t>
            </ns0:r>
          </ns0:p>
        </ns0:tc>
        <ns0:tc>
          <ns0:tcPr>
            <ns0:tcW ns0:w="20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93A3C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Total Times Nomination</ns0:t>
            </ns0:r>
          </ns0:p>
        </ns0:tc>
      </ns0:tr>
      <ns0:tr ns0:rsidR="000E3710" ns2:paraId="048547B5" ns2:textId="77777777">
        <ns0:trPr>
          <ns0:cantSplit/>
        </ns0:trPr>
        <ns0:tc>
          <ns0:tcPr>
            <ns0:tcW ns0:w="2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41261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5FC5B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3079C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BDD7DD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3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0EFA2D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A04F5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0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11736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</ns0:tr>
      <ns0:tr ns0:rsidR="000E3710" ns2:paraId="1CEBF054" ns2:textId="77777777">
        <ns0:trPr>
          <ns0:cantSplit/>
        </ns0:trPr>
        <ns0:tc>
          <ns0:tcPr>
            <ns0:tcW ns0:w="2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1CA5F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1721C9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77F2E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AFAFA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F1E0D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4CB0FE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0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2EBBEA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</ns0:tr>
      <ns0:tr ns0:rsidR="000E3710" ns2:paraId="798BD62A" ns2:textId="77777777">
        <ns0:trPr>
          <ns0:cantSplit/>
        </ns0:trPr>
        <ns0:tc>
          <ns0:tcPr>
            <ns0:tcW ns0:w="2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6F84C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45C45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896B8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F02AC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3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A53E3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500FAE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0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76684B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</ns0:tr>
      <ns0:tr ns0:rsidR="000E3710" ns2:paraId="43C88F9F" ns2:textId="77777777">
        <ns0:trPr>
          <ns0:cantSplit/>
        </ns0:trPr>
        <ns0:tc>
          <ns0:tcPr>
            <ns0:tcW ns0:w="2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A4100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Drama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08BA3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DD5EC5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8996A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3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64DAB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273661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0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5E2544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</ns0:tr>
      <ns0:tr ns0:rsidR="000E3710" ns2:paraId="44A8443F" ns2:textId="77777777">
        <ns0:trPr>
          <ns0:cantSplit/>
        </ns0:trPr>
        <ns0:tc>
          <ns0:tcPr>
            <ns0:tcW ns0:w="24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3AB29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Total</ns0:t>
            </ns0:r>
          </ns0:p>
        </ns0:tc>
        <ns0:tc>
          <ns0:tcPr>
            <ns0:tcW ns0:w="21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E1E694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579D8D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43EDA8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300" ns0:type="dxa"/>
            <ns0:gridSpan ns0:val="2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013226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00" ns0:type="dxa"/>
            <ns0:gridSpan ns0:val="2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EDE02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02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BC236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</ns0:tr>
      <ns0:tr ns0:rsidR="000E3710" ns2:paraId="5E45C18E" ns2:textId="77777777">
        <ns0:trPr>
          <ns0:tblHeader/>
        </ns0:trPr>
        <ns0:tc>
          <ns0:tcPr>
            <ns0:tcW ns0:w="5100" ns0:type="dxa"/>
            <ns0:gridSpan ns0:val="3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4F067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Result Review</ns0:t>
            </ns0:r>
          </ns0:p>
        </ns0:tc>
        <ns0:tc>
          <ns0:tcPr>
            <ns0:tcW ns0:w="3700" ns0:type="dxa"/>
            <ns0:gridSpan ns0:val="3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B709EC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Prepared By / Signature</ns0:t>
            </ns0:r>
          </ns0:p>
        </ns0:tc>
        <ns0:tc>
          <ns0:tcPr>
            <ns0:tcW ns0:w="31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0479A7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 Review</ns0:t>
            </ns0:r>
          </ns0:p>
        </ns0:tc>
        <ns0:tc>
          <ns0:tcPr>
            <ns0:tcW ns0:w="32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BBCA1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0E3710" ns2:paraId="7EDC6A76" ns2:textId="77777777">
        <ns0:trPr>
          <ns0:cantSplit/>
        </ns0:trPr>
        <ns0:tc>
          <ns0:tcPr>
            <ns0:tcW ns0:w="5100" ns0:type="dxa"/>
            <ns0:gridSpan ns0:val="3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1F4A90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Matched Counts Lists and Evidence □ All Gifted Students for them Opportunities □ Available Students awaiting Nomination</ns0:t>
            </ns0:r>
          </ns0:p>
        </ns0:tc>
        <ns0:tc>
          <ns0:tcPr>
            <ns0:tcW ns0:w="3700" ns0:type="dxa"/>
            <ns0:gridSpan ns0:val="3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7C5852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 / ........................</ns0:t>
            </ns0:r>
          </ns0:p>
        </ns0:tc>
        <ns0:tc>
          <ns0:tcPr>
            <ns0:tcW ns0:w="3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550BBF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Ms. Maryam........................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2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B05C93" ns2:textId="77777777" ns0:rsidR="000E3710" ns0:rsidRDefault="0033118A" ns0:rsidP="00D84CBC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Leadership........................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</ns0:tbl>
    <ns0:p ns2:paraId="68ED22D5" ns2:textId="77777777" ns0:rsidR="0033118A" ns0:rsidRDefault="0033118A" ns0:rsidP="00D84CBC">
      <ns0:pPr/>
    </ns0:p>
    <ns0:sectPr ns0:rsidR="0033118A" ns0:rsidSect="00034616">
      <ns0:headerReference ns0:type="default" ns3:id="rId8"/>
      <ns0:footerReference ns0:type="default" ns3:id="rId9"/>
      <ns0:pgSz ns0:w="16838" ns0:h="11906" ns0:orient="landscape"/>
      <ns0:pgMar ns0:top="652" ns0:right="794" ns0:bottom="539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7582C042" ns2:textId="77777777" ns0:rsidR="0033118A" ns0:rsidRDefault="0033118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60948DD6" ns2:textId="77777777" ns0:rsidR="0033118A" ns0:rsidRDefault="0033118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EBBEBF6" ns2:textId="77777777" ns0:rsidR="000E3710" ns0:rsidRDefault="0033118A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Gifted Students and Nominees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1855BA9C" ns2:textId="77777777" ns0:rsidR="0033118A" ns0:rsidRDefault="0033118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7FE0594A" ns2:textId="77777777" ns0:rsidR="0033118A" ns0:rsidRDefault="0033118A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5B6B4196" ns2:textId="77777777" ns0:rsidR="000E3710" ns0:rsidRDefault="0033118A">
    <ns0:pPr>
      <ns0:pStyle ns0:val="Header"/>
      <ns0:pBdr>
        <ns0:bottom ns0:val="single" ns0:sz="8" ns0:space="4" ns0:color="D7A31A"/>
      </ns0:pBdr>
      <ns0:spacing ns0:after="4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First Semester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2068259624">
    <ns0:abstractNumId ns0:val="8"/>
  </ns0:num>
  <ns0:num ns0:numId="2" ns3:durableId="564418666">
    <ns0:abstractNumId ns0:val="6"/>
  </ns0:num>
  <ns0:num ns0:numId="3" ns3:durableId="1546478085">
    <ns0:abstractNumId ns0:val="5"/>
  </ns0:num>
  <ns0:num ns0:numId="4" ns3:durableId="390812098">
    <ns0:abstractNumId ns0:val="4"/>
  </ns0:num>
  <ns0:num ns0:numId="5" ns3:durableId="962266313">
    <ns0:abstractNumId ns0:val="7"/>
  </ns0:num>
  <ns0:num ns0:numId="6" ns3:durableId="993533925">
    <ns0:abstractNumId ns0:val="3"/>
  </ns0:num>
  <ns0:num ns0:numId="7" ns3:durableId="222564039">
    <ns0:abstractNumId ns0:val="2"/>
  </ns0:num>
  <ns0:num ns0:numId="8" ns3:durableId="537743929">
    <ns0:abstractNumId ns0:val="1"/>
  </ns0:num>
  <ns0:num ns0:numId="9" ns3:durableId="487749140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0E3710"/>
    <ns0:rsid ns0:val="0015074B"/>
    <ns0:rsid ns0:val="0029639D"/>
    <ns0:rsid ns0:val="00326F90"/>
    <ns0:rsid ns0:val="0033118A"/>
    <ns0:rsid ns0:val="00AA1D8D"/>
    <ns0:rsid ns0:val="00B47730"/>
    <ns0:rsid ns0:val="00CB0664"/>
    <ns0:rsid ns0:val="00D80833"/>
    <ns0:rsid ns0:val="00D84CBC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3F30C815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20" ns0:line="300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360" ns0:after="20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80" ns0:after="14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10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800250-73A5-4E5F-8C98-EE108701948A}"/>
</file>

<file path=customXml/itemProps3.xml><?xml version="1.0" encoding="utf-8"?>
<ds:datastoreItem xmlns:ds="http://schemas.openxmlformats.org/officeDocument/2006/customXml" ds:itemID="{B413B7AE-E663-4452-BA78-BFDFDCBCBCE1}"/>
</file>

<file path=customXml/itemProps4.xml><?xml version="1.0" encoding="utf-8"?>
<ds:datastoreItem xmlns:ds="http://schemas.openxmlformats.org/officeDocument/2006/customXml" ds:itemID="{097A93A7-23E7-44D8-B341-AEB10A8946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ملخص عدد الطالبات الموهوبات والمرشحات لمواد الأنشطة</dc:title>
  <dc:subject>مدرسة الباهية المشتركة – الفصل الدراسي الأول – 2026–2027</dc:subject>
  <dc:creator>مدرسة الباهية المشتركة</dc:creator>
  <cp:keywords>طالبات موهوبات، مرشحات، مواد الأنشطة، مسابقات، معارض، عروض، بطولات</cp:keywords>
  <dc:description>generated by python-docx</dc:description>
  <cp:lastModifiedBy>Maryam Mohammed Abdulla Alasoosi Alhebsi</cp:lastModifiedBy>
  <cp:revision>2</cp:revision>
  <dcterms:created xsi:type="dcterms:W3CDTF">2026-08-28T14:41:00Z</dcterms:created>
  <dcterms:modified xsi:type="dcterms:W3CDTF">2026-08-28T14:41:00Z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