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2F127C27" ns2:textId="77777777" ns0:rsidR="002324FE" ns0:rsidRDefault="009F08CB">
      <ns0:pPr>
        <ns0:keepNext/>
        <ns0:pBdr>
          <ns0:bottom ns0:val="single" ns0:sz="8" ns0:space="4" ns0:color="D7A31A"/>
        </ns0:pBdr>
        <ns0:spacing ns0:before="100"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</ns0:p>
    <ns0:p ns2:paraId="7331B430" ns2:textId="77777777" ns0:rsidR="002324FE" ns0:rsidRDefault="009F08CB" ns0:rsidP="003C1938">
      <ns0:pPr>
        <ns0:spacing ns0:after="0"/>
      </ns0:pPr>
      <ns0:r>
        <ns0:rPr>
          <ns0:b/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54DA9557" ns2:textId="77777777" ns0:rsidR="002324FE" ns0:rsidRDefault="009F08CB" ns0:rsidP="003C1938">
      <ns0:pPr>
        <ns0:pStyle ns0:val="Title"/>
        <ns0:spacing ns0:after="0"/>
      </ns0:pPr>
      <ns0:r>
        <ns0:rPr>
          <ns0:rFonts ns0:ascii="Arial" ns0:eastAsia="DejaVu Sans" ns0:hAnsi="Arial" ns0:cs="Arial"/>
          <ns0:sz ns0:val="41"/>
          <ns0:szCs ns0:val="41"/>
          <ns0:cs/>
          <ns0:lang ns0:val="en-US" ns0:eastAsia="en-US" ns0:bidi="en-US"/>
        </ns0:rPr>
        <ns0:t xml:space="preserve">Morning Assembly Program</ns0:t>
      </ns0:r>
    </ns0:p>
    <ns0:p ns2:paraId="60A006D7" ns2:textId="77777777" ns0:rsidR="002324FE" ns0:rsidRPr="003C1938" ns0:rsidRDefault="009F08CB" ns0:rsidP="003C1938">
      <ns0:pPr>
        <ns0:pStyle ns0:val="Subtitle"/>
        <ns0:spacing ns0:after="40"/>
        <ns0:jc ns0:val="center"/>
        <ns0:rPr>
          <ns0:i ns0:val="0"/>
          <ns0:iCs ns0:val="0"/>
        </ns0:rPr>
      </ns0:pPr>
      <ns0:r ns0:rsidRPr="003C1938">
        <ns0:rPr>
          <ns0:rFonts ns0:ascii="Arial" ns0:eastAsia="DejaVu Sans" ns0:hAnsi="Arial" ns0:cs="Arial"/>
          <ns0:i ns0:val="0"/>
          <ns0:iCs ns0:val="0"/>
          <ns0:sz ns0:val="18"/>
          <ns0:szCs ns0:val="18"/>
          <ns0:cs/>
          <ns0:lang ns0:val="en-US" ns0:eastAsia="en-US" ns0:bidi="en-US"/>
        </ns0:rPr>
        <ns0:t xml:space="preserve">Implementation Template for Coordinating Physical Education, Visual Arts, Music, and Drama Segments</ns0:t>
      </ns0:r>
    </ns0:p>
    <ns0:p ns2:paraId="763356F2" ns2:textId="20DC473D" ns0:rsidR="002324FE" ns0:rsidRDefault="009F08CB" ns0:rsidP="003C1938">
      <ns0:pPr>
        <ns0:spacing ns0:after="20"/>
      </ns0:pPr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>Suggested duration: 15 minutes | Follow-up lead: Activity Subjects Coordinator | Timing may be adjusted in line with school guidance</ns0:t>
      </ns0:r>
      <ns0:r ns0:rsidR="003C1938">
        <ns0:rPr>
          <ns0:b/>
          <ns0:color ns0:val="17365D"/>
          <ns0:sz ns0:val="15"/>
          <ns0:szCs ns0:val="15"/>
          <ns0:rFonts ns0:ascii="Arial" ns0:hAnsi="Arial" ns0:cs="Arial"/>
          <ns0:lang ns0:val="en-US" ns0:eastAsia="en-US" ns0:bidi="en-US"/>
        </ns0:rPr>
        <ns0:t/>
      </ns0:r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/>
      </ns0:r>
      <ns0:proofErr ns0:type="gramStart"/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/>
      </ns0:r>
      <ns0:proofErr ns0:type="gramEnd"/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/>
      </ns0:r>
      <ns0:proofErr ns0:type="gramStart"/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/>
      </ns0:r>
      <ns0:proofErr ns0:type="gramEnd"/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/>
      </ns0:r>
    </ns0:p>
    <ns0:p ns2:paraId="2A9B70E2" ns2:textId="77777777" ns0:rsidR="002324FE" ns0:rsidRDefault="009F08CB" ns0:rsidP="003C1938">
      <ns0:pPr>
        <ns0:spacing ns0:after="40"/>
      </ns0:pPr>
      <ns0:r>
        <ns0:rPr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>How to use: Complete the program details before implementation, assign the responsible teachers and students, confirm the required resources, then document notes and approvals.</ns0:t>
      </ns0:r>
    </ns0:p>
    <ns0:p ns2:paraId="28466864" ns2:textId="77777777" ns0:rsidR="002324FE" ns0:rsidRDefault="009F08CB" ns0:rsidP="003C1938">
      <ns0:pPr>
        <ns0:keepNext/>
        <ns0:spacing ns0:after="40"/>
      </ns0:pPr>
      <ns0:r>
        <ns0:rPr>
          <ns0:b/>
          <ns0:color ns0:val="17365D"/>
          <ns0:sz ns0:val="23"/>
          <ns0:szCs ns0:val="23"/>
          <ns0:cs/>
          <ns0:rFonts ns0:ascii="Arial" ns0:hAnsi="Arial" ns0:cs="Arial"/>
          <ns0:lang ns0:val="en-US" ns0:eastAsia="en-US" ns0:bidi="en-US"/>
        </ns0:rPr>
        <ns0:t xml:space="preserve">Program Details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400"/>
        <ns0:gridCol ns0:w="1500"/>
        <ns0:gridCol ns0:w="1900"/>
        <ns0:gridCol ns0:w="1500"/>
        <ns0:gridCol ns0:w="4300"/>
        <ns0:gridCol ns0:w="4520"/>
      </ns0:tblGrid>
      <ns0:tr ns0:rsidR="002324FE" ns2:paraId="35A820B7" ns2:textId="77777777">
        <ns0:trPr>
          <ns0:trHeight ns0:val="300"/>
          <ns0:tblHeader/>
        </ns0:trPr>
        <ns0:tc>
          <ns0:tcPr>
            <ns0:tcW ns0:w="14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1F9973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Day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4E9171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2E6C86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062DA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Time: From-To</ns0:t>
            </ns0:r>
          </ns0:p>
        </ns0:tc>
        <ns0:tc>
          <ns0:tcPr>
            <ns0:tcW ns0:w="4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12BC8E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Program/Event Title</ns0:t>
            </ns0:r>
          </ns0:p>
        </ns0:tc>
        <ns0:tc>
          <ns0:tcPr>
            <ns0:tcW ns0:w="45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D87FB5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Program Lead and Assembly Presenter</ns0:t>
            </ns0:r>
          </ns0:p>
        </ns0:tc>
      </ns0:tr>
      <ns0:tr ns0:rsidR="002324FE" ns2:paraId="65EB94A5" ns2:textId="77777777">
        <ns0:trPr>
          <ns0:trHeight ns0:val="330"/>
        </ns0:trPr>
        <ns0:tc>
          <ns0:tcPr>
            <ns0:tcW ns0:w="14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FBDDC8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77F835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79C5B9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Cycle 1 ☐ Cycle 2 ☐ Cycle 3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A31417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4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466D95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45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E69B95" ns2:textId="77777777" ns0:rsidR="002324FE" ns0:rsidRDefault="002324FE" ns0:rsidP="003C1938">
            <ns0:pPr>
              <ns0:spacing ns0:after="0" ns0:line="259" ns0:lineRule="auto"/>
            </ns0:pPr>
          </ns0:p>
        </ns0:tc>
      </ns0:tr>
    </ns0:tbl>
    <ns0:p ns2:paraId="19B25EFA" ns2:textId="77777777" ns0:rsidR="002324FE" ns0:rsidRDefault="002324FE" ns0:rsidP="003C1938">
      <ns0:pPr>
        <ns0:spacing ns0:after="40"/>
      </ns0:pPr>
    </ns0:p>
    <ns0:p ns2:paraId="6AF258E9" ns2:textId="77777777" ns0:rsidR="002324FE" ns0:rsidRDefault="009F08CB" ns0:rsidP="003C1938">
      <ns0:pPr>
        <ns0:keepNext/>
        <ns0:spacing ns0:after="40"/>
      </ns0:pPr>
      <ns0:r>
        <ns0:rPr>
          <ns0:b/>
          <ns0:color ns0:val="17365D"/>
          <ns0:sz ns0:val="23"/>
          <ns0:szCs ns0:val="23"/>
          <ns0:cs/>
          <ns0:rFonts ns0:ascii="Arial" ns0:hAnsi="Arial" ns0:cs="Arial"/>
          <ns0:lang ns0:val="en-US" ns0:eastAsia="en-US" ns0:bidi="en-US"/>
        </ns0:rPr>
        <ns0:t xml:space="preserve">Morning Assembly Sequence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1900"/>
        <ns0:gridCol ns0:w="800"/>
        <ns0:gridCol ns0:w="3700"/>
        <ns0:gridCol ns0:w="2100"/>
        <ns0:gridCol ns0:w="1800"/>
        <ns0:gridCol ns0:w="1900"/>
        <ns0:gridCol ns0:w="2420"/>
      </ns0:tblGrid>
      <ns0:tr ns0:rsidR="002324FE" ns2:paraId="4041F189" ns2:textId="77777777">
        <ns0:trPr>
          <ns0:trHeight ns0:val="350"/>
          <ns0:tblHeader/>
        </ns0:trPr>
        <ns0:tc>
          <ns0:tcPr>
            <ns0:tcW ns0:w="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49D668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B3460D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Segment</ns0:t>
            </ns0:r>
          </ns0:p>
        </ns0:tc>
        <ns0:tc>
          <ns0:tcPr>
            <ns0:tcW ns0:w="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931458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Time</ns0:t>
            </ns0:r>
          </ns0:p>
        </ns0:tc>
        <ns0:tc>
          <ns0:tcPr>
            <ns0:tcW ns0:w="3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8079F1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Suggested Implementation Content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D2E3B3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761901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Students/Grade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FAA0013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Resources</ns0:t>
            </ns0:r>
          </ns0:p>
        </ns0:tc>
        <ns0:tc>
          <ns0:tcPr>
            <ns0:tcW ns0:w="24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D1A20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Implementation/Notes</ns0:t>
            </ns0:r>
          </ns0:p>
        </ns0:tc>
      </ns0:tr>
      <ns0:tr ns0:rsidR="002324FE" ns2:paraId="704AC953" ns2:textId="77777777">
        <ns0:trPr>
          <ns0:trHeight ns0:val="365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DBEC83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0D2BF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Preparation and Organization</ns0:t>
            </ns0:r>
          </ns0:p>
        </ns0:tc>
        <ns0:tc>
          <ns0:tcPr>
            <ns0:tcW ns0:w="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5C7C6D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 min</ns0:t>
            </ns0:r>
          </ns0:p>
        </ns0:tc>
        <ns0:tc>
          <ns0:tcPr>
            <ns0:tcW ns0:w="3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1DFEF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Line up students, verify readiness and safety, and prepare the assembly area.</ns0:t>
            </ns0:r>
          </ns0:p>
        </ns0:tc>
        <ns0:tc>
          <ns0:tcPr>
            <ns0:tcW ns0:w="2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CB51BA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Supervision and Physical Education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0B2883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1DD833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Stage/Whistles/Safety Equipment</ns0:t>
            </ns0:r>
          </ns0:p>
        </ns0:tc>
        <ns0:tc>
          <ns0:tcPr>
            <ns0:tcW ns0:w="24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FBCF40" ns2:textId="77777777" ns0:rsidR="002324FE" ns0:rsidRDefault="002324FE" ns0:rsidP="003C1938">
            <ns0:pPr>
              <ns0:spacing ns0:after="0" ns0:line="259" ns0:lineRule="auto"/>
            </ns0:pPr>
          </ns0:p>
        </ns0:tc>
      </ns0:tr>
      <ns0:tr ns0:rsidR="002324FE" ns2:paraId="156E7279" ns2:textId="77777777">
        <ns0:trPr>
          <ns0:trHeight ns0:val="365"/>
        </ns0:trPr>
        <ns0:tc>
          <ns0:tcPr>
            <ns0:tcW ns0:w="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1A77C2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70F1AC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National Anthem and Flag Salute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F3FCB3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 min</ns0:t>
            </ns0:r>
          </ns0:p>
        </ns0:tc>
        <ns0:tc>
          <ns0:tcPr>
            <ns0:tcW ns0:w="3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321D1F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Raise the flag and perform the National Anthem in accordance with the approved school procedure.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942635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Music Team and Flag Team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8A732D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7180D5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Flag/Sound System</ns0:t>
            </ns0:r>
          </ns0:p>
        </ns0:tc>
        <ns0:tc>
          <ns0:tcPr>
            <ns0:tcW ns0:w="24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682C0A" ns2:textId="77777777" ns0:rsidR="002324FE" ns0:rsidRDefault="002324FE" ns0:rsidP="003C1938">
            <ns0:pPr>
              <ns0:spacing ns0:after="0" ns0:line="259" ns0:lineRule="auto"/>
            </ns0:pPr>
          </ns0:p>
        </ns0:tc>
      </ns0:tr>
      <ns0:tr ns0:rsidR="002324FE" ns2:paraId="14B7EA9E" ns2:textId="77777777">
        <ns0:trPr>
          <ns0:trHeight ns0:val="365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2A42B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4ED14E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Opening</ns0:t>
            </ns0:r>
          </ns0:p>
        </ns0:tc>
        <ns0:tc>
          <ns0:tcPr>
            <ns0:tcW ns0:w="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C0813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 min</ns0:t>
            </ns0:r>
          </ns0:p>
        </ns0:tc>
        <ns0:tc>
          <ns0:tcPr>
            <ns0:tcW ns0:w="3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29F9C4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 recitation, saying, prayer, or brief opening in accordance with the approved program.</ns0:t>
            </ns0:r>
          </ns0:p>
        </ns0:tc>
        <ns0:tc>
          <ns0:tcPr>
            <ns0:tcW ns0:w="2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5FA581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and Student Presenter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5CFC69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4C2AFA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Microphone/Script</ns0:t>
            </ns0:r>
          </ns0:p>
        </ns0:tc>
        <ns0:tc>
          <ns0:tcPr>
            <ns0:tcW ns0:w="24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1982B3" ns2:textId="77777777" ns0:rsidR="002324FE" ns0:rsidRDefault="002324FE" ns0:rsidP="003C1938">
            <ns0:pPr>
              <ns0:spacing ns0:after="0" ns0:line="259" ns0:lineRule="auto"/>
            </ns0:pPr>
          </ns0:p>
        </ns0:tc>
      </ns0:tr>
      <ns0:tr ns0:rsidR="002324FE" ns2:paraId="3652BC26" ns2:textId="77777777">
        <ns0:trPr>
          <ns0:trHeight ns0:val="365"/>
        </ns0:trPr>
        <ns0:tc>
          <ns0:tcPr>
            <ns0:tcW ns0:w="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B05DDA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F0D65B5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Message of the Day/Value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03D826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 min</ns0:t>
            </ns0:r>
          </ns0:p>
        </ns0:tc>
        <ns0:tc>
          <ns0:tcPr>
            <ns0:tcW ns0:w="3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880C55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 national, health, environmental, or school-value message linked to the occasion.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4E139C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in Charge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5335E3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474D28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Cards/Presentation</ns0:t>
            </ns0:r>
          </ns0:p>
        </ns0:tc>
        <ns0:tc>
          <ns0:tcPr>
            <ns0:tcW ns0:w="24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67F5F0" ns2:textId="77777777" ns0:rsidR="002324FE" ns0:rsidRDefault="002324FE" ns0:rsidP="003C1938">
            <ns0:pPr>
              <ns0:spacing ns0:after="0" ns0:line="259" ns0:lineRule="auto"/>
            </ns0:pPr>
          </ns0:p>
        </ns0:tc>
      </ns0:tr>
      <ns0:tr ns0:rsidR="002324FE" ns2:paraId="0361392B" ns2:textId="77777777">
        <ns0:trPr>
          <ns0:trHeight ns0:val="365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F08CDF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D2D74C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Activity Subjects Segment</ns0:t>
            </ns0:r>
          </ns0:p>
        </ns0:tc>
        <ns0:tc>
          <ns0:tcPr>
            <ns0:tcW ns0:w="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9A528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6 min</ns0:t>
            </ns0:r>
          </ns0:p>
        </ns0:tc>
        <ns0:tc>
          <ns0:tcPr>
            <ns0:tcW ns0:w="3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5CEFA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Movement ☐ Visual Arts ☐ Music ☐ Drama | Segment title:........................</ns0:t>
            </ns0:r>
          </ns0:p>
        </ns0:tc>
        <ns0:tc>
          <ns0:tcPr>
            <ns0:tcW ns0:w="2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6338CD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As per the Participation Schedule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870DD5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2A5382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Segment Resources</ns0:t>
            </ns0:r>
          </ns0:p>
        </ns0:tc>
        <ns0:tc>
          <ns0:tcPr>
            <ns0:tcW ns0:w="24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D285BC" ns2:textId="77777777" ns0:rsidR="002324FE" ns0:rsidRDefault="002324FE" ns0:rsidP="003C1938">
            <ns0:pPr>
              <ns0:spacing ns0:after="0" ns0:line="259" ns0:lineRule="auto"/>
            </ns0:pPr>
          </ns0:p>
        </ns0:tc>
      </ns0:tr>
      <ns0:tr ns0:rsidR="002324FE" ns2:paraId="719614C4" ns2:textId="77777777">
        <ns0:trPr>
          <ns0:trHeight ns0:val="365"/>
        </ns0:trPr>
        <ns0:tc>
          <ns0:tcPr>
            <ns0:tcW ns0:w="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DADF1E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AE5A1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Announcements and Recognition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1C2F62D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 min</ns0:t>
            </ns0:r>
          </ns0:p>
        </ns0:tc>
        <ns0:tc>
          <ns0:tcPr>
            <ns0:tcW ns0:w="3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6B03AC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Announce opportunities or results, highlight student achievements, or recognize an outstanding contribution.</ns0:t>
            </ns0:r>
          </ns0:p>
        </ns0:tc>
        <ns0:tc>
          <ns0:tcPr>
            <ns0:tcW ns0:w="21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78C9D4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Leadership/Coordinator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E3BD07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D7AED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Certificates/Awards</ns0:t>
            </ns0:r>
          </ns0:p>
        </ns0:tc>
        <ns0:tc>
          <ns0:tcPr>
            <ns0:tcW ns0:w="24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5BBE09" ns2:textId="77777777" ns0:rsidR="002324FE" ns0:rsidRDefault="002324FE" ns0:rsidP="003C1938">
            <ns0:pPr>
              <ns0:spacing ns0:after="0" ns0:line="259" ns0:lineRule="auto"/>
            </ns0:pPr>
          </ns0:p>
        </ns0:tc>
      </ns0:tr>
      <ns0:tr ns0:rsidR="002324FE" ns2:paraId="3DD2C21A" ns2:textId="77777777">
        <ns0:trPr>
          <ns0:trHeight ns0:val="365"/>
        </ns0:trPr>
        <ns0:tc>
          <ns0:tcPr>
            <ns0:tcW ns0:w="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A79792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6E72F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Closing and Dismissal</ns0:t>
            </ns0:r>
          </ns0:p>
        </ns0:tc>
        <ns0:tc>
          <ns0:tcPr>
            <ns0:tcW ns0:w="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3D26AE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2 min</ns0:t>
            </ns0:r>
          </ns0:p>
        </ns0:tc>
        <ns0:tc>
          <ns0:tcPr>
            <ns0:tcW ns0:w="3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01967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Deliver a brief closing message, followed by an orderly and safe dismissal to classes.</ns0:t>
            </ns0:r>
          </ns0:p>
        </ns0:tc>
        <ns0:tc>
          <ns0:tcPr>
            <ns0:tcW ns0:w="21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F6F282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Supervision and Physical Education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C22897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49BE7A6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Dismissal Routes</ns0:t>
            </ns0:r>
          </ns0:p>
        </ns0:tc>
        <ns0:tc>
          <ns0:tcPr>
            <ns0:tcW ns0:w="24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128707" ns2:textId="77777777" ns0:rsidR="002324FE" ns0:rsidRDefault="002324FE" ns0:rsidP="003C1938">
            <ns0:pPr>
              <ns0:spacing ns0:after="0" ns0:line="259" ns0:lineRule="auto"/>
            </ns0:pPr>
          </ns0:p>
        </ns0:tc>
      </ns0:tr>
    </ns0:tbl>
    <ns0:p ns2:paraId="596D3FE0" ns2:textId="77777777" ns0:rsidR="002324FE" ns0:rsidRDefault="002324FE" ns0:rsidP="003C1938">
      <ns0:pPr>
        <ns0:spacing ns0:after="40"/>
      </ns0:pPr>
    </ns0:p>
    <ns0:p ns2:paraId="4F386BCF" ns2:textId="77777777" ns0:rsidR="002324FE" ns0:rsidRDefault="009F08CB" ns0:rsidP="003C1938">
      <ns0:pPr>
        <ns0:keepNext/>
        <ns0:spacing ns0:before="20" ns0:after="40"/>
      </ns0:pPr>
      <ns0:r>
        <ns0:rPr>
          <ns0:b/>
          <ns0:color ns0:val="17365D"/>
          <ns0:sz ns0:val="15"/>
          <ns0:szCs ns0:val="15"/>
          <ns0:cs/>
          <ns0:rFonts ns0:ascii="Arial" ns0:hAnsi="Arial" ns0:cs="Arial"/>
          <ns0:lang ns0:val="en-US" ns0:eastAsia="en-US" ns0:bidi="en-US"/>
        </ns0:rPr>
        <ns0:t xml:space="preserve">Implementation readiness: ☐ Stage ☐ Flag ☐ Sound ☐ Microphone ☐ Music ☐ Screen ☐ Resources/Props ☐ Safety ☐ Approvals and Photography</ns0:t>
      </ns0:r>
      <ns0:r>
        <ns0:rPr>
          <ns0:color ns0:val="17365D"/>
          <ns0:sz ns0:val="14"/>
          <ns0:szCs ns0:val="14"/>
          <ns0:cs/>
          <ns0:rFonts ns0:ascii="Arial" ns0:hAnsi="Arial" ns0:cs="Arial"/>
          <ns0:lang ns0:val="en-US" ns0:eastAsia="en-US" ns0:bidi="en-US"/>
        </ns0:rPr>
        <ns0:t/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00"/>
        <ns0:gridCol ns0:w="1700"/>
        <ns0:gridCol ns0:w="1900"/>
        <ns0:gridCol ns0:w="3820"/>
        <ns0:gridCol ns0:w="3000"/>
        <ns0:gridCol ns0:w="3000"/>
      </ns0:tblGrid>
      <ns0:tr ns0:rsidR="002324FE" ns2:paraId="77192DC1" ns2:textId="77777777">
        <ns0:trPr>
          <ns0:trHeight ns0:val="280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8CD292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Adherence to Time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76F3DF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Clarity of the Segment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767AC5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Engagement</ns0:t>
            </ns0:r>
          </ns0:p>
        </ns0:tc>
        <ns0:tc>
          <ns0:tcPr>
            <ns0:tcW ns0:w="38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50995B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Improvement Notes</ns0:t>
            </ns0:r>
          </ns0:p>
        </ns0:tc>
        <ns0:tc>
          <ns0:tcPr>
            <ns0:tcW ns0:w="3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417FDF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Implementing Teacher's Signature</ns0:t>
            </ns0:r>
          </ns0:p>
        </ns0:tc>
        <ns0:tc>
          <ns0:tcPr>
            <ns0:tcW ns0:w="3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76E418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Coordinator/School Leadership Approval</ns0:t>
            </ns0:r>
          </ns0:p>
        </ns0:tc>
      </ns0:tr>
      <ns0:tr ns0:rsidR="002324FE" ns2:paraId="572291B5" ns2:textId="77777777">
        <ns0:trPr>
          <ns0:trHeight ns0:val="300"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FD386E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Achieved ☐ Partially Achieved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6A9C6A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Achieved ☐ Partially Achieved</ns0:t>
            </ns0:r>
          </ns0:p>
        </ns0:tc>
        <ns0:tc>
          <ns0:tcPr>
            <ns0:tcW ns0:w="19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FF8127" ns2:textId="77777777" ns0:rsidR="002324FE" ns0:rsidRDefault="009F08CB" ns0:rsidP="003C1938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High ☐ Medium</ns0:t>
            </ns0:r>
          </ns0:p>
        </ns0:tc>
        <ns0:tc>
          <ns0:tcPr>
            <ns0:tcW ns0:w="38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0A6532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3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D91990" ns2:textId="77777777" ns0:rsidR="002324FE" ns0:rsidRDefault="002324FE" ns0:rsidP="003C1938">
            <ns0:pPr>
              <ns0:spacing ns0:after="0" ns0:line="259" ns0:lineRule="auto"/>
            </ns0:pPr>
          </ns0:p>
        </ns0:tc>
        <ns0:tc>
          <ns0:tcPr>
            <ns0:tcW ns0:w="3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B68BEB" ns2:textId="77777777" ns0:rsidR="002324FE" ns0:rsidRDefault="002324FE" ns0:rsidP="003C1938">
            <ns0:pPr>
              <ns0:spacing ns0:after="0" ns0:line="259" ns0:lineRule="auto"/>
            </ns0:pPr>
          </ns0:p>
        </ns0:tc>
      </ns0:tr>
    </ns0:tbl>
    <ns0:p ns2:paraId="643CB6B3" ns2:textId="77777777" ns0:rsidR="009F08CB" ns0:rsidRDefault="009F08CB" ns0:rsidP="003C1938">
      <ns0:pPr/>
    </ns0:p>
    <ns0:sectPr ns0:rsidR="009F08CB" ns0:rsidSect="00034616">
      <ns0:headerReference ns0:type="default" ns3:id="rId8"/>
      <ns0:footerReference ns0:type="default" ns3:id="rId9"/>
      <ns0:pgSz ns0:w="16838" ns0:h="11906" ns0:orient="landscape"/>
      <ns0:pgMar ns0:top="595" ns0:right="794" ns0:bottom="595" ns0:left="794" ns0:header="369" ns0:footer="369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304EA547" ns2:textId="77777777" ns0:rsidR="009F08CB" ns0:rsidRDefault="009F08C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03540200" ns2:textId="77777777" ns0:rsidR="009F08CB" ns0:rsidRDefault="009F08C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509AE028" ns2:textId="77777777" ns0:rsidR="002324FE" ns0:rsidRDefault="009F08CB">
    <ns0:pPr>
      <ns0:spacing ns0:before="4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Morning Assembly Program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151F850E" ns2:textId="77777777" ns0:rsidR="009F08CB" ns0:rsidRDefault="009F08C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372B3574" ns2:textId="77777777" ns0:rsidR="009F08CB" ns0:rsidRDefault="009F08CB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0A0B6752" ns2:textId="77777777" ns0:rsidR="002324FE" ns0:rsidRDefault="002324FE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748503617">
    <ns0:abstractNumId ns0:val="8"/>
  </ns0:num>
  <ns0:num ns0:numId="2" ns3:durableId="1213424957">
    <ns0:abstractNumId ns0:val="6"/>
  </ns0:num>
  <ns0:num ns0:numId="3" ns3:durableId="825705544">
    <ns0:abstractNumId ns0:val="5"/>
  </ns0:num>
  <ns0:num ns0:numId="4" ns3:durableId="1460302606">
    <ns0:abstractNumId ns0:val="4"/>
  </ns0:num>
  <ns0:num ns0:numId="5" ns3:durableId="1892185583">
    <ns0:abstractNumId ns0:val="7"/>
  </ns0:num>
  <ns0:num ns0:numId="6" ns3:durableId="772559241">
    <ns0:abstractNumId ns0:val="3"/>
  </ns0:num>
  <ns0:num ns0:numId="7" ns3:durableId="913202313">
    <ns0:abstractNumId ns0:val="2"/>
  </ns0:num>
  <ns0:num ns0:numId="8" ns3:durableId="1991446159">
    <ns0:abstractNumId ns0:val="1"/>
  </ns0:num>
  <ns0:num ns0:numId="9" ns3:durableId="37141667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324FE"/>
    <ns0:rsid ns0:val="0029639D"/>
    <ns0:rsid ns0:val="00326F90"/>
    <ns0:rsid ns0:val="003C1938"/>
    <ns0:rsid ns0:val="009F08CB"/>
    <ns0:rsid ns0:val="00AA1D8D"/>
    <ns0:rsid ns0:val="00B47730"/>
    <ns0:rsid ns0:val="00CB0664"/>
    <ns0:rsid ns0:val="00D80833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022E9301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6629CC-AB20-4ADA-85BF-294DBB0AAF14}"/>
</file>

<file path=customXml/itemProps3.xml><?xml version="1.0" encoding="utf-8"?>
<ds:datastoreItem xmlns:ds="http://schemas.openxmlformats.org/officeDocument/2006/customXml" ds:itemID="{559A8590-0237-4A89-991C-E3C5A83A476C}"/>
</file>

<file path=customXml/itemProps4.xml><?xml version="1.0" encoding="utf-8"?>
<ds:datastoreItem xmlns:ds="http://schemas.openxmlformats.org/officeDocument/2006/customXml" ds:itemID="{A1E8EACF-DA53-4275-83C9-F860DADA6B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برنامج الطابور الصباحي لمواد الأنشطة – 2026 إلى 2027</dc:title>
  <dc:subject>مواد الأنشطة – مدرسة الباهية المشتركة</dc:subject>
  <dc:creator>مدرسة الباهية المشتركة</dc:creator>
  <cp:keywords>برنامج الطابور الصباحي، مواد الأنشطة، فقرات الطابور، إذاعة مدرسية، تنفيذ وتقييم</cp:keywords>
  <dc:description>generated by python-docx</dc:description>
  <cp:lastModifiedBy>Maryam Mohammed Abdulla Alasoosi Alhebsi</cp:lastModifiedBy>
  <cp:revision>2</cp:revision>
  <dcterms:created xsi:type="dcterms:W3CDTF">2026-08-28T09:45:00Z</dcterms:created>
  <dcterms:modified xsi:type="dcterms:W3CDTF">2026-08-28T09:45:00Z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