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1AD61D90" ns2:textId="77777777" ns0:rsidR="00201ECB" ns0:rsidRDefault="004C4DC2">
      <ns0:pPr>
        <ns0:pBdr>
          <ns0:bottom ns0:val="single" ns0:sz="8" ns0:space="4" ns0:color="D7A31A"/>
        </ns0:pBdr>
        <ns0:spacing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Cycles 1, 2, and 3 | Activity Subjects | 2026-2027</ns0:t>
      </ns0:r>
    </ns0:p>
    <ns0:p ns2:paraId="2338DF07" ns2:textId="77777777" ns0:rsidR="00201ECB" ns0:rsidRDefault="004C4DC2" ns0:rsidP="000E49C7">
      <ns0:pPr>
        <ns0:spacing ns0:before="20"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57D0CE7B" ns2:textId="77777777" ns0:rsidR="00201ECB" ns0:rsidRDefault="004C4DC2" ns0:rsidP="000E49C7">
      <ns0:pPr>
        <ns0:pStyle ns0:val="Title"/>
        <ns0:spacing ns0:after="0"/>
      </ns0:pPr>
      <ns0:r>
        <ns0:rPr>
          <ns0:rFonts ns0:ascii="Arial" ns0:eastAsia="DejaVu Sans" ns0:hAnsi="Arial" ns0:cs="Arial"/>
          <ns0:szCs ns0:val="40"/>
          <ns0:cs/>
          <ns0:lang ns0:val="en-US" ns0:eastAsia="en-US" ns0:bidi="en-US"/>
        </ns0:rPr>
        <ns0:t xml:space="preserve">Activity Subjects Nominated Students List</ns0:t>
      </ns0:r>
    </ns0:p>
    <ns0:p ns2:paraId="008E34B5" ns2:textId="77777777" ns0:rsidR="00201ECB" ns0:rsidRPr="000E49C7" ns0:rsidRDefault="004C4DC2" ns0:rsidP="000E49C7">
      <ns0:pPr>
        <ns0:pStyle ns0:val="Subtitle"/>
        <ns0:spacing ns0:after="40"/>
        <ns0:jc ns0:val="center"/>
        <ns0:rPr>
          <ns0:i ns0:val="0"/>
          <ns0:iCs ns0:val="0"/>
        </ns0:rPr>
      </ns0:pPr>
      <ns0:r ns0:rsidRPr="000E49C7">
        <ns0:rPr>
          <ns0:rFonts ns0:ascii="Arial" ns0:eastAsia="DejaVu Sans" ns0:hAnsi="Arial" ns0:cs="Arial"/>
          <ns0:i ns0:val="0"/>
          <ns0:iCs ns0:val="0"/>
          <ns0:szCs ns0:val="20"/>
          <ns0:cs/>
          <ns0:lang ns0:val="en-US" ns0:eastAsia="en-US" ns0:bidi="en-US"/>
        </ns0:rPr>
        <ns0:t xml:space="preserve">for Activity Subjects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99"/>
        <ns0:gridCol ns0:w="1097"/>
        <ns0:gridCol ns0:w="100"/>
        <ns0:gridCol ns0:w="898"/>
        <ns0:gridCol ns0:w="599"/>
        <ns0:gridCol ns0:w="499"/>
        <ns0:gridCol ns0:w="1098"/>
        <ns0:gridCol ns0:w="1696"/>
        <ns0:gridCol ns0:w="100"/>
        <ns0:gridCol ns0:w="957"/>
        <ns0:gridCol ns0:w="838"/>
        <ns0:gridCol ns0:w="200"/>
        <ns0:gridCol ns0:w="659"/>
        <ns0:gridCol ns0:w="1835"/>
        <ns0:gridCol ns0:w="2095"/>
        <ns0:gridCol ns0:w="1915"/>
        <ns0:gridCol ns0:w="35"/>
      </ns0:tblGrid>
      <ns0:tr ns0:rsidR="00201ECB" ns2:paraId="1757E1BA" ns2:textId="77777777">
        <ns0:trPr>
          <ns0:gridAfter ns0:val="1"/>
          <ns0:wAfter ns0:w="35" ns0:type="dxa"/>
          <ns0:trHeight ns0:val="220"/>
          <ns0:tblHeader/>
        </ns0:trPr>
        <ns0:tc>
          <ns0:tcPr>
            <ns0:tcW ns0:w="15120" ns0:type="dxa"/>
            <ns0:gridSpan ns0:val="16"/>
            <ns0:shd ns0:val="clear" ns0:color="auto" ns0:fill="FFF4CC"/>
            <ns0:tcMar>
              <ns0:top ns0:w="30" ns0:type="dxa"/>
              <ns0:left ns0:w="130" ns0:type="dxa"/>
              <ns0:bottom ns0:w="30" ns0:type="dxa"/>
              <ns0:right ns0:w="130" ns0:type="dxa"/>
            </ns0:tcMar>
            <ns0:vAlign ns0:val="center"/>
          </ns0:tcPr>
          <ns0:p ns2:paraId="6A88A612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Purpose: Document students nominated for opportunities, teams, performances, exhibitions, workshops, and camps; link each nomination to clear evidence; and monitor readiness, approvals, and the next step.</ns0:t>
            </ns0:r>
          </ns0:p>
        </ns0:tc>
      </ns0:tr>
      <ns0:tr ns0:rsidR="00201ECB" ns2:paraId="3A44B118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trHeight ns0:val="235"/>
          <ns0:tblHeader/>
        </ns0:trPr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7B4BB4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7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213F589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BF44A4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EB90014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201ECB" ns2:paraId="32D9A0DA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84AB78A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Name/Lead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5701075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173444EE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5860" ns0:type="dxa"/>
            <ns0:gridSpan ns0:val="3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4B450B91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Visual Arts ☐ Music ☐ Drama</ns0:t>
            </ns0:r>
          </ns0:p>
        </ns0:tc>
      </ns0:tr>
      <ns0:tr ns0:rsidR="00201ECB" ns2:paraId="57F0FB8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1FCA99A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Opportunity Name/Program</ns0:t>
            </ns0:r>
          </ns0:p>
        </ns0:tc>
        <ns0:tc>
          <ns0:tcPr>
            <ns0:tcW ns0:w="5860" ns0:type="dxa"/>
            <ns0:gridSpan ns0:val="7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3503740E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0880145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Goal Nomination</ns0:t>
            </ns0:r>
          </ns0:p>
        </ns0:tc>
        <ns0:tc>
          <ns0:tcPr>
            <ns0:tcW ns0:w="5860" ns0:type="dxa"/>
            <ns0:gridSpan ns0:val="3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CA59925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Opportunity External ☐ Team/Presentation ☐ Exhibition ☐ Workshop/Camp ☐ Leadership/volunteering</ns0:t>
            </ns0:r>
          </ns0:p>
        </ns0:tc>
      </ns0:tr>
      <ns0:tr ns0:rsidR="00201ECB" ns2:paraId="72FAFB1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2EF4BA1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Cycle/Grades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41353F8C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 | Grades:........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32D3B274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Semester/Update Date</ns0:t>
            </ns0:r>
          </ns0:p>
        </ns0:tc>
        <ns0:tc>
          <ns0:tcPr>
            <ns0:tcW ns0:w="5860" ns0:type="dxa"/>
            <ns0:gridSpan ns0:val="3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E71E8C0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 |// 2026</ns0:t>
            </ns0:r>
          </ns0:p>
        </ns0:tc>
      </ns0:tr>
      <ns0:tr ns0:rsidR="00201ECB" ns2:paraId="15FE48F4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25" ns0:type="dxa"/>
          <ns0:trHeight ns0:val="200"/>
          <ns0:tblHeader/>
        </ns0:trPr>
        <ns0:tc>
          <ns0:tcPr>
            <ns0:tcW ns0:w="15120" ns0:type="dxa"/>
            <ns0:gridSpan ns0:val="16"/>
            <ns0:shd ns0:val="clear" ns0:color="auto" ns0:fill="DDEBF7"/>
            <ns0:tcMar>
              <ns0:top ns0:w="25" ns0:type="dxa"/>
              <ns0:left ns0:w="120" ns0:type="dxa"/>
              <ns0:bottom ns0:w="25" ns0:type="dxa"/>
              <ns0:right ns0:w="120" ns0:type="dxa"/>
            </ns0:tcMar>
            <ns0:vAlign ns0:val="center"/>
          </ns0:tcPr>
          <ns0:p ns2:paraId="217EBBFB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Completion: Type Nomination (Opportunity External/Team Or Presentation/Exhibition/Workshop Or Camp/Leadership Or volunteering) | Status (Nomination Initial/In Progress Review/Approved/Ready/Alternative).</ns0:t>
            </ns0:r>
          </ns0:p>
        </ns0:tc>
      </ns0:tr>
      <ns0:tr ns0:rsidR="00201ECB" ns2:paraId="508FEEEA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trHeight ns0:val="315"/>
          <ns0:tblHeader/>
        </ns0:trPr>
        <ns0:tc>
          <ns0:tcPr>
            <ns0:tcW ns0:w="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7417807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1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A69803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1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225B0B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80B986D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E368DD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Subject/Area</ns0:t>
            </ns0:r>
          </ns0:p>
        </ns0:tc>
        <ns0:tc>
          <ns0:tcPr>
            <ns0:tcW ns0:w="21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23AA2E7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Type Nomination/Role Student</ns0:t>
            </ns0:r>
          </ns0:p>
        </ns0:tc>
        <ns0:tc>
          <ns0:tcPr>
            <ns0:tcW ns0:w="25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884FBB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Baseline Nomination/Evidence</ns0:t>
            </ns0:r>
          </ns0:p>
        </ns0:tc>
        <ns0:tc>
          <ns0:tcPr>
            <ns0:tcW ns0:w="2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67B4A4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Readiness and Approvals</ns0:t>
            </ns0:r>
          </ns0:p>
        </ns0:tc>
        <ns0:tc>
          <ns0:tcPr>
            <ns0:tcW ns0:w="19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B89CD25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Next Step/Notes</ns0:t>
            </ns0:r>
          </ns0:p>
        </ns0:tc>
      </ns0:tr>
      <ns0:tr ns0:rsidR="00201ECB" ns2:paraId="68EAFDBB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CCD651E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EAD0F22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02A600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4B28366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F67A2E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5E0DF92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EED963E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BA996D3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40BEF5F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3654BBA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A14D031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B83B8C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7555182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F24DB8B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4072BF3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22DFBEC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9263CC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AF5EF3E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7E7E54F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1DAC61A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BAEBE3E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9C5378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DF0ECC6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EB8258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98444FF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257B0D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9282FE1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5C1834F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BD74CDC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41E5C2BF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929F876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A2DAFB1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5B9F7A3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A5DF5F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1B2D99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551E77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229C53B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7802BB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B1A1007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7A88E6EF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66CE9F0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B5759C7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11C0CF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C2A7297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37AE54C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CBB514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92AD5C1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B5744C6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DF63CD7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7A3BD399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1104F10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9B61CEA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A7FF97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A92873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2598D4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08D261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1FB5000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138BBFC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8907DEE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64C05B1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4318100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A2ED6E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1F7706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CA0DFE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2B9DC9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F50272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0FAFA02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755D55A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2E6A123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0DEF8F6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2741F22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BDB43A6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5BF318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2DB5252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2F1E490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4DA3ACF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30EF084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F2DBF3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90D4A7D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5D9374B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A5C3A5B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F377EC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F07DB0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B6A9F0B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4643A5F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4200C08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C7A4741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A0C52DD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5D3E8B6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323364E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CF09DC3" ns2:textId="77777777" ns0:rsidR="00201ECB" ns0:rsidRDefault="004C4DC2" ns0:rsidP="000E49C7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5E13E85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D2857C0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FBB15A7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73A6449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6261C56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5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F19E497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2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F63240F" ns2:textId="77777777" ns0:rsidR="00201ECB" ns0:rsidRDefault="00201ECB" ns0:rsidP="000E49C7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96B3DEC" ns2:textId="77777777" ns0:rsidR="00201ECB" ns0:rsidRDefault="00201ECB" ns0:rsidP="000E49C7">
            <ns0:pPr>
              <ns0:spacing ns0:after="0" ns0:line="259" ns0:lineRule="auto"/>
            </ns0:pPr>
          </ns0:p>
        </ns0:tc>
      </ns0:tr>
      <ns0:tr ns0:rsidR="00201ECB" ns2:paraId="2FA55B3F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rHeight ns0:val="250"/>
          <ns0:tblHeader/>
        </ns0:trPr>
        <ns0:tc>
          <ns0:tcPr>
            <ns0:tcW ns0:w="16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8B37192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Total Nominees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1718E4F4" ns2:textId="77777777" ns0:rsidR="00201ECB" ns0:rsidRDefault="00201ECB" ns0:rsidP="000E49C7">
            <ns0:pPr>
              <ns0:spacing ns0:after="0" ns0:line="250" ns0:lineRule="auto"/>
            </ns0:pPr>
          </ns0:p>
        </ns0:tc>
        <ns0:tc>
          <ns0:tcPr>
            <ns0:tcW ns0:w="16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3114224F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Nominees Approved</ns0:t>
            </ns0:r>
          </ns0:p>
        </ns0:tc>
        <ns0:tc>
          <ns0:tcPr>
            <ns0:tcW ns0:w="1800" ns0:type="dxa"/>
            <ns0:gridSpan ns0:val="2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C74F6FB" ns2:textId="77777777" ns0:rsidR="00201ECB" ns0:rsidRDefault="00201ECB" ns0:rsidP="000E49C7">
            <ns0:pPr>
              <ns0:spacing ns0:after="0" ns0:line="250" ns0:lineRule="auto"/>
            </ns0:pPr>
          </ns0:p>
        </ns0:tc>
        <ns0:tc>
          <ns0:tcPr>
            <ns0:tcW ns0:w="18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5E33E38F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Alternative/In Progress Review</ns0:t>
            </ns0:r>
          </ns0:p>
        </ns0:tc>
        <ns0:tc>
          <ns0:tcPr>
            <ns0:tcW ns0:w="6720" ns0:type="dxa"/>
            <ns0:gridSpan ns0:val="6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07ADBFD7" ns2:textId="77777777" ns0:rsidR="00201ECB" ns0:rsidRDefault="00201ECB" ns0:rsidP="000E49C7">
            <ns0:pPr>
              <ns0:spacing ns0:after="0" ns0:line="250" ns0:lineRule="auto"/>
            </ns0:pPr>
          </ns0:p>
        </ns0:tc>
      </ns0:tr>
      <ns0:tr ns0:rsidR="00201ECB" ns2:paraId="07DD513F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rHeight ns0:val="250"/>
        </ns0:trPr>
        <ns0:tc>
          <ns0:tcPr>
            <ns0:tcW ns0:w="16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5AA45F1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 Teacher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204A2863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6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57FC1EED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 Approval</ns0:t>
            </ns0:r>
          </ns0:p>
        </ns0:tc>
        <ns0:tc>
          <ns0:tcPr>
            <ns0:tcW ns0:w="1800" ns0:type="dxa"/>
            <ns0:gridSpan ns0:val="2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E3B5671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45701FEA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  <ns0:tc>
          <ns0:tcPr>
            <ns0:tcW ns0:w="6720" ns0:type="dxa"/>
            <ns0:gridSpan ns0:val="6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9853F60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201ECB" ns2:paraId="3B34F849" ns2:textId="77777777">
        <ns0:tblPrEx>
          <ns0:tblBorders>
            <ns0:top ns0:val="single" ns0:sz="4" ns0:space="0" ns0:color="E1C96A"/>
            <ns0:left ns0:val="single" ns0:sz="4" ns0:space="0" ns0:color="E1C96A"/>
            <ns0:bottom ns0:val="single" ns0:sz="4" ns0:space="0" ns0:color="E1C96A"/>
            <ns0:right ns0:val="single" ns0:sz="4" ns0:space="0" ns0:color="E1C96A"/>
            <ns0:insideH ns0:val="single" ns0:sz="4" ns0:space="0" ns0:color="E1C96A"/>
            <ns0:insideV ns0:val="single" ns0:sz="4" ns0:space="0" ns0:color="E1C96A"/>
          </ns0:tblBorders>
        </ns0:tblPrEx>
        <ns0:trPr>
          <ns0:gridAfter ns0:val="1"/>
          <ns0:wAfter ns0:w="25" ns0:type="dxa"/>
          <ns0:trHeight ns0:val="190"/>
          <ns0:tblHeader/>
        </ns0:trPr>
        <ns0:tc>
          <ns0:tcPr>
            <ns0:tcW ns0:w="15120" ns0:type="dxa"/>
            <ns0:gridSpan ns0:val="16"/>
            <ns0:shd ns0:val="clear" ns0:color="auto" ns0:fill="FFF4CC"/>
            <ns0:tcMar>
              <ns0:top ns0:w="22" ns0:type="dxa"/>
              <ns0:left ns0:w="120" ns0:type="dxa"/>
              <ns0:bottom ns0:w="22" ns0:type="dxa"/>
              <ns0:right ns0:w="120" ns0:type="dxa"/>
            </ns0:tcMar>
            <ns0:vAlign ns0:val="center"/>
          </ns0:tcPr>
          <ns0:p ns2:paraId="50828BAB" ns2:textId="77777777" ns0:rsidR="00201ECB" ns0:rsidRDefault="004C4DC2" ns0:rsidP="000E49C7">
            <ns0:pPr>
              <ns0:spacing ns0:after="0" ns0:line="250" ns0:lineRule="auto"/>
            </ns0:pPr>
            <ns0:r>
              <ns0:rPr>
                <ns0:color ns0:val="6B7280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Notice Privacy: Contains List On Details Students; Store Within File Designated Nomination With Access Arrival Suitable, and Can Copies Page When Need To Add Names Other.</ns0:t>
            </ns0:r>
          </ns0:p>
        </ns0:tc>
      </ns0:tr>
    </ns0:tbl>
    <ns0:p ns2:paraId="7A25E833" ns2:textId="77777777" ns0:rsidR="004C4DC2" ns0:rsidRDefault="004C4DC2" ns0:rsidP="000E49C7">
      <ns0:pPr/>
    </ns0:p>
    <ns0:sectPr ns0:rsidR="004C4DC2" ns0:rsidSect="00034616">
      <ns0:headerReference ns0:type="default" ns3:id="rId8"/>
      <ns0:footerReference ns0:type="default" ns3:id="rId9"/>
      <ns0:headerReference ns0:type="first" ns3:id="rId10"/>
      <ns0:footerReference ns0:type="first" ns3:id="rId11"/>
      <ns0:pgSz ns0:w="16838" ns0:h="11906" ns0:orient="landscape"/>
      <ns0:pgMar ns0:top="709" ns0:right="794" ns0:bottom="624" ns0:left="794" ns0:header="369" ns0:footer="369" ns0:gutter="0"/>
      <ns0:cols ns0:space="720"/>
      <ns0:titlePg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25774389" ns2:textId="77777777" ns0:rsidR="004C4DC2" ns0:rsidRDefault="004C4DC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5B35D357" ns2:textId="77777777" ns0:rsidR="004C4DC2" ns0:rsidRDefault="004C4DC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43C7F8AD" ns2:textId="77777777" ns0:rsidR="00201ECB" ns0:rsidRDefault="004C4DC2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Nominated Students List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093D84D" ns2:textId="77777777" ns0:rsidR="00201ECB" ns0:rsidRDefault="004C4DC2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Nominated Students List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4D67B807" ns2:textId="77777777" ns0:rsidR="004C4DC2" ns0:rsidRDefault="004C4DC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21769D0F" ns2:textId="77777777" ns0:rsidR="004C4DC2" ns0:rsidRDefault="004C4DC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E79155B" ns2:textId="77777777" ns0:rsidR="00201ECB" ns0:rsidRDefault="004C4DC2">
    <ns0:pPr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Cycles 1, 2, and 3 | Activity Subjects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CCBEB53" ns2:textId="77777777" ns0:rsidR="00201ECB" ns0:rsidRDefault="00201ECB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666060305">
    <ns0:abstractNumId ns0:val="8"/>
  </ns0:num>
  <ns0:num ns0:numId="2" ns3:durableId="472255771">
    <ns0:abstractNumId ns0:val="6"/>
  </ns0:num>
  <ns0:num ns0:numId="3" ns3:durableId="409742591">
    <ns0:abstractNumId ns0:val="5"/>
  </ns0:num>
  <ns0:num ns0:numId="4" ns3:durableId="1156607515">
    <ns0:abstractNumId ns0:val="4"/>
  </ns0:num>
  <ns0:num ns0:numId="5" ns3:durableId="531844058">
    <ns0:abstractNumId ns0:val="7"/>
  </ns0:num>
  <ns0:num ns0:numId="6" ns3:durableId="1355576932">
    <ns0:abstractNumId ns0:val="3"/>
  </ns0:num>
  <ns0:num ns0:numId="7" ns3:durableId="1031106571">
    <ns0:abstractNumId ns0:val="2"/>
  </ns0:num>
  <ns0:num ns0:numId="8" ns3:durableId="886648067">
    <ns0:abstractNumId ns0:val="1"/>
  </ns0:num>
  <ns0:num ns0:numId="9" ns3:durableId="13044731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0E49C7"/>
    <ns0:rsid ns0:val="0015074B"/>
    <ns0:rsid ns0:val="00201ECB"/>
    <ns0:rsid ns0:val="0029639D"/>
    <ns0:rsid ns0:val="00326F90"/>
    <ns0:rsid ns0:val="004C4DC2"/>
    <ns0:rsid ns0:val="006B4879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5F9371C7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0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A71FF5-B26F-4BF9-B8E2-94DB2006D798}"/>
</file>

<file path=customXml/itemProps3.xml><?xml version="1.0" encoding="utf-8"?>
<ds:datastoreItem xmlns:ds="http://schemas.openxmlformats.org/officeDocument/2006/customXml" ds:itemID="{EB21D7C7-26A0-4A87-B66A-36A0A2928C29}"/>
</file>

<file path=customXml/itemProps4.xml><?xml version="1.0" encoding="utf-8"?>
<ds:datastoreItem xmlns:ds="http://schemas.openxmlformats.org/officeDocument/2006/customXml" ds:itemID="{FB142ECA-AE4F-4F80-99F3-FB124E085E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الطالبات المرشحات لمواد الأنشطة</dc:title>
  <dc:subject>ترشيحات الطالبات لمواد الأنشطة - العام الدراسي 2026 إلى 2027</dc:subject>
  <dc:creator>منسقة مواد الأنشطة</dc:creator>
  <cp:keywords>طالبات مرشحات، فرص، فرق، عروض، معارض، ورش، معسكرات، ترشيح، موافقات، مواد الأنشطة، تربية بدنية، فنون بصرية، موسيقى، مسرح، مدرسة الباهية المشتركة</cp:keywords>
  <dc:description>generated by python-docx</dc:description>
  <cp:lastModifiedBy>Maryam Mohammed Abdulla Alasoosi Alhebsi</cp:lastModifiedBy>
  <cp:revision>2</cp:revision>
  <dcterms:created xsi:type="dcterms:W3CDTF">2026-08-27T18:36:00Z</dcterms:created>
  <dcterms:modified xsi:type="dcterms:W3CDTF">2026-08-27T18:36:00Z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