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747187CF" ns2:textId="77777777" ns0:rsidR="00B21C42" ns0:rsidRDefault="00647B7B">
      <ns0:pPr>
        <ns0:pBdr>
          <ns0:bottom ns0:val="single" ns0:sz="8" ns0:space="4" ns0:color="D7A31A"/>
        </ns0:pBdr>
        <ns0:spacing ns0:after="40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Al Bahya Common School | Cycles 1, 2, and 3 | Activity Subjects | 2026-2027</ns0:t>
      </ns0:r>
    </ns0:p>
    <ns0:p ns2:paraId="42741220" ns2:textId="77777777" ns0:rsidR="00B21C42" ns0:rsidRDefault="00647B7B" ns0:rsidP="00CB3C03">
      <ns0:pPr>
        <ns0:spacing ns0:before="20" ns0:after="0"/>
      </ns0:pPr>
      <ns0:r>
        <ns0:rPr>
          <ns0:b/>
          <ns0:color ns0:val="6B7280"/>
          <ns0:sz ns0:val="17"/>
          <ns0:szCs ns0:val="17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79E82E43" ns2:textId="77777777" ns0:rsidR="00B21C42" ns0:rsidRDefault="00647B7B" ns0:rsidP="00CB3C03">
      <ns0:pPr>
        <ns0:pStyle ns0:val="Title"/>
        <ns0:spacing ns0:after="0"/>
      </ns0:pPr>
      <ns0:r>
        <ns0:rPr>
          <ns0:rFonts ns0:ascii="Arial" ns0:eastAsia="DejaVu Sans" ns0:hAnsi="Arial" ns0:cs="Arial"/>
          <ns0:szCs ns0:val="41"/>
          <ns0:cs/>
          <ns0:lang ns0:val="en-US" ns0:eastAsia="en-US" ns0:bidi="en-US"/>
        </ns0:rPr>
        <ns0:t xml:space="preserve">Student Progress Monitoring Record</ns0:t>
      </ns0:r>
    </ns0:p>
    <ns0:p ns2:paraId="5B43BBF8" ns2:textId="77777777" ns0:rsidR="00B21C42" ns0:rsidRPr="00CB3C03" ns0:rsidRDefault="00647B7B" ns0:rsidP="00CB3C03">
      <ns0:pPr>
        <ns0:pStyle ns0:val="Subtitle"/>
        <ns0:spacing ns0:after="40"/>
        <ns0:jc ns0:val="center"/>
        <ns0:rPr>
          <ns0:i ns0:val="0"/>
          <ns0:iCs ns0:val="0"/>
        </ns0:rPr>
      </ns0:pPr>
      <ns0:r ns0:rsidRPr="00CB3C03">
        <ns0:rPr>
          <ns0:rFonts ns0:ascii="Arial" ns0:eastAsia="DejaVu Sans" ns0:hAnsi="Arial" ns0:cs="Arial"/>
          <ns0:i ns0:val="0"/>
          <ns0:iCs ns0:val="0"/>
          <ns0:szCs ns0:val="19"/>
          <ns0:cs/>
          <ns0:lang ns0:val="en-US" ns0:eastAsia="en-US" ns0:bidi="en-US"/>
        </ns0:rPr>
        <ns0:t xml:space="preserve">Physical Education | Visual Arts | Music | Drama Education | Academic Year 2026-2027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5" ns0:space="0" ns0:color="E1C96A"/>
          <ns0:left ns0:val="single" ns0:sz="5" ns0:space="0" ns0:color="E1C96A"/>
          <ns0:bottom ns0:val="single" ns0:sz="5" ns0:space="0" ns0:color="E1C96A"/>
          <ns0:right ns0:val="single" ns0:sz="5" ns0:space="0" ns0:color="E1C96A"/>
          <ns0:insideH ns0:val="single" ns0:sz="5" ns0:space="0" ns0:color="E1C96A"/>
          <ns0:insideV ns0:val="single" ns0:sz="5" ns0:space="0" ns0:color="E1C96A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8"/>
        <ns0:gridCol ns0:w="5854"/>
        <ns0:gridCol ns0:w="1698"/>
        <ns0:gridCol ns0:w="5854"/>
        <ns0:gridCol ns0:w="10"/>
      </ns0:tblGrid>
      <ns0:tr ns0:rsidR="00B21C42" ns2:paraId="1B20DD6D" ns2:textId="77777777">
        <ns0:trPr>
          <ns0:gridAfter ns0:val="1"/>
          <ns0:wAfter ns0:w="10" ns0:type="dxa"/>
          <ns0:trHeight ns0:val="220"/>
          <ns0:tblHeader/>
        </ns0:trPr>
        <ns0:tc>
          <ns0:tcPr>
            <ns0:tcW ns0:w="15120" ns0:type="dxa"/>
            <ns0:gridSpan ns0:val="5"/>
            <ns0:shd ns0:val="clear" ns0:color="auto" ns0:fill="FFF4CC"/>
            <ns0:tcMar>
              <ns0:top ns0:w="28" ns0:type="dxa"/>
              <ns0:left ns0:w="130" ns0:type="dxa"/>
              <ns0:bottom ns0:w="28" ns0:type="dxa"/>
              <ns0:right ns0:w="130" ns0:type="dxa"/>
            </ns0:tcMar>
            <ns0:vAlign ns0:val="center"/>
          </ns0:tcPr>
          <ns0:p ns2:paraId="508F0E35" ns2:textId="77777777" ns0:rsidR="00B21C42" ns0:rsidRDefault="00647B7B" ns0:rsidP="00CB3C03">
            <ns0:pPr>
              <ns0:spacing ns0:after="0" ns0:line="245" ns0:lineRule="auto"/>
            </ns0:pPr>
            <ns0:r>
              <ns0:rPr>
                <ns0:b/>
                <ns0:color ns0:val="17365D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Purpose: Document Baseline and Measurement Role and Evidence; Then Identify Progress Achieved Each Student and Action Educational Next Photos Measurable Follow-up.</ns0:t>
            </ns0:r>
          </ns0:p>
        </ns0:tc>
      </ns0:tr>
      <ns0:tr ns0:rsidR="00B21C42" ns2:paraId="5AD729CE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trHeight ns0:val="220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DB4DB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41BC13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D90723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F38236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B21C42" ns2:paraId="00355C62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cantSplit/>
          <ns0:trHeight ns0:val="220"/>
        </ns0:trPr>
        <ns0:tc>
          <ns0:tcPr>
            <ns0:tcW ns0:w="1700" ns0:type="dxa"/>
            <ns0:shd ns0:val="clear" ns0:color="auto" ns0:fill="DDEBF7"/>
            <ns0:tcMar>
              <ns0:top ns0:w="20" ns0:type="dxa"/>
              <ns0:left ns0:w="82" ns0:type="dxa"/>
              <ns0:bottom ns0:w="20" ns0:type="dxa"/>
              <ns0:right ns0:w="82" ns0:type="dxa"/>
            </ns0:tcMar>
            <ns0:vAlign ns0:val="center"/>
          </ns0:tcPr>
          <ns0:p ns2:paraId="0B6BBC06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5860" ns0:type="dxa"/>
            <ns0:tcMar>
              <ns0:top ns0:w="20" ns0:type="dxa"/>
              <ns0:left ns0:w="82" ns0:type="dxa"/>
              <ns0:bottom ns0:w="20" ns0:type="dxa"/>
              <ns0:right ns0:w="82" ns0:type="dxa"/>
            </ns0:tcMar>
            <ns0:vAlign ns0:val="center"/>
          </ns0:tcPr>
          <ns0:p ns2:paraId="3F18F32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</ns0:p>
        </ns0:tc>
        <ns0:tc>
          <ns0:tcPr>
            <ns0:tcW ns0:w="1700" ns0:type="dxa"/>
            <ns0:shd ns0:val="clear" ns0:color="auto" ns0:fill="DDEBF7"/>
            <ns0:tcMar>
              <ns0:top ns0:w="20" ns0:type="dxa"/>
              <ns0:left ns0:w="82" ns0:type="dxa"/>
              <ns0:bottom ns0:w="20" ns0:type="dxa"/>
              <ns0:right ns0:w="82" ns0:type="dxa"/>
            </ns0:tcMar>
            <ns0:vAlign ns0:val="center"/>
          </ns0:tcPr>
          <ns0:p ns2:paraId="3B34986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5860" ns0:type="dxa"/>
            <ns0:gridSpan ns0:val="2"/>
            <ns0:tcMar>
              <ns0:top ns0:w="20" ns0:type="dxa"/>
              <ns0:left ns0:w="82" ns0:type="dxa"/>
              <ns0:bottom ns0:w="20" ns0:type="dxa"/>
              <ns0:right ns0:w="82" ns0:type="dxa"/>
            </ns0:tcMar>
            <ns0:vAlign ns0:val="center"/>
          </ns0:tcPr>
          <ns0:p ns2:paraId="6BC85A19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Physical Education ☐ Visual Arts ☐ Music ☐ Drama Education</ns0:t>
            </ns0:r>
          </ns0:p>
        </ns0:tc>
      </ns0:tr>
      <ns0:tr ns0:rsidR="00B21C42" ns2:paraId="08710F32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cantSplit/>
          <ns0:trHeight ns0:val="220"/>
        </ns0:trPr>
        <ns0:tc>
          <ns0:tcPr>
            <ns0:tcW ns0:w="1700" ns0:type="dxa"/>
            <ns0:shd ns0:val="clear" ns0:color="auto" ns0:fill="DDEBF7"/>
            <ns0:tcMar>
              <ns0:top ns0:w="20" ns0:type="dxa"/>
              <ns0:left ns0:w="82" ns0:type="dxa"/>
              <ns0:bottom ns0:w="20" ns0:type="dxa"/>
              <ns0:right ns0:w="82" ns0:type="dxa"/>
            </ns0:tcMar>
            <ns0:vAlign ns0:val="center"/>
          </ns0:tcPr>
          <ns0:p ns2:paraId="1A25D347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5860" ns0:type="dxa"/>
            <ns0:shd ns0:val="clear" ns0:color="auto" ns0:fill="F3F7FB"/>
            <ns0:tcMar>
              <ns0:top ns0:w="20" ns0:type="dxa"/>
              <ns0:left ns0:w="82" ns0:type="dxa"/>
              <ns0:bottom ns0:w="20" ns0:type="dxa"/>
              <ns0:right ns0:w="82" ns0:type="dxa"/>
            </ns0:tcMar>
            <ns0:vAlign ns0:val="center"/>
          </ns0:tcPr>
          <ns0:p ns2:paraId="3826FCB3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First ☐ Second ☐ Third</ns0:t>
            </ns0:r>
          </ns0:p>
        </ns0:tc>
        <ns0:tc>
          <ns0:tcPr>
            <ns0:tcW ns0:w="1700" ns0:type="dxa"/>
            <ns0:shd ns0:val="clear" ns0:color="auto" ns0:fill="DDEBF7"/>
            <ns0:tcMar>
              <ns0:top ns0:w="20" ns0:type="dxa"/>
              <ns0:left ns0:w="82" ns0:type="dxa"/>
              <ns0:bottom ns0:w="20" ns0:type="dxa"/>
              <ns0:right ns0:w="82" ns0:type="dxa"/>
            </ns0:tcMar>
            <ns0:vAlign ns0:val="center"/>
          </ns0:tcPr>
          <ns0:p ns2:paraId="4AB91FD2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Grade/Class</ns0:t>
            </ns0:r>
          </ns0:p>
        </ns0:tc>
        <ns0:tc>
          <ns0:tcPr>
            <ns0:tcW ns0:w="5860" ns0:type="dxa"/>
            <ns0:gridSpan ns0:val="2"/>
            <ns0:shd ns0:val="clear" ns0:color="auto" ns0:fill="F3F7FB"/>
            <ns0:tcMar>
              <ns0:top ns0:w="20" ns0:type="dxa"/>
              <ns0:left ns0:w="82" ns0:type="dxa"/>
              <ns0:bottom ns0:w="20" ns0:type="dxa"/>
              <ns0:right ns0:w="82" ns0:type="dxa"/>
            </ns0:tcMar>
            <ns0:vAlign ns0:val="center"/>
          </ns0:tcPr>
          <ns0:p ns2:paraId="3B06A191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</ns0:tr>
      <ns0:tr ns0:rsidR="00B21C42" ns2:paraId="3AC8D5E4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cantSplit/>
          <ns0:trHeight ns0:val="220"/>
        </ns0:trPr>
        <ns0:tc>
          <ns0:tcPr>
            <ns0:tcW ns0:w="1700" ns0:type="dxa"/>
            <ns0:shd ns0:val="clear" ns0:color="auto" ns0:fill="DDEBF7"/>
            <ns0:tcMar>
              <ns0:top ns0:w="20" ns0:type="dxa"/>
              <ns0:left ns0:w="82" ns0:type="dxa"/>
              <ns0:bottom ns0:w="20" ns0:type="dxa"/>
              <ns0:right ns0:w="82" ns0:type="dxa"/>
            </ns0:tcMar>
            <ns0:vAlign ns0:val="center"/>
          </ns0:tcPr>
          <ns0:p ns2:paraId="7460AAA2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Semester Academic</ns0:t>
            </ns0:r>
          </ns0:p>
        </ns0:tc>
        <ns0:tc>
          <ns0:tcPr>
            <ns0:tcW ns0:w="5860" ns0:type="dxa"/>
            <ns0:tcMar>
              <ns0:top ns0:w="20" ns0:type="dxa"/>
              <ns0:left ns0:w="82" ns0:type="dxa"/>
              <ns0:bottom ns0:w="20" ns0:type="dxa"/>
              <ns0:right ns0:w="82" ns0:type="dxa"/>
            </ns0:tcMar>
            <ns0:vAlign ns0:val="center"/>
          </ns0:tcPr>
          <ns0:p ns2:paraId="3B7EEEE8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First ☐ Second ☐ Third</ns0:t>
            </ns0:r>
          </ns0:p>
        </ns0:tc>
        <ns0:tc>
          <ns0:tcPr>
            <ns0:tcW ns0:w="1700" ns0:type="dxa"/>
            <ns0:shd ns0:val="clear" ns0:color="auto" ns0:fill="DDEBF7"/>
            <ns0:tcMar>
              <ns0:top ns0:w="20" ns0:type="dxa"/>
              <ns0:left ns0:w="82" ns0:type="dxa"/>
              <ns0:bottom ns0:w="20" ns0:type="dxa"/>
              <ns0:right ns0:w="82" ns0:type="dxa"/>
            </ns0:tcMar>
            <ns0:vAlign ns0:val="center"/>
          </ns0:tcPr>
          <ns0:p ns2:paraId="0F9FFD0C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Follow-Up Period</ns0:t>
            </ns0:r>
          </ns0:p>
        </ns0:tc>
        <ns0:tc>
          <ns0:tcPr>
            <ns0:tcW ns0:w="5860" ns0:type="dxa"/>
            <ns0:gridSpan ns0:val="2"/>
            <ns0:tcMar>
              <ns0:top ns0:w="20" ns0:type="dxa"/>
              <ns0:left ns0:w="82" ns0:type="dxa"/>
              <ns0:bottom ns0:w="20" ns0:type="dxa"/>
              <ns0:right ns0:w="82" ns0:type="dxa"/>
            </ns0:tcMar>
            <ns0:vAlign ns0:val="center"/>
          </ns0:tcPr>
          <ns0:p ns2:paraId="07BB62C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From// 2026 To// 2026</ns0:t>
            </ns0:r>
          </ns0:p>
        </ns0:tc>
      </ns0:tr>
    </ns0:tbl>
    <ns0:p ns2:paraId="45C259C1" ns2:textId="77777777" ns0:rsidR="00B21C42" ns0:rsidRDefault="00647B7B" ns0:rsidP="00CB3C03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key Measurement Standardized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3024"/>
        <ns0:gridCol ns0:w="3024"/>
        <ns0:gridCol ns0:w="3024"/>
        <ns0:gridCol ns0:w="3024"/>
        <ns0:gridCol ns0:w="3024"/>
      </ns0:tblGrid>
      <ns0:tr ns0:rsidR="00B21C42" ns2:paraId="125D8D64" ns2:textId="77777777">
        <ns0:trPr>
          <ns0:trHeight ns0:val="230"/>
          <ns0:tblHeader/>
        </ns0:trPr>
        <ns0:tc>
          <ns0:tcPr>
            <ns0:tcW ns0:w="3024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FA175B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4 | advanced</ns0:t>
            </ns0:r>
          </ns0:p>
        </ns0:tc>
        <ns0:tc>
          <ns0:tcPr>
            <ns0:tcW ns0:w="3024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5EDA8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3 | Achieved</ns0:t>
            </ns0:r>
          </ns0:p>
        </ns0:tc>
        <ns0:tc>
          <ns0:tcPr>
            <ns0:tcW ns0:w="3024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5F1FFB3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 | developed</ns0:t>
            </ns0:r>
          </ns0:p>
        </ns0:tc>
        <ns0:tc>
          <ns0:tcPr>
            <ns0:tcW ns0:w="3024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EB58A2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 | Needs Support</ns0:t>
            </ns0:r>
          </ns0:p>
        </ns0:tc>
        <ns0:tc>
          <ns0:tcPr>
            <ns0:tcW ns0:w="3024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B41A30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N/for | No is measured</ns0:t>
            </ns0:r>
          </ns0:p>
        </ns0:tc>
      </ns0:tr>
      <ns0:tr ns0:rsidR="00B21C42" ns2:paraId="750E5562" ns2:textId="77777777">
        <ns0:trPr>
          <ns0:cantSplit/>
          <ns0:trHeight ns0:val="280"/>
        </ns0:trPr>
        <ns0:tc>
          <ns0:tcPr>
            <ns0:tcW ns0:w="3024" ns0:type="dxa"/>
            <ns0:tcMar>
              <ns0:top ns0:w="28" ns0:type="dxa"/>
              <ns0:left ns0:w="70" ns0:type="dxa"/>
              <ns0:bottom ns0:w="28" ns0:type="dxa"/>
              <ns0:right ns0:w="70" ns0:type="dxa"/>
            </ns0:tcMar>
            <ns0:vAlign ns0:val="center"/>
          </ns0:tcPr>
          <ns0:p ns2:paraId="2A05E2A9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Performance Independent and proficient exceeds Expected</ns0:t>
            </ns0:r>
          </ns0:p>
        </ns0:tc>
        <ns0:tc>
          <ns0:tcPr>
            <ns0:tcW ns0:w="3024" ns0:type="dxa"/>
            <ns0:tcMar>
              <ns0:top ns0:w="28" ns0:type="dxa"/>
              <ns0:left ns0:w="70" ns0:type="dxa"/>
              <ns0:bottom ns0:w="28" ns0:type="dxa"/>
              <ns0:right ns0:w="70" ns0:type="dxa"/>
            </ns0:tcMar>
            <ns0:vAlign ns0:val="center"/>
          </ns0:tcPr>
          <ns0:p ns2:paraId="3ED5431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achieves Indicator Expected independently</ns0:t>
            </ns0:r>
          </ns0:p>
        </ns0:tc>
        <ns0:tc>
          <ns0:tcPr>
            <ns0:tcW ns0:w="3024" ns0:type="dxa"/>
            <ns0:tcMar>
              <ns0:top ns0:w="28" ns0:type="dxa"/>
              <ns0:left ns0:w="70" ns0:type="dxa"/>
              <ns0:bottom ns0:w="28" ns0:type="dxa"/>
              <ns0:right ns0:w="70" ns0:type="dxa"/>
            </ns0:tcMar>
            <ns0:vAlign ns0:val="center"/>
          </ns0:tcPr>
          <ns0:p ns2:paraId="167C8196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achieves part From Indicator With Support</ns0:t>
            </ns0:r>
          </ns0:p>
        </ns0:tc>
        <ns0:tc>
          <ns0:tcPr>
            <ns0:tcW ns0:w="3024" ns0:type="dxa"/>
            <ns0:tcMar>
              <ns0:top ns0:w="28" ns0:type="dxa"/>
              <ns0:left ns0:w="70" ns0:type="dxa"/>
              <ns0:bottom ns0:w="28" ns0:type="dxa"/>
              <ns0:right ns0:w="70" ns0:type="dxa"/>
            </ns0:tcMar>
            <ns0:vAlign ns0:val="center"/>
          </ns0:tcPr>
          <ns0:p ns2:paraId="418406FF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Not Verifies Indicator After and Needs Support</ns0:t>
            </ns0:r>
          </ns0:p>
        </ns0:tc>
        <ns0:tc>
          <ns0:tcPr>
            <ns0:tcW ns0:w="3024" ns0:type="dxa"/>
            <ns0:tcMar>
              <ns0:top ns0:w="28" ns0:type="dxa"/>
              <ns0:left ns0:w="70" ns0:type="dxa"/>
              <ns0:bottom ns0:w="28" ns0:type="dxa"/>
              <ns0:right ns0:w="70" ns0:type="dxa"/>
            </ns0:tcMar>
            <ns0:vAlign ns0:val="center"/>
          </ns0:tcPr>
          <ns0:p ns2:paraId="010D44A0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Absence Or No Available Evidence; No is included In Comparison</ns0:t>
            </ns0:r>
          </ns0:p>
        </ns0:tc>
      </ns0:tr>
    </ns0:tbl>
    <ns0:p ns2:paraId="41EE97B3" ns2:textId="77777777" ns0:rsidR="00B21C42" ns0:rsidRDefault="00647B7B" ns0:rsidP="00CB3C03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Follow-up Classroom Role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50"/>
        <ns0:gridCol ns0:w="2200"/>
        <ns0:gridCol ns0:w="1050"/>
        <ns0:gridCol ns0:w="1100"/>
        <ns0:gridCol ns0:w="950"/>
        <ns0:gridCol ns0:w="950"/>
        <ns0:gridCol ns0:w="950"/>
        <ns0:gridCol ns0:w="950"/>
        <ns0:gridCol ns0:w="1100"/>
        <ns0:gridCol ns0:w="1050"/>
        <ns0:gridCol ns0:w="2200"/>
        <ns0:gridCol ns0:w="2170"/>
      </ns0:tblGrid>
      <ns0:tr ns0:rsidR="00B21C42" ns2:paraId="6803B10E" ns2:textId="77777777">
        <ns0:trPr>
          <ns0:trHeight ns0:val="300"/>
          <ns0:tblHeader/>
        </ns0:trPr>
        <ns0:tc>
          <ns0:tcPr>
            <ns0:tcW ns0:w="4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3E8038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C9EE82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Name</ns0:t>
            </ns0:r>
          </ns0:p>
        </ns0:tc>
        <ns0:tc>
          <ns0:tcPr>
            <ns0:tcW ns0:w="10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CFEF54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ID</ns0:t>
            </ns0:r>
          </ns0:p>
        </ns0:tc>
        <ns0:tc>
          <ns0:tcPr>
            <ns0:tcW ns0:w="11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1D5E5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Grade/Class</ns0:t>
            </ns0:r>
          </ns0:p>
        </ns0:tc>
        <ns0:tc>
          <ns0:tcPr>
            <ns0:tcW ns0:w="9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B89D3F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Baseline</ns0:t>
            </ns0:r>
          </ns0:p>
        </ns0:tc>
        <ns0:tc>
          <ns0:tcPr>
            <ns0:tcW ns0:w="9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7566D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Follow-up 1</ns0:t>
            </ns0:r>
          </ns0:p>
        </ns0:tc>
        <ns0:tc>
          <ns0:tcPr>
            <ns0:tcW ns0:w="9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F6D744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Follow-up 2</ns0:t>
            </ns0:r>
          </ns0:p>
        </ns0:tc>
        <ns0:tc>
          <ns0:tcPr>
            <ns0:tcW ns0:w="9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AD1608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Follow-up 3</ns0:t>
            </ns0:r>
          </ns0:p>
        </ns0:tc>
        <ns0:tc>
          <ns0:tcPr>
            <ns0:tcW ns0:w="11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3311F1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Evaluation Final</ns0:t>
            </ns0:r>
          </ns0:p>
        </ns0:tc>
        <ns0:tc>
          <ns0:tcPr>
            <ns0:tcW ns0:w="10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4406A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Progress Achieved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BFB557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Key Evidence</ns0:t>
            </ns0:r>
          </ns0:p>
        </ns0:tc>
        <ns0:tc>
          <ns0:tcPr>
            <ns0:tcW ns0:w="217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9CBCC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Next Action</ns0:t>
            </ns0:r>
          </ns0:p>
        </ns0:tc>
      </ns0:tr>
      <ns0:tr ns0:rsidR="00B21C42" ns2:paraId="089E8A48" ns2:textId="77777777">
        <ns0:trPr>
          <ns0:cantSplit/>
          <ns0:trHeight ns0:val="310"/>
        </ns0:trPr>
        <ns0:tc>
          <ns0:tcPr>
            <ns0:tcW ns0:w="4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0AC42D8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22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B8D53BA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7D1D8C5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875BB01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7941379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6BBB0F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980F3C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31529C1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DEFB2BF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2FA916DD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4DEEF16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17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786C773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16F5B84C" ns2:textId="77777777">
        <ns0:trPr>
          <ns0:cantSplit/>
          <ns0:trHeight ns0:val="310"/>
        </ns0:trPr>
        <ns0:tc>
          <ns0:tcPr>
            <ns0:tcW ns0:w="4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52B973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455EA0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EFF2950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DE0D30D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50D96A1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558708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CE20DA4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732063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524A027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920D8E6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C2DDC80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17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670F862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523C1CBA" ns2:textId="77777777">
        <ns0:trPr>
          <ns0:cantSplit/>
          <ns0:trHeight ns0:val="310"/>
        </ns0:trPr>
        <ns0:tc>
          <ns0:tcPr>
            <ns0:tcW ns0:w="4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BABF647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22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F13E440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92838CC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717EA3D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B81F104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307EB8A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1E3D2BE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C18930D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25CE0CE7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CD1AFB7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34EE95B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17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55B14DC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5445C3BF" ns2:textId="77777777">
        <ns0:trPr>
          <ns0:cantSplit/>
          <ns0:trHeight ns0:val="310"/>
        </ns0:trPr>
        <ns0:tc>
          <ns0:tcPr>
            <ns0:tcW ns0:w="4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726FF7B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E2411CF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28CC2345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A71C537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9A79CD5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E3866A7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4C6F541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FBB7755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5DDE4FA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CA6104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29CB5C3F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17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99E984D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43A485B3" ns2:textId="77777777">
        <ns0:trPr>
          <ns0:cantSplit/>
          <ns0:trHeight ns0:val="310"/>
        </ns0:trPr>
        <ns0:tc>
          <ns0:tcPr>
            <ns0:tcW ns0:w="4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373674F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22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D4EEAE9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796C2BC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DB99B30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48341B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A7C51E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E5E2DA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E097439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BBC766B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81793D4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B8F054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17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8C97544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022449C4" ns2:textId="77777777">
        <ns0:trPr>
          <ns0:cantSplit/>
          <ns0:trHeight ns0:val="310"/>
        </ns0:trPr>
        <ns0:tc>
          <ns0:tcPr>
            <ns0:tcW ns0:w="4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9A9EF42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274C788A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BB91D80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7AD8965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77CD5FC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B2A0CC6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738D4CE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A48CA9D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591B27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178595F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10958B1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17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E9C6D91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75B2FB02" ns2:textId="77777777">
        <ns0:trPr>
          <ns0:cantSplit/>
          <ns0:trHeight ns0:val="310"/>
        </ns0:trPr>
        <ns0:tc>
          <ns0:tcPr>
            <ns0:tcW ns0:w="4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52EA1DE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22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2904AE4C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39F72A0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6FD35E0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B088C5F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1FDE29D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3EB9387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F876A7F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90D7CC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578B4B0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2B887F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17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2C45329A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6179D97F" ns2:textId="77777777">
        <ns0:trPr>
          <ns0:cantSplit/>
          <ns0:trHeight ns0:val="310"/>
        </ns0:trPr>
        <ns0:tc>
          <ns0:tcPr>
            <ns0:tcW ns0:w="4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E547D5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A59C8D3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217A2C7B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7093EC0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8B9444F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267E6E81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B62229A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ED662AF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194AD43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FC7CD71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F21235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17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554CE44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15970574" ns2:textId="77777777">
        <ns0:trPr>
          <ns0:cantSplit/>
          <ns0:trHeight ns0:val="310"/>
        </ns0:trPr>
        <ns0:tc>
          <ns0:tcPr>
            <ns0:tcW ns0:w="4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A99D254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22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A26974A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586C341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2DFD787E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004587B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1C3574C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DF8FF1C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45FC2CC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8C0B5B1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407403C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5381E14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17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4E6CEC4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093B9172" ns2:textId="77777777">
        <ns0:trPr>
          <ns0:cantSplit/>
          <ns0:trHeight ns0:val="310"/>
        </ns0:trPr>
        <ns0:tc>
          <ns0:tcPr>
            <ns0:tcW ns0:w="4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DB8FB38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C8A898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9CA04DD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26295473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A99822B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E235C8D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DA25826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81C9C3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CA1F845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CBE466F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3AA0E239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17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9136CA3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79A1BE58" ns2:textId="77777777">
        <ns0:trPr>
          <ns0:cantSplit/>
          <ns0:trHeight ns0:val="310"/>
        </ns0:trPr>
        <ns0:tc>
          <ns0:tcPr>
            <ns0:tcW ns0:w="4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D4768E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11</ns0:t>
            </ns0:r>
          </ns0:p>
        </ns0:tc>
        <ns0:tc>
          <ns0:tcPr>
            <ns0:tcW ns0:w="22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79133E0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287FE1CE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D0675F9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BE8BF01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AF45244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A04F0CB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A965969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4F0FDCA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C4516E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18CAB1B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170" ns0:type="dxa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C8D0911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4F4038D7" ns2:textId="77777777">
        <ns0:trPr>
          <ns0:cantSplit/>
          <ns0:trHeight ns0:val="310"/>
        </ns0:trPr>
        <ns0:tc>
          <ns0:tcPr>
            <ns0:tcW ns0:w="4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D1028D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12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FFB5EBF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96ED0C0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B4B504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7352CD23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A94BDC3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4740BA0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9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192D96BB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04FC44E6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05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5CEBF189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29E07A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170" ns0:type="dxa"/>
            <ns0:shd ns0:val="clear" ns0:color="auto" ns0:fill="F3F7FB"/>
            <ns0:tcMar>
              <ns0:top ns0:w="25" ns0:type="dxa"/>
              <ns0:left ns0:w="48" ns0:type="dxa"/>
              <ns0:bottom ns0:w="25" ns0:type="dxa"/>
              <ns0:right ns0:w="48" ns0:type="dxa"/>
            </ns0:tcMar>
            <ns0:vAlign ns0:val="center"/>
          </ns0:tcPr>
          <ns0:p ns2:paraId="6397BD26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159DDD4E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220"/>
          <ns0:tblHeader/>
        </ns0:trPr>
        <ns0:tc>
          <ns0:tcPr>
            <ns0:tcW ns0:w="15120" ns0:type="dxa"/>
            <ns0:gridSpan ns0:val="12"/>
            <ns0:shd ns0:val="clear" ns0:color="auto" ns0:fill="DDEBF7"/>
            <ns0:tcMar>
              <ns0:top ns0:w="28" ns0:type="dxa"/>
              <ns0:left ns0:w="120" ns0:type="dxa"/>
              <ns0:bottom ns0:w="28" ns0:type="dxa"/>
              <ns0:right ns0:w="120" ns0:type="dxa"/>
            </ns0:tcMar>
            <ns0:vAlign ns0:val="center"/>
          </ns0:tcPr>
          <ns0:p ns2:paraId="6DD1685E" ns2:textId="77777777" ns0:rsidR="00B21C42" ns0:rsidRDefault="00647B7B" ns0:rsidP="00CB3C03">
            <ns0:pPr>
              <ns0:spacing ns0:after="0" ns0:line="245" ns0:lineRule="auto"/>
            </ns0:pPr>
            <ns0:r>
              <ns0:rPr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How to use: Select one consistent indicator or task for comparison and record the level at each assessment point. Progress = final assessment − baseline. Store evidence in accordance with school policy and student-data privacy requirements.</ns0:t>
            </ns0:r>
          </ns0:p>
        </ns0:tc>
      </ns0:tr>
    </ns0:tbl>
    <ns0:p ns2:paraId="643FB640" ns2:textId="77777777" ns0:rsidR="00B21C42" ns0:rsidRDefault="00647B7B" ns0:rsidP="00CB3C03">
      <ns0:pPr>
        <ns0:pageBreakBefore/>
        <ns0:spacing ns0:after="20"/>
      </ns0:pPr>
      <ns0:r>
        <ns0:rPr>
          <ns0:b/>
          <ns0:color ns0:val="17365D"/>
          <ns0:sz ns0:val="30"/>
          <ns0:szCs ns0:val="30"/>
          <ns0:cs/>
          <ns0:rFonts ns0:ascii="Arial" ns0:hAnsi="Arial" ns0:cs="Arial"/>
          <ns0:lang ns0:val="en-US" ns0:eastAsia="en-US" ns0:bidi="en-US"/>
        </ns0:rPr>
        <ns0:lastRenderedPageBreak/>
        <ns0:t xml:space="preserve">Reference Indicators Progress and Evidence</ns0:t>
      </ns0:r>
    </ns0:p>
    <ns0:p ns2:paraId="7B3FA8F0" ns2:textId="77777777" ns0:rsidR="00B21C42" ns0:rsidRDefault="00647B7B" ns0:rsidP="00CB3C03">
      <ns0:pPr>
        <ns0:spacing ns0:after="80"/>
      </ns0:pPr>
      <ns0:r>
        <ns0:rPr>
          <ns0:i/>
          <ns0:color ns0:val="6B7280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selects Teacher From Indicator To Four Indicators Suitable for Learning Outcome; and is measured Indicator Itself In Baseline and Follow-up and close-out.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800"/>
        <ns0:gridCol ns0:w="1800"/>
        <ns0:gridCol ns0:w="6550"/>
        <ns0:gridCol ns0:w="4970"/>
      </ns0:tblGrid>
      <ns0:tr ns0:rsidR="00B21C42" ns2:paraId="5206CC39" ns2:textId="77777777">
        <ns0:trPr>
          <ns0:trHeight ns0:val="275"/>
          <ns0:tblHeader/>
        </ns0:trPr>
        <ns0:tc>
          <ns0:tcPr>
            <ns0:tcW ns0:w="18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40EA69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96D9549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Symbols Indicators</ns0:t>
            </ns0:r>
          </ns0:p>
        </ns0:tc>
        <ns0:tc>
          <ns0:tcPr>
            <ns0:tcW ns0:w="65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04F4E0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Indicators Proposed</ns0:t>
            </ns0:r>
          </ns0:p>
        </ns0:tc>
        <ns0:tc>
          <ns0:tcPr>
            <ns0:tcW ns0:w="497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3309AB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Examples Evidence</ns0:t>
            </ns0:r>
          </ns0:p>
        </ns0:tc>
      </ns0:tr>
      <ns0:tr ns0:rsidR="00B21C42" ns2:paraId="11BFA931" ns2:textId="77777777">
        <ns0:trPr>
          <ns0:cantSplit/>
          <ns0:trHeight ns0:val="600"/>
        </ns0:trPr>
        <ns0:tc>
          <ns0:tcPr>
            <ns0:tcW ns0:w="1800" ns0:type="dxa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69D57E2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800" ns0:type="dxa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3E5550AC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by1-by5</ns0:t>
            </ns0:r>
          </ns0:p>
        </ns0:tc>
        <ns0:tc>
          <ns0:tcPr>
            <ns0:tcW ns0:w="6550" ns0:type="dxa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6A049A4B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by1 Skill Movement; by2 Fitness and Performance; by3 Decision-making Decision; by4 Safety; by5 Collaboration and Spirit Sports.</ns0:t>
            </ns0:r>
          </ns0:p>
        </ns0:tc>
        <ns0:tc>
          <ns0:tcPr>
            <ns0:tcW ns0:w="4970" ns0:type="dxa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4DA017D8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Task Performance; Checklist; Time/Count; Observation tactical; Photography Allowed; Reflection Student.</ns0:t>
            </ns0:r>
          </ns0:p>
        </ns0:tc>
      </ns0:tr>
      <ns0:tr ns0:rsidR="00B21C42" ns2:paraId="40F655E8" ns2:textId="77777777">
        <ns0:trPr>
          <ns0:cantSplit/>
          <ns0:trHeight ns0:val="600"/>
        </ns0:trPr>
        <ns0:tc>
          <ns0:tcPr>
            <ns0:tcW ns0:w="1800" ns0:type="dxa"/>
            <ns0:shd ns0:val="clear" ns0:color="auto" ns0:fill="F3F7FB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00CA699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704250F9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1-5</ns0:t>
            </ns0:r>
          </ns0:p>
        </ns0:tc>
        <ns0:tc>
          <ns0:tcPr>
            <ns0:tcW ns0:w="6550" ns0:type="dxa"/>
            <ns0:shd ns0:val="clear" ns0:color="auto" ns0:fill="F3F7FB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3B294F5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 Concept and Authenticity; 2 Use material and Technique; 3 Composition; 4 Critique and Interpretation; 5 Develop Work.</ns0:t>
            </ns0:r>
          </ns0:p>
        </ns0:tc>
        <ns0:tc>
          <ns0:tcPr>
            <ns0:tcW ns0:w="4970" ns0:type="dxa"/>
            <ns0:shd ns0:val="clear" ns0:color="auto" ns0:fill="F3F7FB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3AD60E7B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Product Artistic; Sketches; File Work; Card Critique; Comparison draft Product Final.</ns0:t>
            </ns0:r>
          </ns0:p>
        </ns0:tc>
      </ns0:tr>
      <ns0:tr ns0:rsidR="00B21C42" ns2:paraId="2DFFD0D2" ns2:textId="77777777">
        <ns0:trPr>
          <ns0:cantSplit/>
          <ns0:trHeight ns0:val="600"/>
        </ns0:trPr>
        <ns0:tc>
          <ns0:tcPr>
            <ns0:tcW ns0:w="1800" ns0:type="dxa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454A7B39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800" ns0:type="dxa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556620A8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No.1-No.5</ns0:t>
            </ns0:r>
          </ns0:p>
        </ns0:tc>
        <ns0:tc>
          <ns0:tcPr>
            <ns0:tcW ns0:w="6550" ns0:type="dxa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49FFBCE6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No.1 Rhythm; No.2 note/Sound; No.3 Performance; No.4 Work Team; No.5 Listening and Analyze.</ns0:t>
            </ns0:r>
          </ns0:p>
        </ns0:tc>
        <ns0:tc>
          <ns0:tcPr>
            <ns0:tcW ns0:w="4970" ns0:type="dxa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72FEA4A9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Record Audio Allowed; Performance Individual/Group; Reading Pattern; Checklist; Reflection Self.</ns0:t>
            </ns0:r>
          </ns0:p>
        </ns0:tc>
      </ns0:tr>
      <ns0:tr ns0:rsidR="00B21C42" ns2:paraId="31891D76" ns2:textId="77777777">
        <ns0:trPr>
          <ns0:cantSplit/>
          <ns0:trHeight ns0:val="600"/>
        </ns0:trPr>
        <ns0:tc>
          <ns0:tcPr>
            <ns0:tcW ns0:w="1800" ns0:type="dxa"/>
            <ns0:shd ns0:val="clear" ns0:color="auto" ns0:fill="F3F7FB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49FAD1A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36497A1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1-5</ns0:t>
            </ns0:r>
          </ns0:p>
        </ns0:tc>
        <ns0:tc>
          <ns0:tcPr>
            <ns0:tcW ns0:w="6550" ns0:type="dxa"/>
            <ns0:shd ns0:val="clear" ns0:color="auto" ns0:fill="F3F7FB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3BDE75D7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 Sound and Delivery; 2 body and Movement; 3 Build Personal; 4 Improvisation; 5 Engagement and Work Team.</ns0:t>
            </ns0:r>
          </ns0:p>
        </ns0:tc>
        <ns0:tc>
          <ns0:tcPr>
            <ns0:tcW ns0:w="4970" ns0:type="dxa"/>
            <ns0:shd ns0:val="clear" ns0:color="auto" ns0:fill="F3F7FB"/>
            <ns0:tcMar>
              <ns0:top ns0:w="42" ns0:type="dxa"/>
              <ns0:left ns0:w="90" ns0:type="dxa"/>
              <ns0:bottom ns0:w="42" ns0:type="dxa"/>
              <ns0:right ns0:w="90" ns0:type="dxa"/>
            </ns0:tcMar>
            <ns0:vAlign ns0:val="center"/>
          </ns0:tcPr>
          <ns0:p ns2:paraId="605B81A2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Scene Brief; Practice Performance; Script performed; Record Allowed; Observation Peers; reflection Student.</ns0:t>
            </ns0:r>
          </ns0:p>
        </ns0:tc>
      </ns0:tr>
    </ns0:tbl>
    <ns0:p ns2:paraId="743C0A23" ns2:textId="77777777" ns0:rsidR="00B21C42" ns0:rsidRDefault="00647B7B" ns0:rsidP="00CB3C03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Role Follow-up Proposed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800"/>
        <ns0:gridCol ns0:w="2200"/>
        <ns0:gridCol ns0:w="4500"/>
        <ns0:gridCol ns0:w="3600"/>
        <ns0:gridCol ns0:w="3020"/>
      </ns0:tblGrid>
      <ns0:tr ns0:rsidR="00B21C42" ns2:paraId="3A8DDAB1" ns2:textId="77777777">
        <ns0:trPr>
          <ns0:trHeight ns0:val="270"/>
          <ns0:tblHeader/>
        </ns0:trPr>
        <ns0:tc>
          <ns0:tcPr>
            <ns0:tcW ns0:w="18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5DCB7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Stage Measurement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544E1B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Timing</ns0:t>
            </ns0:r>
          </ns0:p>
        </ns0:tc>
        <ns0:tc>
          <ns0:tcPr>
            <ns0:tcW ns0:w="4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453787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What That is measured?</ns0:t>
            </ns0:r>
          </ns0:p>
        </ns0:tc>
        <ns0:tc>
          <ns0:tcPr>
            <ns0:tcW ns0:w="3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700818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Suitable</ns0:t>
            </ns0:r>
          </ns0:p>
        </ns0:tc>
        <ns0:tc>
          <ns0:tcPr>
            <ns0:tcW ns0:w="30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F3303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Decision Next</ns0:t>
            </ns0:r>
          </ns0:p>
        </ns0:tc>
      </ns0:tr>
      <ns0:tr ns0:rsidR="00B21C42" ns2:paraId="0D0C66CA" ns2:textId="77777777">
        <ns0:trPr>
          <ns0:cantSplit/>
          <ns0:trHeight ns0:val="405"/>
        </ns0:trPr>
        <ns0:tc>
          <ns0:tcPr>
            <ns0:tcW ns0:w="180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6F0B85E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Baseline</ns0:t>
            </ns0:r>
          </ns0:p>
        </ns0:tc>
        <ns0:tc>
          <ns0:tcPr>
            <ns0:tcW ns0:w="220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281DB5D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Week 1-2</ns0:t>
            </ns0:r>
          </ns0:p>
        </ns0:tc>
        <ns0:tc>
          <ns0:tcPr>
            <ns0:tcW ns0:w="450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16D5730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Record the starting level for the targeted task or indicator.</ns0:t>
            </ns0:r>
          </ns0:p>
        </ns0:tc>
        <ns0:tc>
          <ns0:tcPr>
            <ns0:tcW ns0:w="360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15AB0520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Sample First Or Task Diagnostic</ns0:t>
            </ns0:r>
          </ns0:p>
        </ns0:tc>
        <ns0:tc>
          <ns0:tcPr>
            <ns0:tcW ns0:w="302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5CF062D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Goal Clear and Support Initial</ns0:t>
            </ns0:r>
          </ns0:p>
        </ns0:tc>
      </ns0:tr>
      <ns0:tr ns0:rsidR="00B21C42" ns2:paraId="26ADA451" ns2:textId="77777777">
        <ns0:trPr>
          <ns0:cantSplit/>
          <ns0:trHeight ns0:val="405"/>
        </ns0:trPr>
        <ns0:tc>
          <ns0:tcPr>
            <ns0:tcW ns0:w="1800" ns0:type="dxa"/>
            <ns0:shd ns0:val="clear" ns0:color="auto" ns0:fill="F3F7FB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2FD00BF4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Follow-up 1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5B676ECC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After 2-3 Weeks</ns0:t>
            </ns0:r>
          </ns0:p>
        </ns0:tc>
        <ns0:tc>
          <ns0:tcPr>
            <ns0:tcW ns0:w="4500" ns0:type="dxa"/>
            <ns0:shd ns0:val="clear" ns0:color="auto" ns0:fill="F3F7FB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2A127C2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Verification From Response for education and Feedback.</ns0:t>
            </ns0:r>
          </ns0:p>
        </ns0:tc>
        <ns0:tc>
          <ns0:tcPr>
            <ns0:tcW ns0:w="3600" ns0:type="dxa"/>
            <ns0:shd ns0:val="clear" ns0:color="auto" ns0:fill="F3F7FB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22328BB0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Task Brief Or Observation</ns0:t>
            </ns0:r>
          </ns0:p>
        </ns0:tc>
        <ns0:tc>
          <ns0:tcPr>
            <ns0:tcW ns0:w="3020" ns0:type="dxa"/>
            <ns0:shd ns0:val="clear" ns0:color="auto" ns0:fill="F3F7FB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0825A167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Continue Or Adjust strategy</ns0:t>
            </ns0:r>
          </ns0:p>
        </ns0:tc>
      </ns0:tr>
      <ns0:tr ns0:rsidR="00B21C42" ns2:paraId="7072FECB" ns2:textId="77777777">
        <ns0:trPr>
          <ns0:cantSplit/>
          <ns0:trHeight ns0:val="405"/>
        </ns0:trPr>
        <ns0:tc>
          <ns0:tcPr>
            <ns0:tcW ns0:w="180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6E857E3B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Follow-up 2</ns0:t>
            </ns0:r>
          </ns0:p>
        </ns0:tc>
        <ns0:tc>
          <ns0:tcPr>
            <ns0:tcW ns0:w="220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1248903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Mid Period</ns0:t>
            </ns0:r>
          </ns0:p>
        </ns0:tc>
        <ns0:tc>
          <ns0:tcPr>
            <ns0:tcW ns0:w="450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04D1BF0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Measurement Stability and Transfer Skill To Situation New.</ns0:t>
            </ns0:r>
          </ns0:p>
        </ns0:tc>
        <ns0:tc>
          <ns0:tcPr>
            <ns0:tcW ns0:w="360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7D9A9E6C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Task Apply Or Product Interim</ns0:t>
            </ns0:r>
          </ns0:p>
        </ns0:tc>
        <ns0:tc>
          <ns0:tcPr>
            <ns0:tcW ns0:w="302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2FBC937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Enrichment Or Support center</ns0:t>
            </ns0:r>
          </ns0:p>
        </ns0:tc>
      </ns0:tr>
      <ns0:tr ns0:rsidR="00B21C42" ns2:paraId="7A032FBE" ns2:textId="77777777">
        <ns0:trPr>
          <ns0:cantSplit/>
          <ns0:trHeight ns0:val="405"/>
        </ns0:trPr>
        <ns0:tc>
          <ns0:tcPr>
            <ns0:tcW ns0:w="1800" ns0:type="dxa"/>
            <ns0:shd ns0:val="clear" ns0:color="auto" ns0:fill="F3F7FB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06A5B087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Follow-up 3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1D71EB69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Before close-out</ns0:t>
            </ns0:r>
          </ns0:p>
        </ns0:tc>
        <ns0:tc>
          <ns0:tcPr>
            <ns0:tcW ns0:w="4500" ns0:type="dxa"/>
            <ns0:shd ns0:val="clear" ns0:color="auto" ns0:fill="F3F7FB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3660CFBF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Verification From independence and Reduce Support.</ns0:t>
            </ns0:r>
          </ns0:p>
        </ns0:tc>
        <ns0:tc>
          <ns0:tcPr>
            <ns0:tcW ns0:w="3600" ns0:type="dxa"/>
            <ns0:shd ns0:val="clear" ns0:color="auto" ns0:fill="F3F7FB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3B0E997F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Performance Independent Or Review File</ns0:t>
            </ns0:r>
          </ns0:p>
        </ns0:tc>
        <ns0:tc>
          <ns0:tcPr>
            <ns0:tcW ns0:w="3020" ns0:type="dxa"/>
            <ns0:shd ns0:val="clear" ns0:color="auto" ns0:fill="F3F7FB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3A235F13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Readiness Measurement Final</ns0:t>
            </ns0:r>
          </ns0:p>
        </ns0:tc>
      </ns0:tr>
      <ns0:tr ns0:rsidR="00B21C42" ns2:paraId="1C494A2F" ns2:textId="77777777">
        <ns0:trPr>
          <ns0:cantSplit/>
          <ns0:trHeight ns0:val="405"/>
        </ns0:trPr>
        <ns0:tc>
          <ns0:tcPr>
            <ns0:tcW ns0:w="180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674B960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Evaluation Final</ns0:t>
            </ns0:r>
          </ns0:p>
        </ns0:tc>
        <ns0:tc>
          <ns0:tcPr>
            <ns0:tcW ns0:w="220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59C7EDF3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End Unit/Semester</ns0:t>
            </ns0:r>
          </ns0:p>
        </ns0:tc>
        <ns0:tc>
          <ns0:tcPr>
            <ns0:tcW ns0:w="450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660067D4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Comparison Fair With Baseline Indicator Itself.</ns0:t>
            </ns0:r>
          </ns0:p>
        </ns0:tc>
        <ns0:tc>
          <ns0:tcPr>
            <ns0:tcW ns0:w="360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389C2714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Task close-out and Sample Before/After</ns0:t>
            </ns0:r>
          </ns0:p>
        </ns0:tc>
        <ns0:tc>
          <ns0:tcPr>
            <ns0:tcW ns0:w="3020" ns0:type="dxa"/>
            <ns0:tcMar>
              <ns0:top ns0:w="34" ns0:type="dxa"/>
              <ns0:left ns0:w="85" ns0:type="dxa"/>
              <ns0:bottom ns0:w="34" ns0:type="dxa"/>
              <ns0:right ns0:w="85" ns0:type="dxa"/>
            </ns0:tcMar>
            <ns0:vAlign ns0:val="center"/>
          </ns0:tcPr>
          <ns0:p ns2:paraId="5993F5CB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Closure Goal Or Plan Follow-up New</ns0:t>
            </ns0:r>
          </ns0:p>
        </ns0:tc>
      </ns0:tr>
    </ns0:tbl>
    <ns0:p ns2:paraId="42AFB3F5" ns2:textId="77777777" ns0:rsidR="00B21C42" ns0:rsidRDefault="00647B7B" ns0:rsidP="00CB3C03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Reading Progress Achieved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3780"/>
        <ns0:gridCol ns0:w="3780"/>
        <ns0:gridCol ns0:w="3780"/>
        <ns0:gridCol ns0:w="3780"/>
      </ns0:tblGrid>
      <ns0:tr ns0:rsidR="00B21C42" ns2:paraId="4029B42E" ns2:textId="77777777">
        <ns0:trPr>
          <ns0:trHeight ns0:val="255"/>
          <ns0:tblHeader/>
        </ns0:trPr>
        <ns0:tc>
          <ns0:tcPr>
            <ns0:tcW ns0:w="378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979166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Improvement large</ns0:t>
            </ns0:r>
          </ns0:p>
        </ns0:tc>
        <ns0:tc>
          <ns0:tcPr>
            <ns0:tcW ns0:w="378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B1D642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Improvement</ns0:t>
            </ns0:r>
          </ns0:p>
        </ns0:tc>
        <ns0:tc>
          <ns0:tcPr>
            <ns0:tcW ns0:w="378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75AADF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Consistency</ns0:t>
            </ns0:r>
          </ns0:p>
        </ns0:tc>
        <ns0:tc>
          <ns0:tcPr>
            <ns0:tcW ns0:w="378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290176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Review</ns0:t>
            </ns0:r>
          </ns0:p>
        </ns0:tc>
      </ns0:tr>
      <ns0:tr ns0:rsidR="00B21C42" ns2:paraId="280DEF59" ns2:textId="77777777">
        <ns0:trPr>
          <ns0:cantSplit/>
          <ns0:trHeight ns0:val="320"/>
        </ns0:trPr>
        <ns0:tc>
          <ns0:tcPr>
            <ns0:tcW ns0:w="3780" ns0:type="dxa"/>
            <ns0:tcMar>
              <ns0:top ns0:w="34" ns0:type="dxa"/>
              <ns0:left ns0:w="75" ns0:type="dxa"/>
              <ns0:bottom ns0:w="34" ns0:type="dxa"/>
              <ns0:right ns0:w="75" ns0:type="dxa"/>
            </ns0:tcMar>
            <ns0:vAlign ns0:val="center"/>
          </ns0:tcPr>
          <ns0:p ns2:paraId="1AF217E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+2 Or +3 | Improvement large</ns0:t>
            </ns0:r>
          </ns0:p>
        </ns0:tc>
        <ns0:tc>
          <ns0:tcPr>
            <ns0:tcW ns0:w="3780" ns0:type="dxa"/>
            <ns0:tcMar>
              <ns0:top ns0:w="34" ns0:type="dxa"/>
              <ns0:left ns0:w="75" ns0:type="dxa"/>
              <ns0:bottom ns0:w="34" ns0:type="dxa"/>
              <ns0:right ns0:w="75" ns0:type="dxa"/>
            </ns0:tcMar>
            <ns0:vAlign ns0:val="center"/>
          </ns0:tcPr>
          <ns0:p ns2:paraId="548C2DA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+1 | Improvement Visible</ns0:t>
            </ns0:r>
          </ns0:p>
        </ns0:tc>
        <ns0:tc>
          <ns0:tcPr>
            <ns0:tcW ns0:w="3780" ns0:type="dxa"/>
            <ns0:tcMar>
              <ns0:top ns0:w="34" ns0:type="dxa"/>
              <ns0:left ns0:w="75" ns0:type="dxa"/>
              <ns0:bottom ns0:w="34" ns0:type="dxa"/>
              <ns0:right ns0:w="75" ns0:type="dxa"/>
            </ns0:tcMar>
            <ns0:vAlign ns0:val="center"/>
          </ns0:tcPr>
          <ns0:p ns2:paraId="20BFF147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0 | Level Consistent; Review Type Support</ns0:t>
            </ns0:r>
          </ns0:p>
        </ns0:tc>
        <ns0:tc>
          <ns0:tcPr>
            <ns0:tcW ns0:w="3780" ns0:type="dxa"/>
            <ns0:tcMar>
              <ns0:top ns0:w="34" ns0:type="dxa"/>
              <ns0:left ns0:w="75" ns0:type="dxa"/>
              <ns0:bottom ns0:w="34" ns0:type="dxa"/>
              <ns0:right ns0:w="75" ns0:type="dxa"/>
            </ns0:tcMar>
            <ns0:vAlign ns0:val="center"/>
          </ns0:tcPr>
          <ns0:p ns2:paraId="7E97FE91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Value negative | Review Needs Analyze Reason and Plan Brief</ns0:t>
            </ns0:r>
          </ns0:p>
        </ns0:tc>
      </ns0:tr>
      <ns0:tr ns0:rsidR="00B21C42" ns2:paraId="5FFE6FFD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trHeight ns0:val="270"/>
          <ns0:tblHeader/>
        </ns0:trPr>
        <ns0:tc>
          <ns0:tcPr>
            <ns0:tcW ns0:w="15120" ns0:type="dxa"/>
            <ns0:gridSpan ns0:val="4"/>
            <ns0:shd ns0:val="clear" ns0:color="auto" ns0:fill="FFF4CC"/>
            <ns0:tcMar>
              <ns0:top ns0:w="35" ns0:type="dxa"/>
              <ns0:left ns0:w="125" ns0:type="dxa"/>
              <ns0:bottom ns0:w="35" ns0:type="dxa"/>
              <ns0:right ns0:w="125" ns0:type="dxa"/>
            </ns0:tcMar>
            <ns0:vAlign ns0:val="center"/>
          </ns0:tcPr>
          <ns0:p ns2:paraId="39A3E7BF" ns2:textId="77777777" ns0:rsidR="00B21C42" ns0:rsidRDefault="00647B7B" ns0:rsidP="00CB3C03">
            <ns0:pPr>
              <ns0:spacing ns0:after="0" ns0:line="245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Evidence-quality requirements: Evidence must be linked to the indicator, current, specific to the student's own performance, and comparable. A score must not be based on general impressions alone. If the student is absent or evidence is unavailable, record (A/N) rather than an estimated score.</ns0:t>
            </ns0:r>
          </ns0:p>
        </ns0:tc>
      </ns0:tr>
    </ns0:tbl>
    <ns0:p ns2:paraId="3F1B2270" ns2:textId="77777777" ns0:rsidR="00B21C42" ns0:rsidRDefault="00647B7B" ns0:rsidP="00CB3C03">
      <ns0:pPr>
        <ns0:pageBreakBefore/>
        <ns0:spacing ns0:after="20"/>
      </ns0:pPr>
      <ns0:r>
        <ns0:rPr>
          <ns0:b/>
          <ns0:color ns0:val="17365D"/>
          <ns0:sz ns0:val="30"/>
          <ns0:szCs ns0:val="30"/>
          <ns0:cs/>
          <ns0:rFonts ns0:ascii="Arial" ns0:hAnsi="Arial" ns0:cs="Arial"/>
          <ns0:lang ns0:val="en-US" ns0:eastAsia="en-US" ns0:bidi="en-US"/>
        </ns0:rPr>
        <ns0:lastRenderedPageBreak/>
        <ns0:t xml:space="preserve">Page Follow-up Individual Student</ns0:t>
      </ns0:r>
    </ns0:p>
    <ns0:p ns2:paraId="0F050140" ns2:textId="77777777" ns0:rsidR="00B21C42" ns0:rsidRDefault="00647B7B" ns0:rsidP="00CB3C03">
      <ns0:pPr>
        <ns0:spacing ns0:after="80"/>
      </ns0:pPr>
      <ns0:r>
        <ns0:rPr>
          <ns0:i/>
          <ns0:color ns0:val="6B7280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Used When Availability Goal Support Or Enrichment Specific, and attaches with it Sample Before/After Or Link Evidence stored According to Policy School.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250"/>
        <ns0:gridCol ns0:w="3250"/>
        <ns0:gridCol ns0:w="1500"/>
        <ns0:gridCol ns0:w="3000"/>
        <ns0:gridCol ns0:w="1500"/>
        <ns0:gridCol ns0:w="4620"/>
      </ns0:tblGrid>
      <ns0:tr ns0:rsidR="00B21C42" ns2:paraId="7DEE82D6" ns2:textId="77777777">
        <ns0:trPr>
          <ns0:trHeight ns0:val="240"/>
          <ns0:tblHeader/>
        </ns0:trPr>
        <ns0:tc>
          <ns0:tcPr>
            <ns0:tcW ns0:w="12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0DB091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32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3B8CF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9C5F03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30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F5CA3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A5C38F7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46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02150E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B21C42" ns2:paraId="707EF644" ns2:textId="77777777">
        <ns0:trPr>
          <ns0:cantSplit/>
          <ns0:trHeight ns0:val="220"/>
        </ns0:trPr>
        <ns0:tc>
          <ns0:tcPr>
            <ns0:tcW ns0:w="1250" ns0:type="dxa"/>
            <ns0:shd ns0:val="clear" ns0:color="auto" ns0:fill="DDEBF7"/>
            <ns0:tcMar>
              <ns0:top ns0:w="24" ns0:type="dxa"/>
              <ns0:left ns0:w="80" ns0:type="dxa"/>
              <ns0:bottom ns0:w="24" ns0:type="dxa"/>
              <ns0:right ns0:w="80" ns0:type="dxa"/>
            </ns0:tcMar>
            <ns0:vAlign ns0:val="center"/>
          </ns0:tcPr>
          <ns0:p ns2:paraId="421E5A42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Student Name</ns0:t>
            </ns0:r>
          </ns0:p>
        </ns0:tc>
        <ns0:tc>
          <ns0:tcPr>
            <ns0:tcW ns0:w="3250" ns0:type="dxa"/>
            <ns0:tcMar>
              <ns0:top ns0:w="24" ns0:type="dxa"/>
              <ns0:left ns0:w="80" ns0:type="dxa"/>
              <ns0:bottom ns0:w="24" ns0:type="dxa"/>
              <ns0:right ns0:w="80" ns0:type="dxa"/>
            </ns0:tcMar>
            <ns0:vAlign ns0:val="center"/>
          </ns0:tcPr>
          <ns0:p ns2:paraId="21795C09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</ns0:t>
            </ns0:r>
          </ns0:p>
        </ns0:tc>
        <ns0:tc>
          <ns0:tcPr>
            <ns0:tcW ns0:w="1500" ns0:type="dxa"/>
            <ns0:shd ns0:val="clear" ns0:color="auto" ns0:fill="DDEBF7"/>
            <ns0:tcMar>
              <ns0:top ns0:w="24" ns0:type="dxa"/>
              <ns0:left ns0:w="80" ns0:type="dxa"/>
              <ns0:bottom ns0:w="24" ns0:type="dxa"/>
              <ns0:right ns0:w="80" ns0:type="dxa"/>
            </ns0:tcMar>
            <ns0:vAlign ns0:val="center"/>
          </ns0:tcPr>
          <ns0:p ns2:paraId="47CC98B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Student ID</ns0:t>
            </ns0:r>
          </ns0:p>
        </ns0:tc>
        <ns0:tc>
          <ns0:tcPr>
            <ns0:tcW ns0:w="3000" ns0:type="dxa"/>
            <ns0:tcMar>
              <ns0:top ns0:w="24" ns0:type="dxa"/>
              <ns0:left ns0:w="80" ns0:type="dxa"/>
              <ns0:bottom ns0:w="24" ns0:type="dxa"/>
              <ns0:right ns0:w="80" ns0:type="dxa"/>
            </ns0:tcMar>
            <ns0:vAlign ns0:val="center"/>
          </ns0:tcPr>
          <ns0:p ns2:paraId="0F0C71D7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500" ns0:type="dxa"/>
            <ns0:shd ns0:val="clear" ns0:color="auto" ns0:fill="DDEBF7"/>
            <ns0:tcMar>
              <ns0:top ns0:w="24" ns0:type="dxa"/>
              <ns0:left ns0:w="80" ns0:type="dxa"/>
              <ns0:bottom ns0:w="24" ns0:type="dxa"/>
              <ns0:right ns0:w="80" ns0:type="dxa"/>
            </ns0:tcMar>
            <ns0:vAlign ns0:val="center"/>
          </ns0:tcPr>
          <ns0:p ns2:paraId="6B77FD26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Grade/Class</ns0:t>
            </ns0:r>
          </ns0:p>
        </ns0:tc>
        <ns0:tc>
          <ns0:tcPr>
            <ns0:tcW ns0:w="4620" ns0:type="dxa"/>
            <ns0:tcMar>
              <ns0:top ns0:w="24" ns0:type="dxa"/>
              <ns0:left ns0:w="80" ns0:type="dxa"/>
              <ns0:bottom ns0:w="24" ns0:type="dxa"/>
              <ns0:right ns0:w="80" ns0:type="dxa"/>
            </ns0:tcMar>
            <ns0:vAlign ns0:val="center"/>
          </ns0:tcPr>
          <ns0:p ns2:paraId="753795E9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B21C42" ns2:paraId="3D3BA0B6" ns2:textId="77777777">
        <ns0:trPr>
          <ns0:cantSplit/>
          <ns0:trHeight ns0:val="220"/>
        </ns0:trPr>
        <ns0:tc>
          <ns0:tcPr>
            <ns0:tcW ns0:w="1250" ns0:type="dxa"/>
            <ns0:shd ns0:val="clear" ns0:color="auto" ns0:fill="DDEBF7"/>
            <ns0:tcMar>
              <ns0:top ns0:w="24" ns0:type="dxa"/>
              <ns0:left ns0:w="80" ns0:type="dxa"/>
              <ns0:bottom ns0:w="24" ns0:type="dxa"/>
              <ns0:right ns0:w="80" ns0:type="dxa"/>
            </ns0:tcMar>
            <ns0:vAlign ns0:val="center"/>
          </ns0:tcPr>
          <ns0:p ns2:paraId="51BA7AD3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3250" ns0:type="dxa"/>
            <ns0:shd ns0:val="clear" ns0:color="auto" ns0:fill="F3F7FB"/>
            <ns0:tcMar>
              <ns0:top ns0:w="24" ns0:type="dxa"/>
              <ns0:left ns0:w="80" ns0:type="dxa"/>
              <ns0:bottom ns0:w="24" ns0:type="dxa"/>
              <ns0:right ns0:w="80" ns0:type="dxa"/>
            </ns0:tcMar>
            <ns0:vAlign ns0:val="center"/>
          </ns0:tcPr>
          <ns0:p ns2:paraId="7A06CEAF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500" ns0:type="dxa"/>
            <ns0:shd ns0:val="clear" ns0:color="auto" ns0:fill="DDEBF7"/>
            <ns0:tcMar>
              <ns0:top ns0:w="24" ns0:type="dxa"/>
              <ns0:left ns0:w="80" ns0:type="dxa"/>
              <ns0:bottom ns0:w="24" ns0:type="dxa"/>
              <ns0:right ns0:w="80" ns0:type="dxa"/>
            </ns0:tcMar>
            <ns0:vAlign ns0:val="center"/>
          </ns0:tcPr>
          <ns0:p ns2:paraId="72340E33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Target Indicator</ns0:t>
            </ns0:r>
          </ns0:p>
        </ns0:tc>
        <ns0:tc>
          <ns0:tcPr>
            <ns0:tcW ns0:w="3000" ns0:type="dxa"/>
            <ns0:shd ns0:val="clear" ns0:color="auto" ns0:fill="F3F7FB"/>
            <ns0:tcMar>
              <ns0:top ns0:w="24" ns0:type="dxa"/>
              <ns0:left ns0:w="80" ns0:type="dxa"/>
              <ns0:bottom ns0:w="24" ns0:type="dxa"/>
              <ns0:right ns0:w="80" ns0:type="dxa"/>
            </ns0:tcMar>
            <ns0:vAlign ns0:val="center"/>
          </ns0:tcPr>
          <ns0:p ns2:paraId="5211B9D4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500" ns0:type="dxa"/>
            <ns0:shd ns0:val="clear" ns0:color="auto" ns0:fill="DDEBF7"/>
            <ns0:tcMar>
              <ns0:top ns0:w="24" ns0:type="dxa"/>
              <ns0:left ns0:w="80" ns0:type="dxa"/>
              <ns0:bottom ns0:w="24" ns0:type="dxa"/>
              <ns0:right ns0:w="80" ns0:type="dxa"/>
            </ns0:tcMar>
            <ns0:vAlign ns0:val="center"/>
          </ns0:tcPr>
          <ns0:p ns2:paraId="0D12EB3C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Follow-Up Period</ns0:t>
            </ns0:r>
          </ns0:p>
        </ns0:tc>
        <ns0:tc>
          <ns0:tcPr>
            <ns0:tcW ns0:w="4620" ns0:type="dxa"/>
            <ns0:shd ns0:val="clear" ns0:color="auto" ns0:fill="F3F7FB"/>
            <ns0:tcMar>
              <ns0:top ns0:w="24" ns0:type="dxa"/>
              <ns0:left ns0:w="80" ns0:type="dxa"/>
              <ns0:bottom ns0:w="24" ns0:type="dxa"/>
              <ns0:right ns0:w="80" ns0:type="dxa"/>
            </ns0:tcMar>
            <ns0:vAlign ns0:val="center"/>
          </ns0:tcPr>
          <ns0:p ns2:paraId="29D721E2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From// To//</ns0:t>
            </ns0:r>
          </ns0:p>
        </ns0:tc>
      </ns0:tr>
    </ns0:tbl>
    <ns0:p ns2:paraId="33913624" ns2:textId="77777777" ns0:rsidR="00B21C42" ns0:rsidRDefault="00647B7B" ns0:rsidP="00CB3C03">
      <ns0:pPr>
        <ns0:keepNext/>
        <ns0:spacing ns0:before="100" ns0:after="60"/>
      </ns0:pPr>
      <ns0:r>
        <ns0:rPr>
          <ns0:b/>
          <ns0:color ns0:val="17365D"/>
          <ns0:sz ns0:val="25"/>
          <ns0:szCs ns0:val="25"/>
          <ns0:cs/>
          <ns0:rFonts ns0:ascii="Arial" ns0:hAnsi="Arial" ns0:cs="Arial"/>
          <ns0:lang ns0:val="en-US" ns0:eastAsia="en-US" ns0:bidi="en-US"/>
        </ns0:rPr>
        <ns0:t xml:space="preserve">Ms. Baseline and Goal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3300"/>
        <ns0:gridCol ns0:w="3500"/>
        <ns0:gridCol ns0:w="4200"/>
        <ns0:gridCol ns0:w="4120"/>
      </ns0:tblGrid>
      <ns0:tr ns0:rsidR="00B21C42" ns2:paraId="66FDDA13" ns2:textId="77777777">
        <ns0:trPr>
          <ns0:trHeight ns0:val="270"/>
          <ns0:tblHeader/>
        </ns0:trPr>
        <ns0:tc>
          <ns0:tcPr>
            <ns0:tcW ns0:w="33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D6DC9E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Strength</ns0:t>
            </ns0:r>
          </ns0:p>
        </ns0:tc>
        <ns0:tc>
          <ns0:tcPr>
            <ns0:tcW ns0:w="3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DA7590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need Specific</ns0:t>
            </ns0:r>
          </ns0:p>
        </ns0:tc>
        <ns0:tc>
          <ns0:tcPr>
            <ns0:tcW ns0:w="4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DCD8D2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Baseline and Evidence</ns0:t>
            </ns0:r>
          </ns0:p>
        </ns0:tc>
        <ns0:tc>
          <ns0:tcPr>
            <ns0:tcW ns0:w="41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76E361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Goal Measurable Measurement</ns0:t>
            </ns0:r>
          </ns0:p>
        </ns0:tc>
      </ns0:tr>
      <ns0:tr ns0:rsidR="00B21C42" ns2:paraId="701D8985" ns2:textId="77777777">
        <ns0:trPr>
          <ns0:cantSplit/>
          <ns0:trHeight ns0:val="430"/>
        </ns0:trPr>
        <ns0:tc>
          <ns0:tcPr>
            <ns0:tcW ns0:w="3300" ns0:type="dxa"/>
            <ns0:tcMar>
              <ns0:top ns0:w="45" ns0:type="dxa"/>
              <ns0:left ns0:w="95" ns0:type="dxa"/>
              <ns0:bottom ns0:w="45" ns0:type="dxa"/>
              <ns0:right ns0:w="95" ns0:type="dxa"/>
            </ns0:tcMar>
            <ns0:vAlign ns0:val="center"/>
          </ns0:tcPr>
          <ns0:p ns2:paraId="33A402F0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3500" ns0:type="dxa"/>
            <ns0:tcMar>
              <ns0:top ns0:w="45" ns0:type="dxa"/>
              <ns0:left ns0:w="95" ns0:type="dxa"/>
              <ns0:bottom ns0:w="45" ns0:type="dxa"/>
              <ns0:right ns0:w="95" ns0:type="dxa"/>
            </ns0:tcMar>
            <ns0:vAlign ns0:val="center"/>
          </ns0:tcPr>
          <ns0:p ns2:paraId="36118A94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4200" ns0:type="dxa"/>
            <ns0:tcMar>
              <ns0:top ns0:w="45" ns0:type="dxa"/>
              <ns0:left ns0:w="95" ns0:type="dxa"/>
              <ns0:bottom ns0:w="45" ns0:type="dxa"/>
              <ns0:right ns0:w="95" ns0:type="dxa"/>
            </ns0:tcMar>
            <ns0:vAlign ns0:val="center"/>
          </ns0:tcPr>
          <ns0:p ns2:paraId="59FE1DF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Level:........ | Evidence:........................................................</ns0:t>
            </ns0:r>
          </ns0:p>
        </ns0:tc>
        <ns0:tc>
          <ns0:tcPr>
            <ns0:tcW ns0:w="4120" ns0:type="dxa"/>
            <ns0:tcMar>
              <ns0:top ns0:w="45" ns0:type="dxa"/>
              <ns0:left ns0:w="95" ns0:type="dxa"/>
              <ns0:bottom ns0:w="45" ns0:type="dxa"/>
              <ns0:right ns0:w="95" ns0:type="dxa"/>
            </ns0:tcMar>
            <ns0:vAlign ns0:val="center"/>
          </ns0:tcPr>
          <ns0:p ns2:paraId="04D16508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by:// moves Student From Level:...... To:...... In Indicator:........................</ns0:t>
            </ns0:r>
          </ns0:p>
        </ns0:tc>
      </ns0:tr>
    </ns0:tbl>
    <ns0:p ns2:paraId="38319433" ns2:textId="77777777" ns0:rsidR="00B21C42" ns0:rsidRDefault="00647B7B" ns0:rsidP="00CB3C03">
      <ns0:pPr>
        <ns0:keepNext/>
        <ns0:spacing ns0:before="100" ns0:after="60"/>
      </ns0:pPr>
      <ns0:r>
        <ns0:rPr>
          <ns0:b/>
          <ns0:color ns0:val="17365D"/>
          <ns0:sz ns0:val="25"/>
          <ns0:szCs ns0:val="25"/>
          <ns0:cs/>
          <ns0:rFonts ns0:ascii="Arial" ns0:hAnsi="Arial" ns0:cs="Arial"/>
          <ns0:lang ns0:val="en-US" ns0:eastAsia="en-US" ns0:bidi="en-US"/>
        </ns0:rPr>
        <ns0:t xml:space="preserve">by. Register Actions and Results Follow-up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200"/>
        <ns0:gridCol ns0:w="3500"/>
        <ns0:gridCol ns0:w="2200"/>
        <ns0:gridCol ns0:w="1800"/>
        <ns0:gridCol ns0:w="3900"/>
        <ns0:gridCol ns0:w="2520"/>
      </ns0:tblGrid>
      <ns0:tr ns0:rsidR="00B21C42" ns2:paraId="4AD8D0FC" ns2:textId="77777777">
        <ns0:trPr>
          <ns0:trHeight ns0:val="275"/>
          <ns0:tblHeader/>
        </ns0:trPr>
        <ns0:tc>
          <ns0:tcPr>
            <ns0:tcW ns0:w="1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0F3D1F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3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0A8AAE0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Support/Action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B01A56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Target Indicator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EF093E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Owner</ns0:t>
            </ns0:r>
          </ns0:p>
        </ns0:tc>
        <ns0:tc>
          <ns0:tcPr>
            <ns0:tcW ns0:w="39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426B9C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and Result</ns0:t>
            </ns0:r>
          </ns0:p>
        </ns0:tc>
        <ns0:tc>
          <ns0:tcPr>
            <ns0:tcW ns0:w="25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27399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Next Step</ns0:t>
            </ns0:r>
          </ns0:p>
        </ns0:tc>
      </ns0:tr>
      <ns0:tr ns0:rsidR="00B21C42" ns2:paraId="47B40D93" ns2:textId="77777777">
        <ns0:trPr>
          <ns0:cantSplit/>
          <ns0:trHeight ns0:val="390"/>
        </ns0:trPr>
        <ns0:tc>
          <ns0:tcPr>
            <ns0:tcW ns0:w="1200" ns0:type="dxa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7AD634CD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3500" ns0:type="dxa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06B493D6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589839DB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800" ns0:type="dxa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62F05A7A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3900" ns0:type="dxa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39CBE4F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520" ns0:type="dxa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5E1ADD99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2A732F30" ns2:textId="77777777">
        <ns0:trPr>
          <ns0:cantSplit/>
          <ns0:trHeight ns0:val="390"/>
        </ns0:trPr>
        <ns0:tc>
          <ns0:tcPr>
            <ns0:tcW ns0:w="1200" ns0:type="dxa"/>
            <ns0:shd ns0:val="clear" ns0:color="auto" ns0:fill="F3F7FB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617995D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3500" ns0:type="dxa"/>
            <ns0:shd ns0:val="clear" ns0:color="auto" ns0:fill="F3F7FB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107575D4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shd ns0:val="clear" ns0:color="auto" ns0:fill="F3F7FB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0536060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800" ns0:type="dxa"/>
            <ns0:shd ns0:val="clear" ns0:color="auto" ns0:fill="F3F7FB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049132DA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3900" ns0:type="dxa"/>
            <ns0:shd ns0:val="clear" ns0:color="auto" ns0:fill="F3F7FB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51588A8B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520" ns0:type="dxa"/>
            <ns0:shd ns0:val="clear" ns0:color="auto" ns0:fill="F3F7FB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4CC7DCEC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245A288C" ns2:textId="77777777">
        <ns0:trPr>
          <ns0:cantSplit/>
          <ns0:trHeight ns0:val="390"/>
        </ns0:trPr>
        <ns0:tc>
          <ns0:tcPr>
            <ns0:tcW ns0:w="1200" ns0:type="dxa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1FE61C0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3500" ns0:type="dxa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59CE1F5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539554E6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800" ns0:type="dxa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22E6E4E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3900" ns0:type="dxa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0EE85A99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520" ns0:type="dxa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02E8498C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394B3504" ns2:textId="77777777">
        <ns0:trPr>
          <ns0:cantSplit/>
          <ns0:trHeight ns0:val="390"/>
        </ns0:trPr>
        <ns0:tc>
          <ns0:tcPr>
            <ns0:tcW ns0:w="1200" ns0:type="dxa"/>
            <ns0:shd ns0:val="clear" ns0:color="auto" ns0:fill="F3F7FB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31D24E8A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3500" ns0:type="dxa"/>
            <ns0:shd ns0:val="clear" ns0:color="auto" ns0:fill="F3F7FB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6C1BE024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200" ns0:type="dxa"/>
            <ns0:shd ns0:val="clear" ns0:color="auto" ns0:fill="F3F7FB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0472C762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800" ns0:type="dxa"/>
            <ns0:shd ns0:val="clear" ns0:color="auto" ns0:fill="F3F7FB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4257A948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3900" ns0:type="dxa"/>
            <ns0:shd ns0:val="clear" ns0:color="auto" ns0:fill="F3F7FB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38060F37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2520" ns0:type="dxa"/>
            <ns0:shd ns0:val="clear" ns0:color="auto" ns0:fill="F3F7FB"/>
            <ns0:tcMar>
              <ns0:top ns0:w="40" ns0:type="dxa"/>
              <ns0:left ns0:w="80" ns0:type="dxa"/>
              <ns0:bottom ns0:w="40" ns0:type="dxa"/>
              <ns0:right ns0:w="80" ns0:type="dxa"/>
            </ns0:tcMar>
            <ns0:vAlign ns0:val="center"/>
          </ns0:tcPr>
          <ns0:p ns2:paraId="5B828593" ns2:textId="77777777" ns0:rsidR="00B21C42" ns0:rsidRDefault="00B21C42" ns0:rsidP="00CB3C03">
            <ns0:pPr>
              <ns0:spacing ns0:after="0" ns0:line="259" ns0:lineRule="auto"/>
            </ns0:pPr>
          </ns0:p>
        </ns0:tc>
      </ns0:tr>
    </ns0:tbl>
    <ns0:p ns2:paraId="153DA16A" ns2:textId="77777777" ns0:rsidR="00B21C42" ns0:rsidRDefault="00647B7B" ns0:rsidP="00CB3C03">
      <ns0:pPr>
        <ns0:keepNext/>
        <ns0:spacing ns0:before="100" ns0:after="60"/>
      </ns0:pPr>
      <ns0:r>
        <ns0:rPr>
          <ns0:b/>
          <ns0:color ns0:val="17365D"/>
          <ns0:sz ns0:val="25"/>
          <ns0:szCs ns0:val="25"/>
          <ns0:cs/>
          <ns0:rFonts ns0:ascii="Arial" ns0:hAnsi="Arial" ns0:cs="Arial"/>
          <ns0:lang ns0:val="en-US" ns0:eastAsia="en-US" ns0:bidi="en-US"/>
        </ns0:rPr>
        <ns0:t xml:space="preserve">P. Impact Summary and Decision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400"/>
        <ns0:gridCol ns0:w="200"/>
        <ns0:gridCol ns0:w="1500"/>
        <ns0:gridCol ns0:w="600"/>
        <ns0:gridCol ns0:w="1000"/>
        <ns0:gridCol ns0:w="1300"/>
        <ns0:gridCol ns0:w="400"/>
        <ns0:gridCol ns0:w="1300"/>
        <ns0:gridCol ns0:w="400"/>
        <ns0:gridCol ns0:w="3000"/>
        <ns0:gridCol ns0:w="3020"/>
      </ns0:tblGrid>
      <ns0:tr ns0:rsidR="00B21C42" ns2:paraId="197326BE" ns2:textId="77777777">
        <ns0:trPr>
          <ns0:trHeight ns0:val="260"/>
          <ns0:tblHeader/>
        </ns0:trPr>
        <ns0:tc>
          <ns0:tcPr>
            <ns0:tcW ns0:w="26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661381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Indicator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073E4F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Baseline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EE660B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Follow-up final</ns0:t>
            </ns0:r>
          </ns0:p>
        </ns0:tc>
        <ns0:tc>
          <ns0:tcPr>
            <ns0:tcW ns0:w="17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CD8BE2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Progress Achieved</ns0:t>
            </ns0:r>
          </ns0:p>
        </ns0:tc>
        <ns0:tc>
          <ns0:tcPr>
            <ns0:tcW ns0:w="642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7C5FC8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Interpretation Impact and Audio Student</ns0:t>
            </ns0:r>
          </ns0:p>
        </ns0:tc>
      </ns0:tr>
      <ns0:tr ns0:rsidR="00B21C42" ns2:paraId="6B86EB5C" ns2:textId="77777777">
        <ns0:trPr>
          <ns0:cantSplit/>
          <ns0:trHeight ns0:val="290"/>
        </ns0:trPr>
        <ns0:tc>
          <ns0:tcPr>
            <ns0:tcW ns0:w="2600" ns0:type="dxa"/>
            <ns0:gridSpan ns0:val="2"/>
            <ns0:tcMar>
              <ns0:top ns0:w="30" ns0:type="dxa"/>
              <ns0:left ns0:w="80" ns0:type="dxa"/>
              <ns0:bottom ns0:w="30" ns0:type="dxa"/>
              <ns0:right ns0:w="80" ns0:type="dxa"/>
            </ns0:tcMar>
            <ns0:vAlign ns0:val="center"/>
          </ns0:tcPr>
          <ns0:p ns2:paraId="71A20B81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2100" ns0:type="dxa"/>
            <ns0:gridSpan ns0:val="2"/>
            <ns0:tcMar>
              <ns0:top ns0:w="30" ns0:type="dxa"/>
              <ns0:left ns0:w="80" ns0:type="dxa"/>
              <ns0:bottom ns0:w="30" ns0:type="dxa"/>
              <ns0:right ns0:w="80" ns0:type="dxa"/>
            </ns0:tcMar>
            <ns0:vAlign ns0:val="center"/>
          </ns0:tcPr>
          <ns0:p ns2:paraId="70A054D0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tcMar>
              <ns0:top ns0:w="30" ns0:type="dxa"/>
              <ns0:left ns0:w="80" ns0:type="dxa"/>
              <ns0:bottom ns0:w="30" ns0:type="dxa"/>
              <ns0:right ns0:w="80" ns0:type="dxa"/>
            </ns0:tcMar>
            <ns0:vAlign ns0:val="center"/>
          </ns0:tcPr>
          <ns0:p ns2:paraId="51E2A0A1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1700" ns0:type="dxa"/>
            <ns0:gridSpan ns0:val="2"/>
            <ns0:tcMar>
              <ns0:top ns0:w="30" ns0:type="dxa"/>
              <ns0:left ns0:w="80" ns0:type="dxa"/>
              <ns0:bottom ns0:w="30" ns0:type="dxa"/>
              <ns0:right ns0:w="80" ns0:type="dxa"/>
            </ns0:tcMar>
            <ns0:vAlign ns0:val="center"/>
          </ns0:tcPr>
          <ns0:p ns2:paraId="7E391E12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6420" ns0:type="dxa"/>
            <ns0:gridSpan ns0:val="3"/>
            <ns0:tcMar>
              <ns0:top ns0:w="30" ns0:type="dxa"/>
              <ns0:left ns0:w="80" ns0:type="dxa"/>
              <ns0:bottom ns0:w="30" ns0:type="dxa"/>
              <ns0:right ns0:w="80" ns0:type="dxa"/>
            </ns0:tcMar>
            <ns0:vAlign ns0:val="center"/>
          </ns0:tcPr>
          <ns0:p ns2:paraId="704393B8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................................................................................................</ns0:t>
            </ns0:r>
          </ns0:p>
        </ns0:tc>
      </ns0:tr>
      <ns0:tr ns0:rsidR="00B21C42" ns2:paraId="628E0F5D" ns2:textId="77777777">
        <ns0:trPr>
          <ns0:cantSplit/>
          <ns0:trHeight ns0:val="290"/>
        </ns0:trPr>
        <ns0:tc>
          <ns0:tcPr>
            <ns0:tcW ns0:w="2600" ns0:type="dxa"/>
            <ns0:gridSpan ns0:val="2"/>
            <ns0:shd ns0:val="clear" ns0:color="auto" ns0:fill="F3F7FB"/>
            <ns0:tcMar>
              <ns0:top ns0:w="30" ns0:type="dxa"/>
              <ns0:left ns0:w="80" ns0:type="dxa"/>
              <ns0:bottom ns0:w="30" ns0:type="dxa"/>
              <ns0:right ns0:w="80" ns0:type="dxa"/>
            </ns0:tcMar>
            <ns0:vAlign ns0:val="center"/>
          </ns0:tcPr>
          <ns0:p ns2:paraId="3200097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2100" ns0:type="dxa"/>
            <ns0:gridSpan ns0:val="2"/>
            <ns0:shd ns0:val="clear" ns0:color="auto" ns0:fill="F3F7FB"/>
            <ns0:tcMar>
              <ns0:top ns0:w="30" ns0:type="dxa"/>
              <ns0:left ns0:w="80" ns0:type="dxa"/>
              <ns0:bottom ns0:w="30" ns0:type="dxa"/>
              <ns0:right ns0:w="80" ns0:type="dxa"/>
            </ns0:tcMar>
            <ns0:vAlign ns0:val="center"/>
          </ns0:tcPr>
          <ns0:p ns2:paraId="467789AC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30" ns0:type="dxa"/>
              <ns0:left ns0:w="80" ns0:type="dxa"/>
              <ns0:bottom ns0:w="30" ns0:type="dxa"/>
              <ns0:right ns0:w="80" ns0:type="dxa"/>
            </ns0:tcMar>
            <ns0:vAlign ns0:val="center"/>
          </ns0:tcPr>
          <ns0:p ns2:paraId="72E95FD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1700" ns0:type="dxa"/>
            <ns0:gridSpan ns0:val="2"/>
            <ns0:shd ns0:val="clear" ns0:color="auto" ns0:fill="F3F7FB"/>
            <ns0:tcMar>
              <ns0:top ns0:w="30" ns0:type="dxa"/>
              <ns0:left ns0:w="80" ns0:type="dxa"/>
              <ns0:bottom ns0:w="30" ns0:type="dxa"/>
              <ns0:right ns0:w="80" ns0:type="dxa"/>
            </ns0:tcMar>
            <ns0:vAlign ns0:val="center"/>
          </ns0:tcPr>
          <ns0:p ns2:paraId="7E0F1C43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6420" ns0:type="dxa"/>
            <ns0:gridSpan ns0:val="3"/>
            <ns0:shd ns0:val="clear" ns0:color="auto" ns0:fill="F3F7FB"/>
            <ns0:tcMar>
              <ns0:top ns0:w="30" ns0:type="dxa"/>
              <ns0:left ns0:w="80" ns0:type="dxa"/>
              <ns0:bottom ns0:w="30" ns0:type="dxa"/>
              <ns0:right ns0:w="80" ns0:type="dxa"/>
            </ns0:tcMar>
            <ns0:vAlign ns0:val="center"/>
          </ns0:tcPr>
          <ns0:p ns2:paraId="24BC301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................................................................................................</ns0:t>
            </ns0:r>
          </ns0:p>
        </ns0:tc>
      </ns0:tr>
      <ns0:tr ns0:rsidR="00B21C42" ns2:paraId="4012B9B9" ns2:textId="77777777">
        <ns0:trPr>
          <ns0:trHeight ns0:val="255"/>
          <ns0:tblHeader/>
        </ns0:trPr>
        <ns0:tc>
          <ns0:tcPr>
            <ns0:tcW ns0:w="5700" ns0:type="dxa"/>
            <ns0:gridSpan ns0:val="5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F04C48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Final Decision</ns0:t>
            </ns0:r>
          </ns0:p>
        </ns0:tc>
        <ns0:tc>
          <ns0:tcPr>
            <ns0:tcW ns0:w="9420" ns0:type="dxa"/>
            <ns0:gridSpan ns0:val="6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AB5CC4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Decision Rationale and Next Step</ns0:t>
            </ns0:r>
          </ns0:p>
        </ns0:tc>
      </ns0:tr>
      <ns0:tr ns0:rsidR="00B21C42" ns2:paraId="41D284C7" ns2:textId="77777777">
        <ns0:trPr>
          <ns0:cantSplit/>
          <ns0:trHeight ns0:val="320"/>
        </ns0:trPr>
        <ns0:tc>
          <ns0:tcPr>
            <ns0:tcW ns0:w="5700" ns0:type="dxa"/>
            <ns0:gridSpan ns0:val="5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6BC4F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Verify Goal ☐ Continue Support ☐ Goal New ☐ Enrichment/Nomination ☐ referral Team Support</ns0:t>
            </ns0:r>
          </ns0:p>
        </ns0:tc>
        <ns0:tc>
          <ns0:tcPr>
            <ns0:tcW ns0:w="9420" ns0:type="dxa"/>
            <ns0:gridSpan ns0:val="6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706B56" ns2:textId="77777777" ns0:rsidR="00B21C42" ns0:rsidRDefault="00B21C42" ns0:rsidP="00CB3C03">
            <ns0:pPr>
              <ns0:spacing ns0:after="0" ns0:line="259" ns0:lineRule="auto"/>
            </ns0:pPr>
          </ns0:p>
        </ns0:tc>
      </ns0:tr>
      <ns0:tr ns0:rsidR="00B21C42" ns2:paraId="75D66331" ns2:textId="77777777">
        <ns0:trPr>
          <ns0:trHeight ns0:val="260"/>
          <ns0:tblHeader/>
        </ns0:trPr>
        <ns0:tc>
          <ns0:tcPr>
            <ns0:tcW ns0:w="24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3CAB85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Prepared by the Subject Teacher</ns0:t>
            </ns0:r>
          </ns0:p>
        </ns0:tc>
        <ns0:tc>
          <ns0:tcPr>
            <ns0:tcW ns0:w="17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8CF65D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33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D440F3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Reviewed by Activity Subjects Coordinator</ns0:t>
            </ns0:r>
          </ns0:p>
        </ns0:tc>
        <ns0:tc>
          <ns0:tcPr>
            <ns0:tcW ns0:w="17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CC8B16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</ns0:t>
            </ns0:r>
          </ns0:p>
        </ns0:tc>
        <ns0:tc>
          <ns0:tcPr>
            <ns0:tcW ns0:w="30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00988A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30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E8E644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</ns0:tr>
      <ns0:tr ns0:rsidR="00B21C42" ns2:paraId="13512A60" ns2:textId="77777777">
        <ns0:trPr>
          <ns0:cantSplit/>
          <ns0:trHeight ns0:val="280"/>
        </ns0:trPr>
        <ns0:tc>
          <ns0:tcPr>
            <ns0:tcW ns0:w="24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A83A40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7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CF6F03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33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E27DAF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17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FC9A3B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30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B5CCB6" ns2:textId="77777777" ns0:rsidR="00B21C42" ns0:rsidRDefault="00B21C42" ns0:rsidP="00CB3C03">
            <ns0:pPr>
              <ns0:spacing ns0:after="0" ns0:line="259" ns0:lineRule="auto"/>
            </ns0:pPr>
          </ns0:p>
        </ns0:tc>
        <ns0:tc>
          <ns0:tcPr>
            <ns0:tcW ns0:w="30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7B1E96" ns2:textId="77777777" ns0:rsidR="00B21C42" ns0:rsidRDefault="00647B7B" ns0:rsidP="00CB3C0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</ns0:tr>
    </ns0:tbl>
    <ns0:p ns2:paraId="2BD35C19" ns2:textId="77777777" ns0:rsidR="00647B7B" ns0:rsidRDefault="00647B7B" ns0:rsidP="00CB3C03">
      <ns0:pPr/>
    </ns0:p>
    <ns0:sectPr ns0:rsidR="00647B7B" ns0:rsidSect="00034616">
      <ns0:headerReference ns0:type="default" ns3:id="rId8"/>
      <ns0:footerReference ns0:type="default" ns3:id="rId9"/>
      <ns0:headerReference ns0:type="first" ns3:id="rId10"/>
      <ns0:footerReference ns0:type="first" ns3:id="rId11"/>
      <ns0:pgSz ns0:w="16838" ns0:h="11906" ns0:orient="landscape"/>
      <ns0:pgMar ns0:top="652" ns0:right="794" ns0:bottom="595" ns0:left="794" ns0:header="369" ns0:footer="369" ns0:gutter="0"/>
      <ns0:cols ns0:space="720"/>
      <ns0:titlePg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0957E824" ns2:textId="77777777" ns0:rsidR="00647B7B" ns0:rsidRDefault="00647B7B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735007BD" ns2:textId="77777777" ns0:rsidR="00647B7B" ns0:rsidRDefault="00647B7B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7513BDB8" ns2:textId="77777777" ns0:rsidR="00B21C42" ns0:rsidRDefault="00647B7B">
    <ns0:pPr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Student Progress Monitoring Record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03FA5BFB" ns2:textId="77777777" ns0:rsidR="00B21C42" ns0:rsidRDefault="00647B7B">
    <ns0:pPr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Student Progress Monitoring Record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6A31C783" ns2:textId="77777777" ns0:rsidR="00647B7B" ns0:rsidRDefault="00647B7B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63BEA986" ns2:textId="77777777" ns0:rsidR="00647B7B" ns0:rsidRDefault="00647B7B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25371B46" ns2:textId="77777777" ns0:rsidR="00B21C42" ns0:rsidRDefault="00647B7B">
    <ns0:pPr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Cycles 1, 2, and 3 | Activity Subjects |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7F6FF812" ns2:textId="77777777" ns0:rsidR="00B21C42" ns0:rsidRDefault="00B21C42">
    <ns0:pPr/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2036808224">
    <ns0:abstractNumId ns0:val="8"/>
  </ns0:num>
  <ns0:num ns0:numId="2" ns3:durableId="1888879027">
    <ns0:abstractNumId ns0:val="6"/>
  </ns0:num>
  <ns0:num ns0:numId="3" ns3:durableId="1938950423">
    <ns0:abstractNumId ns0:val="5"/>
  </ns0:num>
  <ns0:num ns0:numId="4" ns3:durableId="1662466244">
    <ns0:abstractNumId ns0:val="4"/>
  </ns0:num>
  <ns0:num ns0:numId="5" ns3:durableId="1751345567">
    <ns0:abstractNumId ns0:val="7"/>
  </ns0:num>
  <ns0:num ns0:numId="6" ns3:durableId="215967395">
    <ns0:abstractNumId ns0:val="3"/>
  </ns0:num>
  <ns0:num ns0:numId="7" ns3:durableId="1082802705">
    <ns0:abstractNumId ns0:val="2"/>
  </ns0:num>
  <ns0:num ns0:numId="8" ns3:durableId="2089839818">
    <ns0:abstractNumId ns0:val="1"/>
  </ns0:num>
  <ns0:num ns0:numId="9" ns3:durableId="1291133723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15074B"/>
    <ns0:rsid ns0:val="0029639D"/>
    <ns0:rsid ns0:val="00326F90"/>
    <ns0:rsid ns0:val="00647B7B"/>
    <ns0:rsid ns0:val="006B4879"/>
    <ns0:rsid ns0:val="00AA1D8D"/>
    <ns0:rsid ns0:val="00B21C42"/>
    <ns0:rsid ns0:val="00B47730"/>
    <ns0:rsid ns0:val="00CB0664"/>
    <ns0:rsid ns0:val="00CB3C03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360CE94C"/>
  <ns5:defaultImageDpi ns5:val="300"/>
  <ns6:docId ns6:val="{14F399D0-78B1-484B-B657-AE67271EBA39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00" ns0:line="269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60" ns0:after="14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1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8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5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140" ns0:after="8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2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1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19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4EC0E8-0ECC-4279-8122-8540EFE4F7AC}"/>
</file>

<file path=customXml/itemProps3.xml><?xml version="1.0" encoding="utf-8"?>
<ds:datastoreItem xmlns:ds="http://schemas.openxmlformats.org/officeDocument/2006/customXml" ds:itemID="{2FE66787-20D1-4A59-8458-5198EFAB7302}"/>
</file>

<file path=customXml/itemProps4.xml><?xml version="1.0" encoding="utf-8"?>
<ds:datastoreItem xmlns:ds="http://schemas.openxmlformats.org/officeDocument/2006/customXml" ds:itemID="{C75030D9-C0C4-4180-BD66-C8757E79F7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سجل متابعة تقدم الطالبات لمواد الأنشطة</dc:title>
  <dc:subject>متابعة تقدم الطالبات – مواد الأنشطة – العام الدراسي 2026 إلى 2027</dc:subject>
  <dc:creator>منسقة مواد الأنشطة – مدرسة الباهية المشتركة</dc:creator>
  <cp:keywords>تقدم الطالبات، خط الأساس، متابعة دورية، أدلة التعلم، تربية بدنية، فنون بصرية، موسيقى، تربية مسرحية</cp:keywords>
  <dc:description>generated by python-docx</dc:description>
  <cp:lastModifiedBy>Maryam Mohammed Abdulla Alasoosi Alhebsi</cp:lastModifiedBy>
  <cp:revision>2</cp:revision>
  <dcterms:created xsi:type="dcterms:W3CDTF">2026-08-27T15:49:00Z</dcterms:created>
  <dcterms:modified xsi:type="dcterms:W3CDTF">2026-08-27T15:49:00Z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