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98F236A" ns2:textId="77777777" ns0:rsidR="00F13492" ns0:rsidRDefault="00310CAA" ns0:rsidP="006D3B3D">
      <ns0:pPr>
        <ns0:pStyle ns0:val="Title"/>
        <ns0:spacing ns0:after="20"/>
      </ns0:pPr>
      <ns0:r>
        <ns0:rPr>
          <ns0:rFonts ns0:ascii="Arial" ns0:eastAsia="DejaVu Sans" ns0:hAnsi="Arial" ns0:cs="Arial"/>
          <ns0:sz ns0:val="46"/>
          <ns0:szCs ns0:val="46"/>
          <ns0:cs/>
          <ns0:lang ns0:val="en-US" ns0:eastAsia="en-US" ns0:bidi="en-US"/>
        </ns0:rPr>
        <ns0:t xml:space="preserve">Weekly Plans Monitoring for Activity Subjects Teachers</ns0:t>
      </ns0:r>
    </ns0:p>
    <ns0:p ns2:paraId="634E810F" ns2:textId="77777777" ns0:rsidR="00F13492" ns0:rsidRPr="006D3B3D" ns0:rsidRDefault="00310CAA" ns0:rsidP="006D3B3D">
      <ns0:pPr>
        <ns0:pStyle ns0:val="Subtitle"/>
        <ns0:spacing ns0:after="80"/>
        <ns0:jc ns0:val="center"/>
        <ns0:rPr>
          <ns0:i ns0:val="0"/>
          <ns0:iCs ns0:val="0"/>
        </ns0:rPr>
      </ns0:pPr>
      <ns0:r ns0:rsidRPr="006D3B3D">
        <ns0:rPr>
          <ns0:rFonts ns0:ascii="Arial" ns0:eastAsia="DejaVu Sans" ns0:hAnsi="Arial" ns0:cs="Arial"/>
          <ns0:i ns0:val="0"/>
          <ns0:iCs ns0:val="0"/>
          <ns0:sz ns0:val="23"/>
          <ns0:szCs ns0:val="23"/>
          <ns0:cs/>
          <ns0:lang ns0:val="en-US" ns0:eastAsia="en-US" ns0:bidi="en-US"/>
        </ns0:rPr>
        <ns0:t xml:space="preserve">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5"/>
        <ns0:gridCol ns0:w="5744"/>
        <ns0:gridCol ns0:w="2195"/>
        <ns0:gridCol ns0:w="5346"/>
        <ns0:gridCol ns0:w="40"/>
      </ns0:tblGrid>
      <ns0:tr ns0:rsidR="00F13492" ns2:paraId="2A49EE48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B9F75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5284B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BB597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3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633DE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F13492" ns2:paraId="377B8CD6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46F8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AF978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54164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Number of Teachers</ns0:t>
            </ns0:r>
          </ns0:p>
        </ns0:tc>
        <ns0:tc>
          <ns0:tcPr>
            <ns0:tcW ns0:w="53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E7FA5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10 Teachers | Without Ms. Marwa</ns0:t>
            </ns0:r>
          </ns0:p>
        </ns0:tc>
      </ns0:tr>
      <ns0:tr ns0:rsidR="00F13492" ns2:paraId="111D0055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D6AE2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E4FCA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31 August to 18 December 2026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BD08E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Date Upload Weekly</ns0:t>
            </ns0:r>
          </ns0:p>
        </ns0:tc>
        <ns0:tc>
          <ns0:tcPr>
            <ns0:tcW ns0:w="53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0C54C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Day Friday | Folder Designated In SharePoint</ns0:t>
            </ns0:r>
          </ns0:p>
        </ns0:tc>
      </ns0:tr>
      <ns0:tr ns0:rsidR="00F13492" ns2:paraId="122A8B54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20A26C89" ns2:textId="77777777" ns0:rsidR="00F13492" ns0:rsidRDefault="00310CAA" ns0:rsidP="006D3B3D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Monitoring codes: C = complete and approved | R = revision required | L = uploaded late | N = not uploaded | — = no plan due. Teacher allocation: Cycle 1 (Rahab, Dima, Basant, Afaf), Cycle 2 (Ibtisam, Hala), Cycle 3 (Maryam, Nahed), and Cycles 2 and 3 (Sabreen, Hind).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52FDAE7" ns2:textId="77777777" ns0:rsidR="00F13492" ns0:rsidRDefault="00310CAA" ns0:rsidP="006D3B3D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Follow-up Upload Weekly - Weeks 1 To 8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0"/>
        <ns0:gridCol ns0:w="1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3770"/>
      </ns0:tblGrid>
      <ns0:tr ns0:rsidR="00F13492" ns2:paraId="4F8F72AA" ns2:textId="77777777">
        <ns0:trPr>
          <ns0:tblHeader/>
        </ns0:trPr>
        <ns0:tc>
          <ns0:tcPr>
            <ns0:tcW ns0:w="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ED8B0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FBBE2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and Date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BB790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Rahab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1EA94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Dima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5006C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Basant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216DF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Afaf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847CD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Ibtisam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B705D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Hala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682E5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Maryam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C5ED7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Nahed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3484E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Sabreen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DAE64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Hind</ns0:t>
            </ns0:r>
          </ns0:p>
        </ns0:tc>
        <ns0:tc>
          <ns0:tcPr>
            <ns0:tcW ns0:w="377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C249A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Notes Week</ns0:t>
            </ns0:r>
          </ns0:p>
        </ns0:tc>
      </ns0:tr>
      <ns0:tr ns0:rsidR="00F13492" ns2:paraId="3576DE5C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2EC10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B0A24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1From 31 August To 4 September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4F65F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07E0E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4C5A9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3BDD5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A7634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99046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4B645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557E4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D947D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A7222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D5504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4859A96D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3D4C6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A91B9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2From 7 To 11 September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93E8E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5A2A6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1A68E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36F61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8C26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A53BA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EF2A2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30C68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3CF0E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F288C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77648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66267A50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C58E8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F9489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3From 14 To 18 September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621B7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C3E1C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B9180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DCDAF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C8A4D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69DDF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746C2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65C28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E55F6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89FDD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DCBC0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55245F26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2F2F1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2F8CD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4From 21 To 25 September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3B8A3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3360C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15E1C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84786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0ABAD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AF8EC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04F74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8F453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5F5AD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2DFB9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18F2B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10C135D3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631AA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018CE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5From 28 September To 2 October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880C1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444D0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4B156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7FE0E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E5219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4685D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8A00E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511EF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1DD86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03A5C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FAE21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0CC26A33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3A977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D1FA2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6From 5 To 9 October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76E4B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320B7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EDAD4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1DD56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90FBC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17EAF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9CFDB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BF070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7C6A2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01749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E2D2E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7ADBA422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70DE6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11C26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7From 12 To 16 October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5BDC3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1BC19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DE534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2DEF8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4C2B3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220CB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4F4D8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5E2DF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15B16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44568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B827C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58957C49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34A34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68255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8From 19 To 23 October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6E73C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5D1B1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E64F1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746B7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4A71F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02049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77E1C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1CD0C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8335F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B946D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DFED0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</ns0:tbl>
    <ns0:p ns2:paraId="79CDECD5" ns2:textId="77777777" ns0:rsidR="00F13492" ns0:rsidRDefault="00310CAA" ns0:rsidP="006D3B3D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6C03B24B" ns2:textId="77777777" ns0:rsidR="00F13492" ns0:rsidRDefault="00310CAA" ns0:rsidP="006D3B3D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completion Follow-up Upload Weekly - Weeks 9 To 16</ns0:t>
      </ns0:r>
    </ns0:p>
    <ns0:p ns2:paraId="64DBDE75" ns2:textId="77777777" ns0:rsidR="00F13492" ns0:rsidRDefault="00310CAA" ns0:rsidP="006D3B3D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Used Symbols Status Itself Listed In Page First.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0"/>
        <ns0:gridCol ns0:w="1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900"/>
        <ns0:gridCol ns0:w="3770"/>
      </ns0:tblGrid>
      <ns0:tr ns0:rsidR="00F13492" ns2:paraId="02D91A63" ns2:textId="77777777">
        <ns0:trPr>
          <ns0:tblHeader/>
        </ns0:trPr>
        <ns0:tc>
          <ns0:tcPr>
            <ns0:tcW ns0:w="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F2080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2B6A2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 and Date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946A6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Rahab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C2E48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Dima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C5291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Basant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C542D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Afaf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A2583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Ibtisam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1F50E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Hala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70AC9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Maryam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9975B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Nahed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46DB0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Sabreen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4E8A8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Hind</ns0:t>
            </ns0:r>
          </ns0:p>
        </ns0:tc>
        <ns0:tc>
          <ns0:tcPr>
            <ns0:tcW ns0:w="377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25C3E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Notes Week</ns0:t>
            </ns0:r>
          </ns0:p>
        </ns0:tc>
      </ns0:tr>
      <ns0:tr ns0:rsidR="00F13492" ns2:paraId="08F97DFF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D5F48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137B9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9From 26 To 30 October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7A6EA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F4127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74A36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AEDB7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269E6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98A3E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D4826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9B66B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C01DE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48BD5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94FEA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40B5D46F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635DC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107ED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10From 2 To 6 November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DEF41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47FFF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334AC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C84F9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A14C0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EDDCD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3EF91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E74D1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851B6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78690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60FC2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78FA28EC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A37A9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11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A3E68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11From 9 To 13 November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CE93F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0E5D6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2295A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D51CC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BF20E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5EAA9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C441A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1827E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BF4FD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65AD5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B6AC3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5A8FF005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00EF9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12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F4C92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12From 16 To 20 November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D6A23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19A37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A01E5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B7AAF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27BA8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2A8D6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7E83A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8D671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B9043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E3C5E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2B84B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1EEC46D4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F7D3D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13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87091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13From 23 To 27 November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75A33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0303E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B9214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3ED71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CE8AF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B4DD2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94CAF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3BC04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4CF78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C0E0A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77C5C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4F73134C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66086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14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5E66D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14From 30 November To 4 December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9CEC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2117E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9F47B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8F44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3AF08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29F5E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CBAC1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95838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E4EE4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96C26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ADFA9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4BDAA954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B83D6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15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18566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15From 7 To 11 December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B6CFC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4D1D5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6C7B7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C92F5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28FAE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2E973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6CA36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C6632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D63C6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D8A6D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857B5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  <ns0:tr ns0:rsidR="00F13492" ns2:paraId="74DD7250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9ECFD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16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971F4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Week 16From 14 To 18 December</ns0:t>
            </ns0: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98A46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E84F6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39D9A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60F72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F742B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C6C68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BC4DC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002EC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0E275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08C35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</ns0:t>
            </ns0:r>
          </ns0:p>
        </ns0:tc>
        <ns0:tc>
          <ns0:tcPr>
            <ns0:tcW ns0:w="37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3A04F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</ns0:tr>
    </ns0:tbl>
    <ns0:p ns2:paraId="6E7752A8" ns2:textId="77777777" ns0:rsidR="00F13492" ns0:rsidRDefault="00310CAA" ns0:rsidP="006D3B3D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Summary Review Interim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500"/>
        <ns0:gridCol ns0:w="2500"/>
        <ns0:gridCol ns0:w="1500"/>
        <ns0:gridCol ns0:w="1800"/>
        <ns0:gridCol ns0:w="1500"/>
        <ns0:gridCol ns0:w="1700"/>
        <ns0:gridCol ns0:w="4620"/>
      </ns0:tblGrid>
      <ns0:tr ns0:rsidR="00F13492" ns2:paraId="60983ED9" ns2:textId="77777777">
        <ns0:trPr>
          <ns0:tblHeader/>
        </ns0:trPr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AAF0F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EA156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Reporting Period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44181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5DE88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Needs Adjust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AD59C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5A1AF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 Uploaded</ns0:t>
            </ns0:r>
          </ns0:p>
        </ns0:tc>
        <ns0:tc>
          <ns0:tcPr>
            <ns0:tcW ns0:w="46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C9FA6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Decision/Action</ns0:t>
            </ns0:r>
          </ns0:p>
        </ns0:tc>
      </ns0:tr>
      <ns0:tr ns0:rsidR="00F13492" ns2:paraId="472354BF" ns2:textId="77777777">
        <ns0:trPr>
          <ns0:cantSplit/>
        </ns0:trPr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AFE75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First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4BE78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 Week 1 To Week 4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FCF7F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C25A4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0D7C6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6A60D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46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13229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3274CCEF" ns2:textId="77777777">
        <ns0:trPr>
          <ns0:cantSplit/>
        </ns0:trPr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77055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Second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13DDC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 Week 5 To Week 8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2FDD9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5553A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763CE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0B359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46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13F39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49CA2523" ns2:textId="77777777">
        <ns0:trPr>
          <ns0:cantSplit/>
        </ns0:trPr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E6C7F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Third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91173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 Week 9 To Week 12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35127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13405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9932D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4009B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46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C29B3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7395E7F5" ns2:textId="77777777">
        <ns0:trPr>
          <ns0:cantSplit/>
        </ns0:trPr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FF8F7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close-out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2FF40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 Week 13 To Week 16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B210C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3B7B4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F49DA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518B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46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58FAA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</ns0:tbl>
    <ns0:p ns2:paraId="58F0A0C8" ns2:textId="77777777" ns0:rsidR="00F13492" ns0:rsidRDefault="00310CAA" ns0:rsidP="006D3B3D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2254FF63" ns2:textId="77777777" ns0:rsidR="00F13492" ns0:rsidRDefault="00310CAA" ns0:rsidP="006D3B3D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3. Summary Follow-up Teachers and Feedback</ns0:t>
      </ns0:r>
    </ns0:p>
    <ns0:p ns2:paraId="31D62D91" ns2:textId="77777777" ns0:rsidR="00F13492" ns0:rsidRDefault="00310CAA" ns0:rsidP="006D3B3D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Complete In Review Role and close-out based on On Symbols Follow-up In Page First.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99"/>
        <ns0:gridCol ns0:w="1496"/>
        <ns0:gridCol ns0:w="1695"/>
        <ns0:gridCol ns0:w="1596"/>
        <ns0:gridCol ns0:w="948"/>
        <ns0:gridCol ns0:w="898"/>
        <ns0:gridCol ns0:w="948"/>
        <ns0:gridCol ns0:w="1147"/>
        <ns0:gridCol ns0:w="1446"/>
        <ns0:gridCol ns0:w="4407"/>
        <ns0:gridCol ns0:w="40"/>
      </ns0:tblGrid>
      <ns0:tr ns0:rsidR="00F13492" ns2:paraId="76815282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9EDAC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3C12F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B014D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1CB7F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C9CD6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DABAD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Adjust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3FC29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Late</ns0:t>
            </ns0:r>
          </ns0:p>
        </ns0:tc>
        <ns0:tc>
          <ns0:tcPr>
            <ns0:tcW ns0:w="11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1A1DC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 Uploaded</ns0:t>
            </ns0:r>
          </ns0:p>
        </ns0:tc>
        <ns0:tc>
          <ns0:tcPr>
            <ns0:tcW ns0:w="1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F5818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Percentage Commitment</ns0:t>
            </ns0:r>
          </ns0:p>
        </ns0:tc>
        <ns0:tc>
          <ns0:tcPr>
            <ns0:tcW ns0:w="44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78271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Feedback/Action</ns0:t>
            </ns0:r>
          </ns0:p>
        </ns0:tc>
      </ns0:tr>
      <ns0:tr ns0:rsidR="00F13492" ns2:paraId="72CF4CE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47304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14C32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Rahab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9080F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AF977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5251A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1327B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E8872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95C8E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49D2D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2A320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012DC39D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C52F0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A8F62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Dima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F735B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D5871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ADACF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D07CF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57847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80EC6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F9B68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DB6E9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167F4742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B6191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ECF33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Basant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3AD62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365BD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6E912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C4B3D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34B51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14401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EAD10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61AEE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227C83BD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DD6E1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D459C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Afaf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849B0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3B574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90C19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5FCCE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443D9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FB9FE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311BE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09653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44FC9148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D6A93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25E49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Ibtisam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BE5CB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F915E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CB1FC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8E163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F7136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B0EF1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D17C4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98B24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06D44D6A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5E4D2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C37EE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Hala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E84FA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450E3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40201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1AE0D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30D94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0C103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D8151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AEA3F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1E690D73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AA8E7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280C2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Maryam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65F77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3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D4B51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348AE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C26FD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48E7A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EC58D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18581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F74D9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5BB3711C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35BBF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78954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Nahed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036E2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3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A5B23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B214C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D5319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DBAF3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DDB08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C9822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92257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4C773821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07323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1D2E4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Sabreen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86627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Second and Third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7D54C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2A9B2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8E2158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A21D7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501DD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94A36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4CB2E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011B6C0F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B1346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33911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Hind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529C2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Second and Third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3DCBB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BC872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99465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2B944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E33AA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4D3B7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442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EED2D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13492" ns2:paraId="57E25660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10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140D28C9" ns2:textId="77777777" ns0:rsidR="00F13492" ns0:rsidRDefault="00310CAA" ns0:rsidP="006D3B3D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Calculation Percentage Commitment: Count Plans Complete and Approved ÷ Count Plans due × 100. No intervention Weeks That Endurance Code (—) In Count Plans due.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21187E6D" ns2:textId="77777777" ns0:rsidR="00F13492" ns0:rsidRDefault="00310CAA" ns0:rsidP="006D3B3D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4. Register Plans That Needs Follow-up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2200"/>
        <ns0:gridCol ns0:w="1700"/>
        <ns0:gridCol ns0:w="2500"/>
        <ns0:gridCol ns0:w="3900"/>
        <ns0:gridCol ns0:w="2100"/>
        <ns0:gridCol ns0:w="2220"/>
      </ns0:tblGrid>
      <ns0:tr ns0:rsidR="00F13492" ns2:paraId="5763EF2B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B6D9C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CDEB1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Week/Date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C0502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CFEBF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3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C500D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 Or Action Required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B7DD16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 Completion</ns0:t>
            </ns0:r>
          </ns0:p>
        </ns0:tc>
        <ns0:tc>
          <ns0:tcPr>
            <ns0:tcW ns0:w="22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A9711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Closure</ns0:t>
            </ns0:r>
          </ns0:p>
        </ns0:tc>
      </ns0:tr>
      <ns0:tr ns0:rsidR="00F13492" ns2:paraId="7650E0F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DB3BD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9333D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38BAA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5DD36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Adjust □ Late □ Not Uploaded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836FA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60439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0D1E5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Completed □ Follow-up</ns0:t>
            </ns0:r>
          </ns0:p>
        </ns0:tc>
      </ns0:tr>
      <ns0:tr ns0:rsidR="00F13492" ns2:paraId="6DB1FD8D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D25D6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555EB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1FF58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1A8AD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Adjust □ Late □ Not Uploaded</ns0:t>
            </ns0:r>
          </ns0:p>
        </ns0:tc>
        <ns0:tc>
          <ns0:tcPr>
            <ns0:tcW ns0:w="3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4C40E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61C01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142A9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Completed □ Follow-up</ns0:t>
            </ns0:r>
          </ns0:p>
        </ns0:tc>
      </ns0:tr>
      <ns0:tr ns0:rsidR="00F13492" ns2:paraId="17EA7A44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58F43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9EEFA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5BA5B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F0459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Adjust □ Late □ Not Uploaded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AAF7A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EC22F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06B214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Completed □ Follow-up</ns0:t>
            </ns0:r>
          </ns0:p>
        </ns0:tc>
      </ns0:tr>
      <ns0:tr ns0:rsidR="00F13492" ns2:paraId="75B71468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6143BE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709CF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42EB3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45EF3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Adjust □ Late □ Not Uploaded</ns0:t>
            </ns0:r>
          </ns0:p>
        </ns0:tc>
        <ns0:tc>
          <ns0:tcPr>
            <ns0:tcW ns0:w="3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F6520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B633A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E88EB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Completed □ Follow-up</ns0:t>
            </ns0:r>
          </ns0:p>
        </ns0:tc>
      </ns0:tr>
      <ns0:tr ns0:rsidR="00F13492" ns2:paraId="7D0FE468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96E095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325EE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7005F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A25941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Adjust □ Late □ Not Uploaded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47021B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28AA6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1F626F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Completed □ Follow-up</ns0:t>
            </ns0:r>
          </ns0:p>
        </ns0:tc>
      </ns0:tr>
    </ns0:tbl>
    <ns0:p ns2:paraId="65BA70CD" ns2:textId="77777777" ns0:rsidR="00F13492" ns0:rsidRDefault="00310CAA" ns0:rsidP="006D3B3D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5. Closure and Approval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100"/>
        <ns0:gridCol ns0:w="3700"/>
        <ns0:gridCol ns0:w="3100"/>
        <ns0:gridCol ns0:w="3220"/>
      </ns0:tblGrid>
      <ns0:tr ns0:rsidR="00F13492" ns2:paraId="3FA89A87" ns2:textId="77777777">
        <ns0:trPr>
          <ns0:tblHeader/>
        </ns0:trPr>
        <ns0:tc>
          <ns0:tcPr>
            <ns0:tcW ns0:w="5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864E9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Decision</ns0:t>
            </ns0:r>
          </ns0:p>
        </ns0:tc>
        <ns0:tc>
          <ns0:tcPr>
            <ns0:tcW ns0:w="3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823387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Prepared By / Signature</ns0:t>
            </ns0:r>
          </ns0:p>
        </ns0:tc>
        <ns0:tc>
          <ns0:tcPr>
            <ns0:tcW ns0:w="3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FF83C2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6E686A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F13492" ns2:paraId="57EC0B13" ns2:textId="77777777">
        <ns0:trPr>
          <ns0:cantSplit/>
        </ns0:trPr>
        <ns0:tc>
          <ns0:tcPr>
            <ns0:tcW ns0:w="5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3CF5CC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Consistent □ Needs Follow-up □ uploads Summary school leadership deadline Review Next:.... /..../2026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AE7B43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BB7F40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0D7FC9" ns2:textId="77777777" ns0:rsidR="00F13492" ns0:rsidRDefault="00310CAA" ns0:rsidP="006D3B3D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1571B591" ns2:textId="77777777" ns0:rsidR="00310CAA" ns0:rsidRDefault="00310CAA" ns0:rsidP="006D3B3D">
      <ns0:pPr/>
    </ns0:p>
    <ns0:sectPr ns0:rsidR="00310CAA" ns0:rsidSect="00034616">
      <ns0:headerReference ns0:type="default" ns3:id="rId8"/>
      <ns0:footerReference ns0:type="default" ns3:id="rId9"/>
      <ns0:pgSz ns0:w="16838" ns0:h="11906" ns0:orient="landscape"/>
      <ns0:pgMar ns0:top="652" ns0:right="794" ns0:bottom="5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0484ECFB" ns2:textId="77777777" ns0:rsidR="00310CAA" ns0:rsidRDefault="00310CA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38A9CCC3" ns2:textId="77777777" ns0:rsidR="00310CAA" ns0:rsidRDefault="00310CA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60BD5C0D" ns2:textId="77777777" ns0:rsidR="00F13492" ns0:rsidRDefault="00310CAA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Weekly Plans Monitoring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0290C1C7" ns2:textId="77777777" ns0:rsidR="00310CAA" ns0:rsidRDefault="00310CA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2B56C78B" ns2:textId="77777777" ns0:rsidR="00310CAA" ns0:rsidRDefault="00310CA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E0D06D3" ns2:textId="77777777" ns0:rsidR="00F13492" ns0:rsidRDefault="00310CAA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928584137">
    <ns0:abstractNumId ns0:val="8"/>
  </ns0:num>
  <ns0:num ns0:numId="2" ns3:durableId="1914972160">
    <ns0:abstractNumId ns0:val="6"/>
  </ns0:num>
  <ns0:num ns0:numId="3" ns3:durableId="1718699392">
    <ns0:abstractNumId ns0:val="5"/>
  </ns0:num>
  <ns0:num ns0:numId="4" ns3:durableId="1032657954">
    <ns0:abstractNumId ns0:val="4"/>
  </ns0:num>
  <ns0:num ns0:numId="5" ns3:durableId="508837776">
    <ns0:abstractNumId ns0:val="7"/>
  </ns0:num>
  <ns0:num ns0:numId="6" ns3:durableId="1722436744">
    <ns0:abstractNumId ns0:val="3"/>
  </ns0:num>
  <ns0:num ns0:numId="7" ns3:durableId="1440829596">
    <ns0:abstractNumId ns0:val="2"/>
  </ns0:num>
  <ns0:num ns0:numId="8" ns3:durableId="745028818">
    <ns0:abstractNumId ns0:val="1"/>
  </ns0:num>
  <ns0:num ns0:numId="9" ns3:durableId="19924200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10CAA"/>
    <ns0:rsid ns0:val="00326F90"/>
    <ns0:rsid ns0:val="006D3B3D"/>
    <ns0:rsid ns0:val="00AA1D8D"/>
    <ns0:rsid ns0:val="00B47730"/>
    <ns0:rsid ns0:val="00CB0664"/>
    <ns0:rsid ns0:val="00D80833"/>
    <ns0:rsid ns0:val="00F13492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139B6B8C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904035-25A5-4C0B-88D1-39A153B22A6E}"/>
</file>

<file path=customXml/itemProps3.xml><?xml version="1.0" encoding="utf-8"?>
<ds:datastoreItem xmlns:ds="http://schemas.openxmlformats.org/officeDocument/2006/customXml" ds:itemID="{987AA4B9-C081-4456-9D4B-7B617B90C312}"/>
</file>

<file path=customXml/itemProps4.xml><?xml version="1.0" encoding="utf-8"?>
<ds:datastoreItem xmlns:ds="http://schemas.openxmlformats.org/officeDocument/2006/customXml" ds:itemID="{1CEB9259-3F2A-4E21-AEF1-83B91FC62E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متابعة الخطط الأسبوعية لمعلمات مواد الأنشطة – الفصل الأول</dc:title>
  <dc:subject>مدرسة الباهية المشتركة – العام الدراسي 2026–2027</dc:subject>
  <dc:creator>مدرسة الباهية المشتركة</dc:creator>
  <cp:keywords>الخطط الأسبوعية، مواد الأنشطة، متابعة المعلمات، الفصل الأول، SharePoint</cp:keywords>
  <dc:description>generated by python-docx</dc:description>
  <cp:lastModifiedBy>Maryam Mohammed Abdulla Alasoosi Alhebsi</cp:lastModifiedBy>
  <cp:revision>2</cp:revision>
  <dcterms:created xsi:type="dcterms:W3CDTF">2026-08-28T14:13:00Z</dcterms:created>
  <dcterms:modified xsi:type="dcterms:W3CDTF">2026-08-28T14:13:00Z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