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F24" w:rsidRDefault="00E54F24" w:rsidP="00E54F24">
      <w:pPr>
        <w:pStyle w:val="ListParagraph"/>
        <w:numPr>
          <w:ilvl w:val="0"/>
          <w:numId w:val="1"/>
        </w:numPr>
      </w:pPr>
      <w:r>
        <w:t>Can you explain what phishing is and how it poses a threat to individuals and organizations?</w:t>
      </w:r>
    </w:p>
    <w:p w:rsidR="00E54F24" w:rsidRDefault="00E54F24" w:rsidP="00E54F24">
      <w:r>
        <w:t xml:space="preserve">Phishing is a type of </w:t>
      </w:r>
      <w:proofErr w:type="spellStart"/>
      <w:r>
        <w:t>cyber attack</w:t>
      </w:r>
      <w:proofErr w:type="spellEnd"/>
      <w:r>
        <w:t xml:space="preserve"> where attackers trick individuals into revealing sensitive information, such as passwords or credit card numbers, by posing as a trustworthy entity. It poses a threat to individuals and organizations by exposing them to financial loss, identity theft, and data breaches.</w:t>
      </w:r>
    </w:p>
    <w:p w:rsidR="00E54F24" w:rsidRDefault="00E54F24" w:rsidP="00E54F24">
      <w:pPr>
        <w:pStyle w:val="ListParagraph"/>
        <w:numPr>
          <w:ilvl w:val="0"/>
          <w:numId w:val="1"/>
        </w:numPr>
      </w:pPr>
      <w:r>
        <w:t>How does machine learning help in detecting phishing attacks?</w:t>
      </w:r>
    </w:p>
    <w:p w:rsidR="00E54F24" w:rsidRDefault="00E54F24" w:rsidP="00E54F24">
      <w:r>
        <w:t>Machine learning algorithms can automatically identify patterns and anomalies in data that are indicative of phishing attacks. They can also learn from historical data and make predictions based on new input data, which helps in detecting phishing attacks that have not been seen before.</w:t>
      </w:r>
    </w:p>
    <w:p w:rsidR="00E54F24" w:rsidRDefault="00E54F24" w:rsidP="00E54F24">
      <w:pPr>
        <w:pStyle w:val="ListParagraph"/>
        <w:numPr>
          <w:ilvl w:val="0"/>
          <w:numId w:val="1"/>
        </w:numPr>
      </w:pPr>
      <w:r>
        <w:t>What are the common features used in a machine learning model for phishing detection?</w:t>
      </w:r>
    </w:p>
    <w:p w:rsidR="00E54F24" w:rsidRDefault="00E54F24" w:rsidP="00E54F24">
      <w:r>
        <w:t>Common features used in a machine learning model for phishing detection include URL features, HTML features, email header features, and content-based features such as words, phrases, and symbols.</w:t>
      </w:r>
    </w:p>
    <w:p w:rsidR="00E54F24" w:rsidRDefault="00E54F24" w:rsidP="00E54F24">
      <w:pPr>
        <w:pStyle w:val="ListParagraph"/>
        <w:numPr>
          <w:ilvl w:val="0"/>
          <w:numId w:val="1"/>
        </w:numPr>
      </w:pPr>
      <w:r>
        <w:t>How do you preprocess the data to prepare it for training a machine learning model for phishing detection?</w:t>
      </w:r>
    </w:p>
    <w:p w:rsidR="00E54F24" w:rsidRDefault="00E54F24" w:rsidP="00E54F24">
      <w:r>
        <w:t>Data preprocessing for phishing detection involves cleaning the data, removing any irrelevant or redundant information, and transforming the data into a format suitable for training the machine learning model. This may include converting the data into numerical values, normalizing the values, and encoding categorical variables.</w:t>
      </w:r>
    </w:p>
    <w:p w:rsidR="00E54F24" w:rsidRDefault="00E54F24" w:rsidP="00E54F24">
      <w:pPr>
        <w:pStyle w:val="ListParagraph"/>
        <w:numPr>
          <w:ilvl w:val="0"/>
          <w:numId w:val="1"/>
        </w:numPr>
      </w:pPr>
      <w:r>
        <w:t>What are the evaluation metrics commonly used to measure the performance of a phishing detection model?</w:t>
      </w:r>
    </w:p>
    <w:p w:rsidR="00E54F24" w:rsidRDefault="00E54F24" w:rsidP="00E54F24">
      <w:r>
        <w:t>Common evaluation metrics for a phishing detection model include accuracy, precision, recall, F1-score, and area under the ROC curve (AUC-ROC).</w:t>
      </w:r>
    </w:p>
    <w:p w:rsidR="00E54F24" w:rsidRDefault="00E54F24" w:rsidP="00E54F24">
      <w:pPr>
        <w:pStyle w:val="ListParagraph"/>
        <w:numPr>
          <w:ilvl w:val="0"/>
          <w:numId w:val="1"/>
        </w:numPr>
      </w:pPr>
      <w:r>
        <w:t>How does your model handle imbalanced datasets where there are more legitimate emails compared to phishing emails?</w:t>
      </w:r>
    </w:p>
    <w:p w:rsidR="00E54F24" w:rsidRDefault="00E54F24" w:rsidP="00E54F24">
      <w:r>
        <w:t xml:space="preserve">There are several techniques to handle imbalanced datasets in phishing detection, such as oversampling the minority class (phishing emails), </w:t>
      </w:r>
      <w:proofErr w:type="spellStart"/>
      <w:r>
        <w:t>undersampling</w:t>
      </w:r>
      <w:proofErr w:type="spellEnd"/>
      <w:r>
        <w:t xml:space="preserve"> the majority class (legitimate emails), and using synthetic data generation techniques. The choice of technique depends on the size and nature of the dataset and the goals of the phishing detection model.</w:t>
      </w:r>
    </w:p>
    <w:p w:rsidR="00E54F24" w:rsidRDefault="00E54F24" w:rsidP="00E54F24">
      <w:pPr>
        <w:pStyle w:val="ListParagraph"/>
        <w:numPr>
          <w:ilvl w:val="0"/>
          <w:numId w:val="1"/>
        </w:numPr>
      </w:pPr>
      <w:r>
        <w:t>Can you discuss the limitations and challenges in using machine learning for phishing detection?</w:t>
      </w:r>
    </w:p>
    <w:p w:rsidR="00E54F24" w:rsidRDefault="00E54F24" w:rsidP="00E54F24">
      <w:r>
        <w:t>Some of the limitations and challenges in using machine learning for phishing detection include limited data availability, difficulty in obtaining labeled data, concept drift, and the need for continuous model updates to keep up with the changing tactics of phishing attackers.</w:t>
      </w:r>
    </w:p>
    <w:p w:rsidR="00E54F24" w:rsidRDefault="00E54F24" w:rsidP="00E54F24">
      <w:pPr>
        <w:pStyle w:val="ListParagraph"/>
        <w:numPr>
          <w:ilvl w:val="0"/>
          <w:numId w:val="1"/>
        </w:numPr>
      </w:pPr>
      <w:r>
        <w:t>Can you walk us through the process of training a machine learning model for phishing detection, including feature selection and model selection?</w:t>
      </w:r>
    </w:p>
    <w:p w:rsidR="00D85C3E" w:rsidRDefault="00E54F24" w:rsidP="00E54F24">
      <w:r>
        <w:t xml:space="preserve">The process of training a machine learning model for phishing detection typically involves collecting and preprocessing the data, selecting the relevant features, splitting the data into training and testing sets, </w:t>
      </w:r>
      <w:proofErr w:type="gramStart"/>
      <w:r>
        <w:t>selecting</w:t>
      </w:r>
      <w:proofErr w:type="gramEnd"/>
      <w:r>
        <w:t xml:space="preserve"> the machine learning algorithm, training the model on the training data, and evaluating the </w:t>
      </w:r>
      <w:r>
        <w:lastRenderedPageBreak/>
        <w:t>performance of the model on the testing data. Feature selection is an important step in this process, as it determines which features the model will use to make predictions. Model selection involves choosing the machine learning algorithm that provides the best performance based on the evaluation metrics</w:t>
      </w:r>
      <w:r>
        <w:t>.</w:t>
      </w:r>
    </w:p>
    <w:p w:rsidR="00E54F24" w:rsidRDefault="00E54F24" w:rsidP="00E54F24"/>
    <w:p w:rsidR="00E54F24" w:rsidRDefault="00E54F24" w:rsidP="00E54F24">
      <w:pPr>
        <w:pStyle w:val="ListParagraph"/>
        <w:numPr>
          <w:ilvl w:val="0"/>
          <w:numId w:val="1"/>
        </w:numPr>
      </w:pPr>
      <w:r>
        <w:t>What is an artificial neural network and how does it work?</w:t>
      </w:r>
    </w:p>
    <w:p w:rsidR="00E54F24" w:rsidRDefault="00E54F24" w:rsidP="00E54F24">
      <w:r>
        <w:t>An artificial neural network is a type of machine learning model that is inspired by the structure and function of the human brain. It consists of interconnected nodes, called artificial neurons, that process and transmit information. The network learns to make predictions based on the input data by adjusting the weights of the connections between the neurons.</w:t>
      </w:r>
    </w:p>
    <w:p w:rsidR="00E54F24" w:rsidRDefault="00E54F24" w:rsidP="00E54F24">
      <w:pPr>
        <w:pStyle w:val="ListParagraph"/>
        <w:numPr>
          <w:ilvl w:val="0"/>
          <w:numId w:val="1"/>
        </w:numPr>
      </w:pPr>
      <w:r>
        <w:t>How is an artificial neural network used for phishing detection?</w:t>
      </w:r>
    </w:p>
    <w:p w:rsidR="00E54F24" w:rsidRDefault="00E54F24" w:rsidP="00E54F24">
      <w:r>
        <w:t>In phishing detection, an artificial neural network can be trained on a dataset of emails to predict whether a new email is a phishing attack or a legitimate message. The network takes features of the email, such as its content, sender, and URL, as input and uses them to make a prediction.</w:t>
      </w:r>
    </w:p>
    <w:p w:rsidR="00E54F24" w:rsidRDefault="00E54F24" w:rsidP="00E54F24">
      <w:pPr>
        <w:pStyle w:val="ListParagraph"/>
        <w:numPr>
          <w:ilvl w:val="0"/>
          <w:numId w:val="1"/>
        </w:numPr>
      </w:pPr>
      <w:r>
        <w:t>What are some challenges in using an artificial neural network for phishing detection?</w:t>
      </w:r>
    </w:p>
    <w:p w:rsidR="00E54F24" w:rsidRDefault="00E54F24" w:rsidP="00E54F24">
      <w:r>
        <w:t>Some challenges in using an artificial neural network for phishing detection include the need for large amounts of labeled data, the risk of overfitting to the training data, and the need to continually update the model to keep up with the changing tactics of phishing attackers.</w:t>
      </w:r>
    </w:p>
    <w:p w:rsidR="00E54F24" w:rsidRDefault="00E54F24" w:rsidP="00E54F24">
      <w:pPr>
        <w:pStyle w:val="ListParagraph"/>
        <w:numPr>
          <w:ilvl w:val="0"/>
          <w:numId w:val="1"/>
        </w:numPr>
      </w:pPr>
      <w:r>
        <w:t>How do you determine the architecture of the neural network for phishing detection?</w:t>
      </w:r>
    </w:p>
    <w:p w:rsidR="00E54F24" w:rsidRDefault="00E54F24" w:rsidP="00E54F24">
      <w:r>
        <w:t>The architecture of the neural network for phishing detection is determined based on the size and complexity of the input data, the type of features used, and the performance of the network on the training and validation data. A common approach is to use a feedforward neural network with one or more hidden layers and an output layer that makes the prediction.</w:t>
      </w:r>
    </w:p>
    <w:p w:rsidR="00E54F24" w:rsidRPr="00E54F24" w:rsidRDefault="00E54F24" w:rsidP="00E54F24">
      <w:pPr>
        <w:pStyle w:val="ListParagraph"/>
        <w:numPr>
          <w:ilvl w:val="0"/>
          <w:numId w:val="1"/>
        </w:numPr>
      </w:pPr>
      <w:r w:rsidRPr="00E54F24">
        <w:t>Can you explain the process of training an artificial neural network for phishing detection?</w:t>
      </w:r>
    </w:p>
    <w:p w:rsidR="00E54F24" w:rsidRDefault="00E54F24" w:rsidP="00E54F24">
      <w:r>
        <w:t>The process of training an artificial neural network for phishing detection involves collecting and preprocessing the data, defining the architecture of the network, initializing the weights of the network, iteratively updating the weights based on the prediction error, and evaluating the performance of the network on the testing data. The goal of training is to find the weights that result in the lowest prediction error.</w:t>
      </w:r>
    </w:p>
    <w:p w:rsidR="00E54F24" w:rsidRDefault="00E54F24" w:rsidP="00E54F24"/>
    <w:p w:rsidR="00E54F24" w:rsidRDefault="00E54F24" w:rsidP="00E54F24">
      <w:bookmarkStart w:id="0" w:name="_GoBack"/>
      <w:bookmarkEnd w:id="0"/>
    </w:p>
    <w:sectPr w:rsidR="00E5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AB6D9B"/>
    <w:multiLevelType w:val="hybridMultilevel"/>
    <w:tmpl w:val="833C2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24"/>
    <w:rsid w:val="00D85C3E"/>
    <w:rsid w:val="00E5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D37C0-CFB2-4F38-B1B6-1705C8FE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81753">
      <w:bodyDiv w:val="1"/>
      <w:marLeft w:val="0"/>
      <w:marRight w:val="0"/>
      <w:marTop w:val="0"/>
      <w:marBottom w:val="0"/>
      <w:divBdr>
        <w:top w:val="none" w:sz="0" w:space="0" w:color="auto"/>
        <w:left w:val="none" w:sz="0" w:space="0" w:color="auto"/>
        <w:bottom w:val="none" w:sz="0" w:space="0" w:color="auto"/>
        <w:right w:val="none" w:sz="0" w:space="0" w:color="auto"/>
      </w:divBdr>
    </w:div>
    <w:div w:id="51997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2023-02-02T20:42:00Z</dcterms:created>
  <dcterms:modified xsi:type="dcterms:W3CDTF">2023-02-02T20:48:00Z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301da235-3b6c-4b82-a88b-99f10ac5d197</vt:lpwstr>
  </property>
</Properties>
</file>