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62n9uhc3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Task – Capstone Project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o33ffjg5mw48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Practical AI/ML Use Cases for HisabDo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HisabDo's financial management workflows, the following </w:t>
      </w:r>
      <w:r w:rsidDel="00000000" w:rsidR="00000000" w:rsidRPr="00000000">
        <w:rPr>
          <w:b w:val="1"/>
          <w:bCs w:val="1"/>
          <w:rtl w:val="0"/>
        </w:rPr>
        <w:t xml:space="preserve">5 AI/ML use cases</w:t>
      </w:r>
      <w:r w:rsidDel="00000000" w:rsidR="00000000" w:rsidRPr="00000000">
        <w:rPr>
          <w:rtl w:val="0"/>
        </w:rPr>
        <w:t xml:space="preserve"> could provide practical value to users.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fn0wfhc3z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Smart Expense Categorization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mks8w37p6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have to manually select a category for every expense. This can be time-consuming and users may sometimes select the wrong category.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txl7dvicc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Proposed AI Solution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model can automatically understand the expense description and suggest the most suitable category.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"Petrol for delivery – Rs. 4,000"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</w:t>
      </w:r>
      <w:r w:rsidDel="00000000" w:rsidR="00000000" w:rsidRPr="00000000">
        <w:rPr>
          <w:b w:val="1"/>
          <w:bCs w:val="1"/>
          <w:rtl w:val="0"/>
        </w:rPr>
        <w:t xml:space="preserve">Transportation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fw405wmmq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Input Data Required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 description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categorized expenses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User-selected categories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xvxmi8j7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Output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expense category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category for confirmation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Category: Transportation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Confidence: 94%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kpq4fr7p6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AI/ML Technology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Processing (NLP)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classification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Machine Learning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d3m9wmdl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Possible API/Model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 Logistic Regression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for serving the model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hpcu9ug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Where It Will Be Integrated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Application: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srf9613yb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Receipt/OCR Processing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momdyzepc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often need to manually enter information from paper or digital receipts. This takes time and can lead to typing mistakes.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b9ke6ywj8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Proposed AI Solution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take a picture of a receipt. AI will extract important information automatically and create a transaction.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Receipt Image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Merchant: Metro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Date: 16-Aug-2026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Total: Rs. 4,850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Expense Entry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jx9pr5y35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Input Data Required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Receipt image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information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and prices where available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91csucyr3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Output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receipt information: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Merchant: Metro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Date: 16-Aug-2026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Amount: Rs. 4,850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Category: Grocery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5xdp2hvq7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AI/ML Technology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Optical Character Recognition (OCR)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for extracting fields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extraction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abbmwixe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Possible API/Model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Cloud Vision OCR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Tesseract OCR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 Document Intelligence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Document AI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k534z2n5z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Where It Will Be Integrated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Application: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Highly suitable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application would allow users to simply photograph a receipt.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36o73rp04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Financial Insights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69hukeeak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HisabDo contains useful financial data, but users may have to manually study numbers, charts, and reports to understand their financial situation.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ru89v4of7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Proposed AI Solution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system can analyze financial records and automatically explain important patterns in simple language.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expenses increased by 18% this month, mainly because of higher transportation expenses."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outstanding receivables increased by 12% compared with last month."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avlf11iy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Input Data Required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records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records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categories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balances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Receivables and payables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monthly data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wyor2hscn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Output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Spending trends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changes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transactions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expense categories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financial summaries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7uv39a7jp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AI/ML Technology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NLP/Generative AI for explaining results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b42mz5age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Possible API/Model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+ Pandas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 or another LLM for natural-language explanations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for the AI service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4d5xtji1y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Where It Will Be Integrated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Application: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insights could appear directly on the user's dashboard.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8dj0do0oh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Financial Assistant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apxr9i5y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have difficulty finding specific information in their financial records. They currently need to navigate through different screens, reports, and customer records.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fux2fh5pn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Proposed AI Solution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Financial Assistant would allow users to ask questions about their own financial data using normal language.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"How much did I spend this month?"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"You spent Rs. 85,000 this month."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"Who owes me the most?"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"Ahmed owes you Rs. 35,000."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yenvbo878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Input Data Required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and expenses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records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Receivables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Payables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User's financial history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8wqzdiu2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Output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answers to financial questions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financial records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 based on the user's data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d4paexwu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AI/ML Technology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Processing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Language Models (LLMs)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Natural-language-to-database query systems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jbtvpchfl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Possible API/Model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Claude API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LangChain/LlamaIndex for RAG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for backend integration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dauwoeqhq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Where It Will Be Integrated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Application: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chat interface could be added to the main dashboard.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w1e4hdpdw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Predictive Analytics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gwsmk1gr3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see their previous financial activity, but they may not have an easy way to estimate future expenses, income, or cash requirements.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5kzz5aenr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Proposed AI Solution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ML model can analyze historical financial data and estimate future financial trends.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"Based on your previous spending, your expected expenses next month are approximately Rs. 120,000."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could also identify expected increases or decreases in spending.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jej8l19my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Input Data Required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income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expenses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dates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categories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payments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Receivables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spending patterns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kuw1h7w93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Output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future expenses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income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forecasts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Cash-flow estimates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financial trends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81rzusu0v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AI/ML Technology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forecasting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models include: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ARIMA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Prophet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2wnevfasa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Possible API/Model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Facebook/Meta Prophet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Statsmodels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for serving predictions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k3epjz7pj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Where It Will Be Integrated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Application: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Forecasts could be displayed as charts along with simple explanations.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dogo47eod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Task – Technical Architecture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q7v6s7ba9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2 AI Features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practicality, user value, and implementation feasibility, the selected features are: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Expense Categorization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Insights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tle4pt58l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Smart Expense Categorization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667mmw8c7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Technical Architecture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User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Enters    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Expense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│ Expense details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  Application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HisabDo Web/Mobile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Application    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│ Transaction data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   AI Service    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Data Cleaning + 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Text Processing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│ Processed text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 ML Model / API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Expense Classification│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Model            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│ Predicted category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   Response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Category:       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Transportation     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Confidence: 94%  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0zsxekhv4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Flow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→ HisabDo Application → AI Service → Classification Model → Predicted Category → Application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6kie1d2vm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"Petrol for delivery - Rs. 4,000"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HisabDo Application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NLP + ML Classification Model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Transportation (94%)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HisabDo saves the expense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v68dw7sqk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Technology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HisabDo Web/Mobile App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Service:</w:t>
      </w:r>
      <w:r w:rsidDel="00000000" w:rsidR="00000000" w:rsidRPr="00000000">
        <w:rPr>
          <w:rtl w:val="0"/>
        </w:rPr>
        <w:t xml:space="preserve"> Python + FastAPI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Pandas / NLP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Logistic Regression, Naive Bayes, or BERT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HisabDo financial database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a2s2lyj27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Financial Insights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xjw2nkn9y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Technical Architecture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  User   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 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Opens      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Dashboard  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│ Request insights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  Application  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HisabDo Web/Mobile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Application   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│ User financial data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   AI Service 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Data Processing +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Financial Analysis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│ Processed financial data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 Model / API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ML/Analytics Model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+ LLM API      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│ Generated insights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   Response    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"Your expenses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increased by 18%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this month."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68cc67bn9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Flow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→ HisabDo Application → AI Service → ML/Analytics + LLM → Financial Insight → Application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l4esaueyk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User opens dashboard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HisabDo requests financial insights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AI Service receives: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Income + Expenses + Transactions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AI/LLM generates explanation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"Your expenses increased by 18%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mainly due to transportation."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Insight displayed on dashboard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qrn3dcp5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Technology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HisabDo Web/Mobile App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Service:</w:t>
      </w:r>
      <w:r w:rsidDel="00000000" w:rsidR="00000000" w:rsidRPr="00000000">
        <w:rPr>
          <w:rtl w:val="0"/>
        </w:rPr>
        <w:t xml:space="preserve"> Python + FastAPI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Pandas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Scikit-learn / statistical analysis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Explanation:</w:t>
      </w:r>
      <w:r w:rsidDel="00000000" w:rsidR="00000000" w:rsidRPr="00000000">
        <w:rPr>
          <w:rtl w:val="0"/>
        </w:rPr>
        <w:t xml:space="preserve"> OpenAI / Gemini / Claude API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HisabDo financial database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v5g43hgr1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Architecture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features can eventually work together: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USER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HISABDO APPLICATION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│         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│      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▼              ▼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EXPENSE ENTRY      DASHBOARD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│              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▼              ▼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AI SERVICE     AI SERVICE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│      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▼              ▼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CLASSIFICATION    FINANCIAL ANALYSIS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MODEL               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│               ▼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│          LLM / AI API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│        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▼               ▼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EXPENSE CATEGORY   FINANCIAL INSIGHT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│         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USER RESPONSE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keeps the </w:t>
      </w:r>
      <w:r w:rsidDel="00000000" w:rsidR="00000000" w:rsidRPr="00000000">
        <w:rPr>
          <w:b w:val="1"/>
          <w:bCs w:val="1"/>
          <w:rtl w:val="0"/>
        </w:rPr>
        <w:t xml:space="preserve">AI logic separate from the main application</w:t>
      </w:r>
      <w:r w:rsidDel="00000000" w:rsidR="00000000" w:rsidRPr="00000000">
        <w:rPr>
          <w:rtl w:val="0"/>
        </w:rPr>
        <w:t xml:space="preserve">, making it easier to develop, test, update, and scale the AI features independently.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