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F4" w:rsidRPr="004C5CF4" w:rsidRDefault="004C5CF4" w:rsidP="004C5CF4">
      <w:pPr>
        <w:pBdr>
          <w:bottom w:val="single" w:sz="6" w:space="0" w:color="A2A9B1"/>
        </w:pBdr>
        <w:bidi w:val="0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4C5CF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Reflection (computer programming)</w:t>
      </w:r>
    </w:p>
    <w:p w:rsidR="004C5CF4" w:rsidRPr="004C5CF4" w:rsidRDefault="004C5CF4" w:rsidP="004C5CF4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C5CF4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:rsidR="004C5CF4" w:rsidRPr="004C5CF4" w:rsidRDefault="004C5CF4" w:rsidP="004C5CF4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5" w:anchor="mw-head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 xml:space="preserve">Jump to </w:t>
        </w:r>
        <w:proofErr w:type="spellStart"/>
        <w:r w:rsidRPr="004C5CF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>navigation</w:t>
        </w:r>
      </w:hyperlink>
      <w:hyperlink r:id="rId6" w:anchor="p-search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>Jump</w:t>
        </w:r>
        <w:proofErr w:type="spellEnd"/>
        <w:r w:rsidRPr="004C5CF4">
          <w:rPr>
            <w:rFonts w:ascii="Arial" w:eastAsia="Times New Roman" w:hAnsi="Arial" w:cs="Arial"/>
            <w:color w:val="0B0080"/>
            <w:sz w:val="21"/>
            <w:szCs w:val="21"/>
            <w:bdr w:val="none" w:sz="0" w:space="0" w:color="auto" w:frame="1"/>
          </w:rPr>
          <w:t xml:space="preserve"> to search</w:t>
        </w:r>
      </w:hyperlink>
    </w:p>
    <w:p w:rsidR="004C5CF4" w:rsidRPr="004C5CF4" w:rsidRDefault="004C5CF4" w:rsidP="004C5CF4">
      <w:pPr>
        <w:bidi w:val="0"/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Not to be confused with </w:t>
      </w:r>
      <w:hyperlink r:id="rId7" w:tooltip="Reflection (computer graphics)" w:history="1">
        <w:r w:rsidRPr="004C5CF4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val="en"/>
          </w:rPr>
          <w:t>Reflection (computer graphics)</w:t>
        </w:r>
      </w:hyperlink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In </w:t>
      </w:r>
      <w:hyperlink r:id="rId8" w:tooltip="Computer science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computer science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r w:rsidRPr="004C5CF4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reflection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is the ability of a </w:t>
      </w:r>
      <w:hyperlink r:id="rId9" w:tooltip="Process (computing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process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to examine, </w:t>
      </w:r>
      <w:hyperlink r:id="rId10" w:tooltip="Introspection (computer scienc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introspect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and modify its own structure and behavior.</w:t>
      </w:r>
      <w:hyperlink r:id="rId11" w:anchor="cite_note-1" w:history="1">
        <w:r w:rsidRPr="004C5CF4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[1]</w:t>
        </w:r>
      </w:hyperlink>
    </w:p>
    <w:p w:rsidR="004C5CF4" w:rsidRPr="004C5CF4" w:rsidRDefault="004C5CF4" w:rsidP="004C5CF4">
      <w:pPr>
        <w:shd w:val="clear" w:color="auto" w:fill="F8F9FA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4C5CF4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2" w:anchor="Historical_background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Historical background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3" w:anchor="Use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Uses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4" w:anchor="Implementation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Implementation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5" w:anchor="Example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Examples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6" w:anchor="C#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C#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7" w:anchor="Delphi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4.2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Delphi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8" w:anchor="eC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4.3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eC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9" w:anchor="ECMAScript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4.4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ECMAScript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0" w:anchor="Go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4.5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Go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1" w:anchor="Java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4.6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Java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2" w:anchor="Objective-C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4.7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Objective-C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3" w:anchor="Perl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4.8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Perl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4" w:anchor="PHP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4.9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PHP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5" w:anchor="Python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4.10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Python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6" w:anchor="R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4.11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R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7" w:anchor="Ruby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4.12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Ruby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8" w:anchor="Xojo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4.13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Xojo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29" w:anchor="See_also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See also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0" w:anchor="Reference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References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1" w:anchor="Citation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6.1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Citations</w:t>
        </w:r>
      </w:hyperlink>
    </w:p>
    <w:p w:rsidR="004C5CF4" w:rsidRPr="004C5CF4" w:rsidRDefault="004C5CF4" w:rsidP="004C5CF4">
      <w:pPr>
        <w:numPr>
          <w:ilvl w:val="1"/>
          <w:numId w:val="3"/>
        </w:numPr>
        <w:shd w:val="clear" w:color="auto" w:fill="F8F9FA"/>
        <w:bidi w:val="0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2" w:anchor="Source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6.2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Sources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3" w:anchor="Further_reading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Further reading</w:t>
        </w:r>
      </w:hyperlink>
    </w:p>
    <w:p w:rsidR="004C5CF4" w:rsidRPr="004C5CF4" w:rsidRDefault="004C5CF4" w:rsidP="004C5CF4">
      <w:pPr>
        <w:numPr>
          <w:ilvl w:val="0"/>
          <w:numId w:val="3"/>
        </w:numPr>
        <w:shd w:val="clear" w:color="auto" w:fill="F8F9FA"/>
        <w:bidi w:val="0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34" w:anchor="External_links" w:history="1">
        <w:r w:rsidRPr="004C5CF4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</w:t>
        </w:r>
        <w:r w:rsidRPr="004C5CF4">
          <w:rPr>
            <w:rFonts w:ascii="Arial" w:eastAsia="Times New Roman" w:hAnsi="Arial" w:cs="Arial"/>
            <w:color w:val="0B0080"/>
            <w:sz w:val="20"/>
            <w:szCs w:val="20"/>
            <w:lang w:val="en"/>
          </w:rPr>
          <w:t>External links</w:t>
        </w:r>
      </w:hyperlink>
    </w:p>
    <w:p w:rsidR="004C5CF4" w:rsidRPr="004C5CF4" w:rsidRDefault="004C5CF4" w:rsidP="004C5CF4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4C5CF4">
        <w:rPr>
          <w:rFonts w:ascii="Georgia" w:eastAsia="Times New Roman" w:hAnsi="Georgia" w:cs="Arial"/>
          <w:color w:val="000000"/>
          <w:sz w:val="32"/>
          <w:szCs w:val="32"/>
          <w:lang w:val="en"/>
        </w:rPr>
        <w:t>Historical background</w:t>
      </w:r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hyperlink r:id="rId35" w:tooltip="Edit section: Historical background" w:history="1">
        <w:r w:rsidRPr="004C5CF4">
          <w:rPr>
            <w:rFonts w:ascii="Arial" w:eastAsia="Times New Roman" w:hAnsi="Arial" w:cs="Arial"/>
            <w:color w:val="0B0080"/>
            <w:sz w:val="24"/>
            <w:szCs w:val="24"/>
            <w:lang w:val="en"/>
          </w:rPr>
          <w:t>edit</w:t>
        </w:r>
      </w:hyperlink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The earliest computers were programmed in their native </w:t>
      </w:r>
      <w:hyperlink r:id="rId36" w:tooltip="Assembly language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assembly language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which were inherently reflective, as these original architectures could be programmed by defining instructions as data and using </w:t>
      </w:r>
      <w:hyperlink r:id="rId37" w:tooltip="Self-modifying code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self-modifying code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. As programming moved to compiled higher-level languages such as </w:t>
      </w:r>
      <w:hyperlink r:id="rId38" w:tooltip="ALGOL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Algol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39" w:tooltip="Cobol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Cobol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and </w:t>
      </w:r>
      <w:hyperlink r:id="rId40" w:tooltip="Fortran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Fortran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(but also </w:t>
      </w:r>
      <w:hyperlink r:id="rId41" w:tooltip="Pascal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Pascal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42" w:tooltip="C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and many other languages), this reflective ability largely disappeared until programming languages with reflection built into their type systems appeared.</w:t>
      </w:r>
      <w:r w:rsidRPr="004C5CF4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[</w:t>
      </w:r>
      <w:hyperlink r:id="rId43" w:tooltip="Wikipedia:Citation needed" w:history="1">
        <w:r w:rsidRPr="004C5CF4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/>
          </w:rPr>
          <w:t>citation needed</w:t>
        </w:r>
      </w:hyperlink>
      <w:r w:rsidRPr="004C5CF4">
        <w:rPr>
          <w:rFonts w:ascii="Arial" w:eastAsia="Times New Roman" w:hAnsi="Arial" w:cs="Arial"/>
          <w:color w:val="222222"/>
          <w:sz w:val="17"/>
          <w:szCs w:val="17"/>
          <w:vertAlign w:val="superscript"/>
          <w:lang w:val="en"/>
        </w:rPr>
        <w:t>]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4" w:tooltip="Brian Cantwell Smith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Brian Cantwell Smith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's 1982 doctoral dissertation</w:t>
      </w:r>
      <w:hyperlink r:id="rId45" w:anchor="cite_note-2" w:history="1">
        <w:r w:rsidRPr="004C5CF4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[2]</w:t>
        </w:r>
      </w:hyperlink>
      <w:hyperlink r:id="rId46" w:anchor="cite_note-3" w:history="1">
        <w:r w:rsidRPr="004C5CF4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/>
          </w:rPr>
          <w:t>[3]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introduced the notion of computational reflection in procedural </w:t>
      </w:r>
      <w:hyperlink r:id="rId47" w:tooltip="Programming languages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programming languages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and the notion of the </w:t>
      </w:r>
      <w:hyperlink r:id="rId48" w:tooltip="Meta-circular interpreter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meta-circular interpreter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as a component of </w:t>
      </w:r>
      <w:hyperlink r:id="rId49" w:tooltip="3-Lisp (page does not exist)" w:history="1">
        <w:r w:rsidRPr="004C5CF4">
          <w:rPr>
            <w:rFonts w:ascii="Arial" w:eastAsia="Times New Roman" w:hAnsi="Arial" w:cs="Arial"/>
            <w:color w:val="A55858"/>
            <w:sz w:val="21"/>
            <w:szCs w:val="21"/>
            <w:lang w:val="en"/>
          </w:rPr>
          <w:t>3-Lisp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4C5CF4" w:rsidRPr="004C5CF4" w:rsidRDefault="004C5CF4" w:rsidP="004C5CF4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4C5CF4">
        <w:rPr>
          <w:rFonts w:ascii="Georgia" w:eastAsia="Times New Roman" w:hAnsi="Georgia" w:cs="Arial"/>
          <w:color w:val="000000"/>
          <w:sz w:val="32"/>
          <w:szCs w:val="32"/>
          <w:lang w:val="en"/>
        </w:rPr>
        <w:t>Uses</w:t>
      </w:r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hyperlink r:id="rId50" w:tooltip="Edit section: Uses" w:history="1">
        <w:r w:rsidRPr="004C5CF4">
          <w:rPr>
            <w:rFonts w:ascii="Arial" w:eastAsia="Times New Roman" w:hAnsi="Arial" w:cs="Arial"/>
            <w:color w:val="0B0080"/>
            <w:sz w:val="24"/>
            <w:szCs w:val="24"/>
            <w:lang w:val="en"/>
          </w:rPr>
          <w:t>edit</w:t>
        </w:r>
      </w:hyperlink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Reflection helps programmers make generic software libraries to display data, process different formats of data, perform </w:t>
      </w:r>
      <w:hyperlink r:id="rId51" w:tooltip="Serialization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serialization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or deserialization of data for communication, or do bundling and unbundling of data for containers or bursts of communication.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Effective use of reflection almost always requires a plan: A design framework, encoding description, object library, a map of a database or entity relations.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Reflection makes a language more suited to network-oriented code. For example, it assists languages such as Java to operate well in networks by enabling libraries for serialization, bundling and varying data formats. Languages without reflection (e.g. </w:t>
      </w:r>
      <w:hyperlink r:id="rId52" w:tooltip="C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) have to use auxiliary compilers, e.g. for </w:t>
      </w:r>
      <w:hyperlink r:id="rId53" w:tooltip="Abstract Syntax Notation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Abstract Syntax Notation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to produce code for serialization and bundling.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Reflection can be used for observing and modifying program execution at runtime. A reflection-oriented program component can monitor the execution of an enclosure of code and can modify itself according to a desired goal related to that enclosure. This is typically accomplished by dynamically assigning program code at runtime.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In object-oriented programming languages such as </w:t>
      </w:r>
      <w:hyperlink r:id="rId54" w:tooltip="Java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Java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reflection allows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inspection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of classes, interfaces, fields and methods at runtime without knowing the names of the interfaces, fields, methods at compile time. It also allows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instantiation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of new objects and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invocation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of methods.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Reflection is often used as part of </w:t>
      </w:r>
      <w:hyperlink r:id="rId55" w:tooltip="Software testing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software testing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such as for the runtime creation/instantiation of </w:t>
      </w:r>
      <w:hyperlink r:id="rId56" w:tooltip="Mock object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mock objects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Reflection is also a key strategy for </w:t>
      </w:r>
      <w:hyperlink r:id="rId57" w:tooltip="Metaprogramming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metaprogramming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In some object-oriented programming languages, such as </w:t>
      </w:r>
      <w:hyperlink r:id="rId58" w:tooltip="C Sharp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C#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59" w:tooltip="Java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Java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reflection can be used to bypass </w:t>
      </w:r>
      <w:hyperlink r:id="rId60" w:tooltip="Member accessibility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member accessibility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rules. For C#-properties this can be achieved by writing directly onto the (usually invisible) backing field of a non-public property. It is also possible to find non-public methods of classes and types and manually invoke them. This works for project-internal files as well as external libraries (.Net-assemblies and Java-archives).</w:t>
      </w:r>
    </w:p>
    <w:p w:rsidR="004C5CF4" w:rsidRPr="004C5CF4" w:rsidRDefault="004C5CF4" w:rsidP="004C5CF4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4C5CF4">
        <w:rPr>
          <w:rFonts w:ascii="Georgia" w:eastAsia="Times New Roman" w:hAnsi="Georgia" w:cs="Arial"/>
          <w:color w:val="000000"/>
          <w:sz w:val="32"/>
          <w:szCs w:val="32"/>
          <w:lang w:val="en"/>
        </w:rPr>
        <w:t>Implementation</w:t>
      </w:r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[</w:t>
      </w:r>
      <w:hyperlink r:id="rId61" w:tooltip="Edit section: Implementation" w:history="1">
        <w:r w:rsidRPr="004C5CF4">
          <w:rPr>
            <w:rFonts w:ascii="Arial" w:eastAsia="Times New Roman" w:hAnsi="Arial" w:cs="Arial"/>
            <w:color w:val="0B0080"/>
            <w:sz w:val="24"/>
            <w:szCs w:val="24"/>
            <w:lang w:val="en"/>
          </w:rPr>
          <w:t>edit</w:t>
        </w:r>
      </w:hyperlink>
      <w:r w:rsidRPr="004C5CF4">
        <w:rPr>
          <w:rFonts w:ascii="Arial" w:eastAsia="Times New Roman" w:hAnsi="Arial" w:cs="Arial"/>
          <w:color w:val="54595D"/>
          <w:sz w:val="24"/>
          <w:szCs w:val="24"/>
          <w:lang w:val="en"/>
        </w:rPr>
        <w:t>]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bookmarkStart w:id="0" w:name="_GoBack"/>
      <w:bookmarkEnd w:id="0"/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A language supporting reflection provides a number of features available at runtime that would otherwise be difficult to accomplish in a lower-level language. Some of these features are the abilities to:</w:t>
      </w:r>
    </w:p>
    <w:p w:rsidR="004C5CF4" w:rsidRPr="004C5CF4" w:rsidRDefault="004C5CF4" w:rsidP="004C5CF4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Discover and modify source-code constructions (such as code blocks, </w:t>
      </w:r>
      <w:hyperlink r:id="rId62" w:tooltip="Class (computer scienc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classes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methods, protocols, etc.) as </w:t>
      </w:r>
      <w:hyperlink r:id="rId63" w:tooltip="First-class object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first-class objects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at runtime.</w:t>
      </w:r>
    </w:p>
    <w:p w:rsidR="004C5CF4" w:rsidRPr="004C5CF4" w:rsidRDefault="004C5CF4" w:rsidP="004C5CF4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Convert a </w:t>
      </w:r>
      <w:hyperlink r:id="rId64" w:tooltip="String (computer scienc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string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matching the symbolic name of a class or function into a reference to or invocation of that class or function.</w:t>
      </w:r>
    </w:p>
    <w:p w:rsidR="004C5CF4" w:rsidRPr="004C5CF4" w:rsidRDefault="004C5CF4" w:rsidP="004C5CF4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Evaluate a string as if it were a source-code statement at runtime.</w:t>
      </w:r>
    </w:p>
    <w:p w:rsidR="004C5CF4" w:rsidRPr="004C5CF4" w:rsidRDefault="004C5CF4" w:rsidP="004C5CF4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Create a new interpreter for the language's bytecode to give a new meaning or purpose for a programming construct.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These features can be implemented in different ways. In </w:t>
      </w:r>
      <w:hyperlink r:id="rId65" w:tooltip="MOO (programming language)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MOO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reflection forms a natural part of everyday programming idiom. When verbs (methods) are called, various variables such as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verb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(the name of the verb being called) and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this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(the object on which the verb is called) are populated to give the context of the call. Security is typically managed by accessing the caller stack programmatically: Since </w:t>
      </w:r>
      <w:proofErr w:type="gramStart"/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callers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(</w:t>
      </w:r>
      <w:proofErr w:type="gramEnd"/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) is a list of the methods by which the current verb was eventually called, performing tests on </w:t>
      </w:r>
      <w:r w:rsidRPr="004C5CF4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callers</w:t>
      </w: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()[1] (the command invoked by the original user) allows the verb to protect itself against </w:t>
      </w:r>
      <w:proofErr w:type="spellStart"/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unauthorised</w:t>
      </w:r>
      <w:proofErr w:type="spellEnd"/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use.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Compiled languages rely on their runtime system to provide information about the source code. A compiled </w:t>
      </w:r>
      <w:hyperlink r:id="rId66" w:tooltip="Objective-C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Objective-C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executable, for example, records the names of all methods in a block of the executable, providing a table to correspond these with the underlying methods (or selectors for these methods) compiled into the program. In a compiled language that supports runtime creation of functions, such as </w:t>
      </w:r>
      <w:hyperlink r:id="rId67" w:tooltip="Common Lisp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Common Lisp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, the runtime environment must include a compiler or an interpreter.</w:t>
      </w:r>
    </w:p>
    <w:p w:rsidR="004C5CF4" w:rsidRP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Reflection can be implemented for languages not having built-in reflection facilities by using a </w:t>
      </w:r>
      <w:hyperlink r:id="rId68" w:tooltip="Program transformation" w:history="1">
        <w:r w:rsidRPr="004C5CF4">
          <w:rPr>
            <w:rFonts w:ascii="Arial" w:eastAsia="Times New Roman" w:hAnsi="Arial" w:cs="Arial"/>
            <w:color w:val="0B0080"/>
            <w:sz w:val="21"/>
            <w:szCs w:val="21"/>
            <w:lang w:val="en"/>
          </w:rPr>
          <w:t>program transformation</w:t>
        </w:r>
      </w:hyperlink>
      <w:r w:rsidRPr="004C5CF4">
        <w:rPr>
          <w:rFonts w:ascii="Arial" w:eastAsia="Times New Roman" w:hAnsi="Arial" w:cs="Arial"/>
          <w:color w:val="222222"/>
          <w:sz w:val="21"/>
          <w:szCs w:val="21"/>
          <w:lang w:val="en"/>
        </w:rPr>
        <w:t> system to define automated source-code changes.</w:t>
      </w:r>
    </w:p>
    <w:p w:rsidR="00B64687" w:rsidRPr="004C5CF4" w:rsidRDefault="004C5CF4" w:rsidP="004C5CF4">
      <w:pPr>
        <w:bidi w:val="0"/>
        <w:rPr>
          <w:lang w:val="en"/>
        </w:rPr>
      </w:pPr>
    </w:p>
    <w:sectPr w:rsidR="00B64687" w:rsidRPr="004C5CF4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5F39"/>
    <w:multiLevelType w:val="multilevel"/>
    <w:tmpl w:val="A3D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55DF"/>
    <w:multiLevelType w:val="multilevel"/>
    <w:tmpl w:val="2F4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C425F"/>
    <w:multiLevelType w:val="multilevel"/>
    <w:tmpl w:val="F20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B28F2"/>
    <w:multiLevelType w:val="multilevel"/>
    <w:tmpl w:val="233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F4"/>
    <w:rsid w:val="00432A19"/>
    <w:rsid w:val="004C5CF4"/>
    <w:rsid w:val="00A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7E71B"/>
  <w15:chartTrackingRefBased/>
  <w15:docId w15:val="{FB875BF6-E1BA-4405-90E9-4281A99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C5C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CF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C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5C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C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4C5CF4"/>
  </w:style>
  <w:style w:type="character" w:customStyle="1" w:styleId="toctext">
    <w:name w:val="toctext"/>
    <w:basedOn w:val="DefaultParagraphFont"/>
    <w:rsid w:val="004C5CF4"/>
  </w:style>
  <w:style w:type="character" w:customStyle="1" w:styleId="mw-headline">
    <w:name w:val="mw-headline"/>
    <w:basedOn w:val="DefaultParagraphFont"/>
    <w:rsid w:val="004C5CF4"/>
  </w:style>
  <w:style w:type="character" w:customStyle="1" w:styleId="mw-editsection">
    <w:name w:val="mw-editsection"/>
    <w:basedOn w:val="DefaultParagraphFont"/>
    <w:rsid w:val="004C5CF4"/>
  </w:style>
  <w:style w:type="character" w:customStyle="1" w:styleId="mw-editsection-bracket">
    <w:name w:val="mw-editsection-bracket"/>
    <w:basedOn w:val="DefaultParagraphFont"/>
    <w:rsid w:val="004C5CF4"/>
  </w:style>
  <w:style w:type="character" w:customStyle="1" w:styleId="hide-when-compact">
    <w:name w:val="hide-when-compact"/>
    <w:basedOn w:val="DefaultParagraphFont"/>
    <w:rsid w:val="004C5CF4"/>
  </w:style>
  <w:style w:type="character" w:customStyle="1" w:styleId="plainlinks">
    <w:name w:val="plainlinks"/>
    <w:basedOn w:val="DefaultParagraphFont"/>
    <w:rsid w:val="004C5CF4"/>
  </w:style>
  <w:style w:type="character" w:customStyle="1" w:styleId="date">
    <w:name w:val="date"/>
    <w:basedOn w:val="DefaultParagraphFont"/>
    <w:rsid w:val="004C5CF4"/>
  </w:style>
  <w:style w:type="paragraph" w:styleId="BalloonText">
    <w:name w:val="Balloon Text"/>
    <w:basedOn w:val="Normal"/>
    <w:link w:val="BalloonTextChar"/>
    <w:uiPriority w:val="99"/>
    <w:semiHidden/>
    <w:unhideWhenUsed/>
    <w:rsid w:val="004C5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88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Reflection_(computer_programming)" TargetMode="External"/><Relationship Id="rId21" Type="http://schemas.openxmlformats.org/officeDocument/2006/relationships/hyperlink" Target="https://en.wikipedia.org/wiki/Reflection_(computer_programming)" TargetMode="External"/><Relationship Id="rId42" Type="http://schemas.openxmlformats.org/officeDocument/2006/relationships/hyperlink" Target="https://en.wikipedia.org/wiki/C_(programming_language)" TargetMode="External"/><Relationship Id="rId47" Type="http://schemas.openxmlformats.org/officeDocument/2006/relationships/hyperlink" Target="https://en.wikipedia.org/wiki/Programming_languages" TargetMode="External"/><Relationship Id="rId63" Type="http://schemas.openxmlformats.org/officeDocument/2006/relationships/hyperlink" Target="https://en.wikipedia.org/wiki/First-class_object" TargetMode="External"/><Relationship Id="rId68" Type="http://schemas.openxmlformats.org/officeDocument/2006/relationships/hyperlink" Target="https://en.wikipedia.org/wiki/Program_transformation" TargetMode="External"/><Relationship Id="rId7" Type="http://schemas.openxmlformats.org/officeDocument/2006/relationships/hyperlink" Target="https://en.wikipedia.org/wiki/Reflection_(computer_graphic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flection_(computer_programming)" TargetMode="External"/><Relationship Id="rId29" Type="http://schemas.openxmlformats.org/officeDocument/2006/relationships/hyperlink" Target="https://en.wikipedia.org/wiki/Reflection_(computer_programming)" TargetMode="External"/><Relationship Id="rId11" Type="http://schemas.openxmlformats.org/officeDocument/2006/relationships/hyperlink" Target="https://en.wikipedia.org/wiki/Reflection_(computer_programming)" TargetMode="External"/><Relationship Id="rId24" Type="http://schemas.openxmlformats.org/officeDocument/2006/relationships/hyperlink" Target="https://en.wikipedia.org/wiki/Reflection_(computer_programming)" TargetMode="External"/><Relationship Id="rId32" Type="http://schemas.openxmlformats.org/officeDocument/2006/relationships/hyperlink" Target="https://en.wikipedia.org/wiki/Reflection_(computer_programming)" TargetMode="External"/><Relationship Id="rId37" Type="http://schemas.openxmlformats.org/officeDocument/2006/relationships/hyperlink" Target="https://en.wikipedia.org/wiki/Self-modifying_code" TargetMode="External"/><Relationship Id="rId40" Type="http://schemas.openxmlformats.org/officeDocument/2006/relationships/hyperlink" Target="https://en.wikipedia.org/wiki/Fortran" TargetMode="External"/><Relationship Id="rId45" Type="http://schemas.openxmlformats.org/officeDocument/2006/relationships/hyperlink" Target="https://en.wikipedia.org/wiki/Reflection_(computer_programming)" TargetMode="External"/><Relationship Id="rId53" Type="http://schemas.openxmlformats.org/officeDocument/2006/relationships/hyperlink" Target="https://en.wikipedia.org/wiki/Abstract_Syntax_Notation" TargetMode="External"/><Relationship Id="rId58" Type="http://schemas.openxmlformats.org/officeDocument/2006/relationships/hyperlink" Target="https://en.wikipedia.org/wiki/C_Sharp_(programming_language)" TargetMode="External"/><Relationship Id="rId66" Type="http://schemas.openxmlformats.org/officeDocument/2006/relationships/hyperlink" Target="https://en.wikipedia.org/wiki/Objective-C" TargetMode="External"/><Relationship Id="rId5" Type="http://schemas.openxmlformats.org/officeDocument/2006/relationships/hyperlink" Target="https://en.wikipedia.org/wiki/Reflection_(computer_programming)" TargetMode="External"/><Relationship Id="rId61" Type="http://schemas.openxmlformats.org/officeDocument/2006/relationships/hyperlink" Target="https://en.wikipedia.org/w/index.php?title=Reflection_(computer_programming)&amp;action=edit&amp;section=3" TargetMode="External"/><Relationship Id="rId19" Type="http://schemas.openxmlformats.org/officeDocument/2006/relationships/hyperlink" Target="https://en.wikipedia.org/wiki/Reflection_(computer_programming)" TargetMode="External"/><Relationship Id="rId14" Type="http://schemas.openxmlformats.org/officeDocument/2006/relationships/hyperlink" Target="https://en.wikipedia.org/wiki/Reflection_(computer_programming)" TargetMode="External"/><Relationship Id="rId22" Type="http://schemas.openxmlformats.org/officeDocument/2006/relationships/hyperlink" Target="https://en.wikipedia.org/wiki/Reflection_(computer_programming)" TargetMode="External"/><Relationship Id="rId27" Type="http://schemas.openxmlformats.org/officeDocument/2006/relationships/hyperlink" Target="https://en.wikipedia.org/wiki/Reflection_(computer_programming)" TargetMode="External"/><Relationship Id="rId30" Type="http://schemas.openxmlformats.org/officeDocument/2006/relationships/hyperlink" Target="https://en.wikipedia.org/wiki/Reflection_(computer_programming)" TargetMode="External"/><Relationship Id="rId35" Type="http://schemas.openxmlformats.org/officeDocument/2006/relationships/hyperlink" Target="https://en.wikipedia.org/w/index.php?title=Reflection_(computer_programming)&amp;action=edit&amp;section=1" TargetMode="External"/><Relationship Id="rId43" Type="http://schemas.openxmlformats.org/officeDocument/2006/relationships/hyperlink" Target="https://en.wikipedia.org/wiki/Wikipedia:Citation_needed" TargetMode="External"/><Relationship Id="rId48" Type="http://schemas.openxmlformats.org/officeDocument/2006/relationships/hyperlink" Target="https://en.wikipedia.org/wiki/Meta-circular_interpreter" TargetMode="External"/><Relationship Id="rId56" Type="http://schemas.openxmlformats.org/officeDocument/2006/relationships/hyperlink" Target="https://en.wikipedia.org/wiki/Mock_object" TargetMode="External"/><Relationship Id="rId64" Type="http://schemas.openxmlformats.org/officeDocument/2006/relationships/hyperlink" Target="https://en.wikipedia.org/wiki/String_(computer_science)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en.wikipedia.org/wiki/Computer_science" TargetMode="External"/><Relationship Id="rId51" Type="http://schemas.openxmlformats.org/officeDocument/2006/relationships/hyperlink" Target="https://en.wikipedia.org/wiki/Serializ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eflection_(computer_programming)" TargetMode="External"/><Relationship Id="rId17" Type="http://schemas.openxmlformats.org/officeDocument/2006/relationships/hyperlink" Target="https://en.wikipedia.org/wiki/Reflection_(computer_programming)" TargetMode="External"/><Relationship Id="rId25" Type="http://schemas.openxmlformats.org/officeDocument/2006/relationships/hyperlink" Target="https://en.wikipedia.org/wiki/Reflection_(computer_programming)" TargetMode="External"/><Relationship Id="rId33" Type="http://schemas.openxmlformats.org/officeDocument/2006/relationships/hyperlink" Target="https://en.wikipedia.org/wiki/Reflection_(computer_programming)" TargetMode="External"/><Relationship Id="rId38" Type="http://schemas.openxmlformats.org/officeDocument/2006/relationships/hyperlink" Target="https://en.wikipedia.org/wiki/ALGOL" TargetMode="External"/><Relationship Id="rId46" Type="http://schemas.openxmlformats.org/officeDocument/2006/relationships/hyperlink" Target="https://en.wikipedia.org/wiki/Reflection_(computer_programming)" TargetMode="External"/><Relationship Id="rId59" Type="http://schemas.openxmlformats.org/officeDocument/2006/relationships/hyperlink" Target="https://en.wikipedia.org/wiki/Java_(programming_language)" TargetMode="External"/><Relationship Id="rId67" Type="http://schemas.openxmlformats.org/officeDocument/2006/relationships/hyperlink" Target="https://en.wikipedia.org/wiki/Common_Lisp" TargetMode="External"/><Relationship Id="rId20" Type="http://schemas.openxmlformats.org/officeDocument/2006/relationships/hyperlink" Target="https://en.wikipedia.org/wiki/Reflection_(computer_programming)" TargetMode="External"/><Relationship Id="rId41" Type="http://schemas.openxmlformats.org/officeDocument/2006/relationships/hyperlink" Target="https://en.wikipedia.org/wiki/Pascal_(programming_language)" TargetMode="External"/><Relationship Id="rId54" Type="http://schemas.openxmlformats.org/officeDocument/2006/relationships/hyperlink" Target="https://en.wikipedia.org/wiki/Java_(programming_language)" TargetMode="External"/><Relationship Id="rId62" Type="http://schemas.openxmlformats.org/officeDocument/2006/relationships/hyperlink" Target="https://en.wikipedia.org/wiki/Class_(computer_science)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flection_(computer_programming)" TargetMode="External"/><Relationship Id="rId15" Type="http://schemas.openxmlformats.org/officeDocument/2006/relationships/hyperlink" Target="https://en.wikipedia.org/wiki/Reflection_(computer_programming)" TargetMode="External"/><Relationship Id="rId23" Type="http://schemas.openxmlformats.org/officeDocument/2006/relationships/hyperlink" Target="https://en.wikipedia.org/wiki/Reflection_(computer_programming)" TargetMode="External"/><Relationship Id="rId28" Type="http://schemas.openxmlformats.org/officeDocument/2006/relationships/hyperlink" Target="https://en.wikipedia.org/wiki/Reflection_(computer_programming)" TargetMode="External"/><Relationship Id="rId36" Type="http://schemas.openxmlformats.org/officeDocument/2006/relationships/hyperlink" Target="https://en.wikipedia.org/wiki/Assembly_language" TargetMode="External"/><Relationship Id="rId49" Type="http://schemas.openxmlformats.org/officeDocument/2006/relationships/hyperlink" Target="https://en.wikipedia.org/w/index.php?title=3-Lisp&amp;action=edit&amp;redlink=1" TargetMode="External"/><Relationship Id="rId57" Type="http://schemas.openxmlformats.org/officeDocument/2006/relationships/hyperlink" Target="https://en.wikipedia.org/wiki/Metaprogramming" TargetMode="External"/><Relationship Id="rId10" Type="http://schemas.openxmlformats.org/officeDocument/2006/relationships/hyperlink" Target="https://en.wikipedia.org/wiki/Introspection_(computer_science)" TargetMode="External"/><Relationship Id="rId31" Type="http://schemas.openxmlformats.org/officeDocument/2006/relationships/hyperlink" Target="https://en.wikipedia.org/wiki/Reflection_(computer_programming)" TargetMode="External"/><Relationship Id="rId44" Type="http://schemas.openxmlformats.org/officeDocument/2006/relationships/hyperlink" Target="https://en.wikipedia.org/wiki/Brian_Cantwell_Smith" TargetMode="External"/><Relationship Id="rId52" Type="http://schemas.openxmlformats.org/officeDocument/2006/relationships/hyperlink" Target="https://en.wikipedia.org/wiki/C_(programming_language)" TargetMode="External"/><Relationship Id="rId60" Type="http://schemas.openxmlformats.org/officeDocument/2006/relationships/hyperlink" Target="https://en.wikipedia.org/wiki/Member_accessibility" TargetMode="External"/><Relationship Id="rId65" Type="http://schemas.openxmlformats.org/officeDocument/2006/relationships/hyperlink" Target="https://en.wikipedia.org/wiki/MOO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(computing)" TargetMode="External"/><Relationship Id="rId13" Type="http://schemas.openxmlformats.org/officeDocument/2006/relationships/hyperlink" Target="https://en.wikipedia.org/wiki/Reflection_(computer_programming)" TargetMode="External"/><Relationship Id="rId18" Type="http://schemas.openxmlformats.org/officeDocument/2006/relationships/hyperlink" Target="https://en.wikipedia.org/wiki/Reflection_(computer_programming)" TargetMode="External"/><Relationship Id="rId39" Type="http://schemas.openxmlformats.org/officeDocument/2006/relationships/hyperlink" Target="https://en.wikipedia.org/wiki/Cobol" TargetMode="External"/><Relationship Id="rId34" Type="http://schemas.openxmlformats.org/officeDocument/2006/relationships/hyperlink" Target="https://en.wikipedia.org/wiki/Reflection_(computer_programming)" TargetMode="External"/><Relationship Id="rId50" Type="http://schemas.openxmlformats.org/officeDocument/2006/relationships/hyperlink" Target="https://en.wikipedia.org/w/index.php?title=Reflection_(computer_programming)&amp;action=edit&amp;section=2" TargetMode="External"/><Relationship Id="rId55" Type="http://schemas.openxmlformats.org/officeDocument/2006/relationships/hyperlink" Target="https://en.wikipedia.org/wiki/Software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2019-12-29T13:08:00Z</cp:lastPrinted>
  <dcterms:created xsi:type="dcterms:W3CDTF">2019-12-29T13:07:00Z</dcterms:created>
  <dcterms:modified xsi:type="dcterms:W3CDTF">2019-12-29T13:12:00Z</dcterms:modified>
</cp:coreProperties>
</file>