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6D4CAF73" w:rsidP="6D4CAF73" w:rsidRDefault="6D4CAF73" w14:paraId="466C60A3" w14:textId="56233ACB">
      <w:pPr>
        <w:rPr>
          <w:sz w:val="24"/>
          <w:szCs w:val="24"/>
        </w:rPr>
      </w:pPr>
    </w:p>
    <w:p w:rsidR="632D9613" w:rsidP="6D4CAF73" w:rsidRDefault="632D9613" w14:paraId="31144D1E" w14:textId="249BEB19">
      <w:pPr>
        <w:pStyle w:val="Heading1"/>
        <w:spacing w:before="322" w:beforeAutospacing="off" w:after="322" w:afterAutospacing="off"/>
        <w:jc w:val="center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DEVS Modeling and Simulation</w:t>
      </w:r>
    </w:p>
    <w:p w:rsidR="632D9613" w:rsidP="6D4CAF73" w:rsidRDefault="632D9613" w14:paraId="3B3E2B37" w14:textId="172BAAE5">
      <w:pPr>
        <w:pStyle w:val="Heading2"/>
        <w:spacing w:before="299" w:beforeAutospacing="off" w:after="299" w:afterAutospacing="off"/>
        <w:jc w:val="center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SYSC 5104 / SYSC 4906G</w:t>
      </w:r>
    </w:p>
    <w:p w:rsidR="632D9613" w:rsidP="6D4CAF73" w:rsidRDefault="632D9613" w14:paraId="32E642BC" w14:textId="05A71116">
      <w:pPr>
        <w:pStyle w:val="Heading2"/>
        <w:spacing w:before="299" w:beforeAutospacing="off" w:after="299" w:afterAutospacing="off"/>
        <w:jc w:val="center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Smart Fridge Temperature Control System</w:t>
      </w:r>
    </w:p>
    <w:p w:rsidR="632D9613" w:rsidP="6D4CAF73" w:rsidRDefault="632D9613" w14:paraId="72D40B3A" w14:textId="2A388A5B">
      <w:pPr>
        <w:spacing w:before="240" w:beforeAutospacing="off" w:after="240" w:afterAutospacing="off"/>
        <w:jc w:val="center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Maryam Bazyari</w:t>
      </w:r>
      <w:r>
        <w:br/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February 2026</w:t>
      </w:r>
    </w:p>
    <w:p w:rsidR="6D4CAF73" w:rsidP="6D4CAF73" w:rsidRDefault="6D4CAF73" w14:paraId="640DAEE2" w14:textId="3FEB23D4">
      <w:pPr>
        <w:rPr>
          <w:sz w:val="24"/>
          <w:szCs w:val="24"/>
        </w:rPr>
      </w:pPr>
    </w:p>
    <w:p w:rsidR="632D9613" w:rsidP="6D4CAF73" w:rsidRDefault="632D9613" w14:paraId="58900226" w14:textId="75A9DF51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1. Overview</w:t>
      </w:r>
    </w:p>
    <w:p w:rsidR="632D9613" w:rsidP="6D4CAF73" w:rsidRDefault="632D9613" w14:paraId="06803F5F" w14:textId="27883CA7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This project develops a hierarchical Discrete-Event System Specification (DEVS) model for a smart fridge temperature control system. The objective is to regulate the fridge temperature within an acceptable operating range using a hysteresis-based controller that issues ON/OFF commands to a compressor. Temperature evolves through event-driven updates generated by a periodic temperature sensor and compressor-status feedback.</w:t>
      </w:r>
    </w:p>
    <w:p w:rsidR="632D9613" w:rsidP="6D4CAF73" w:rsidRDefault="632D9613" w14:paraId="204FAD21" w14:textId="623E9CF3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The model is implemented in C++ using the Cadmium DEVS simulator and validated through atomic-level, coupled-subsystem, and full-system test cases. The implementation demonstrates closed-loop sensing-control-actuation behavior, hysteresis-based switching, and bounded temperature oscillation.</w:t>
      </w:r>
    </w:p>
    <w:p w:rsidR="6D4CAF73" w:rsidP="6D4CAF73" w:rsidRDefault="6D4CAF73" w14:paraId="770FF54C" w14:textId="512EC56B">
      <w:pPr>
        <w:rPr>
          <w:sz w:val="24"/>
          <w:szCs w:val="24"/>
        </w:rPr>
      </w:pPr>
    </w:p>
    <w:p w:rsidR="632D9613" w:rsidP="6D4CAF73" w:rsidRDefault="632D9613" w14:paraId="5B373EDC" w14:textId="67CFB710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2. Conceptual Model</w:t>
      </w:r>
    </w:p>
    <w:p w:rsidR="632D9613" w:rsidP="6D4CAF73" w:rsidRDefault="632D9613" w14:paraId="12CEAB87" w14:textId="5D06B793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2.1 Problem Description</w:t>
      </w:r>
    </w:p>
    <w:p w:rsidR="632D9613" w:rsidP="6D4CAF73" w:rsidRDefault="632D9613" w14:paraId="106C23D0" w14:textId="391E4C52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A refrigerator must maintain its internal temperature within a safe operating range for food storage. In practice, fridge temperature increases when cooling is OFF and decreases when cooling is ON. A controller must decide when to activate or deactivate cooling while avoiding rapid switching (chattering).</w:t>
      </w:r>
    </w:p>
    <w:p w:rsidR="632D9613" w:rsidP="6D4CAF73" w:rsidRDefault="632D9613" w14:paraId="61E405C8" w14:textId="42B97B71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The goal of this project is to model a simplified smart fridge control loop as a DEVS system in which state changes occur at discrete event times driven by sensor outputs and control/actuator feedback.</w:t>
      </w:r>
    </w:p>
    <w:p w:rsidR="632D9613" w:rsidP="6D4CAF73" w:rsidRDefault="632D9613" w14:paraId="7F3C88C7" w14:textId="4F560BAE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2.2 Modeling Objectives</w:t>
      </w:r>
    </w:p>
    <w:p w:rsidR="632D9613" w:rsidP="6D4CAF73" w:rsidRDefault="632D9613" w14:paraId="52B19CB0" w14:textId="28C0B514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The main modeling objectives are:</w:t>
      </w:r>
    </w:p>
    <w:p w:rsidR="632D9613" w:rsidP="6D4CAF73" w:rsidRDefault="632D9613" w14:paraId="408A3007" w14:textId="76F50145">
      <w:pPr>
        <w:pStyle w:val="ListParagraph"/>
        <w:numPr>
          <w:ilvl w:val="0"/>
          <w:numId w:val="15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Regulate fridge temperature within a desired operating band.</w:t>
      </w:r>
    </w:p>
    <w:p w:rsidR="632D9613" w:rsidP="6D4CAF73" w:rsidRDefault="632D9613" w14:paraId="0D6DDABB" w14:textId="43F89897">
      <w:pPr>
        <w:pStyle w:val="ListParagraph"/>
        <w:numPr>
          <w:ilvl w:val="0"/>
          <w:numId w:val="15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Use hysteresis control to reduce switching chatter.</w:t>
      </w:r>
    </w:p>
    <w:p w:rsidR="632D9613" w:rsidP="6D4CAF73" w:rsidRDefault="632D9613" w14:paraId="53B1CC17" w14:textId="471CFD53">
      <w:pPr>
        <w:pStyle w:val="ListParagraph"/>
        <w:numPr>
          <w:ilvl w:val="0"/>
          <w:numId w:val="15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Model temperature evolution as event-driven updates (without continuous ODEs).</w:t>
      </w:r>
    </w:p>
    <w:p w:rsidR="632D9613" w:rsidP="6D4CAF73" w:rsidRDefault="632D9613" w14:paraId="48DF47B2" w14:textId="76E98554">
      <w:pPr>
        <w:pStyle w:val="ListParagraph"/>
        <w:numPr>
          <w:ilvl w:val="0"/>
          <w:numId w:val="15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Provide a clear hierarchical DEVS structure (atomic → coupled → top coupled) compatible with Cadmium.</w:t>
      </w:r>
    </w:p>
    <w:p w:rsidR="632D9613" w:rsidP="6D4CAF73" w:rsidRDefault="632D9613" w14:paraId="212F6EC7" w14:textId="0CE53785">
      <w:pPr>
        <w:pStyle w:val="ListParagraph"/>
        <w:numPr>
          <w:ilvl w:val="0"/>
          <w:numId w:val="15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Support incremental testing from atomic models to full-system integration.</w:t>
      </w:r>
    </w:p>
    <w:p w:rsidR="632D9613" w:rsidP="6D4CAF73" w:rsidRDefault="632D9613" w14:paraId="5339CA85" w14:textId="64A05AC4">
      <w:pPr>
        <w:pStyle w:val="ListParagraph"/>
        <w:numPr>
          <w:ilvl w:val="0"/>
          <w:numId w:val="15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Produce execution traces that can be analyzed to validate DEVS behavior.</w:t>
      </w:r>
    </w:p>
    <w:p w:rsidR="632D9613" w:rsidP="6D4CAF73" w:rsidRDefault="632D9613" w14:paraId="3F619691" w14:textId="45D295B2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2.3 Hierarchical Structure</w:t>
      </w:r>
    </w:p>
    <w:p w:rsidR="632D9613" w:rsidP="6D4CAF73" w:rsidRDefault="632D9613" w14:paraId="6F3FF9A3" w14:textId="034F4492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The system is organized in three levels:</w:t>
      </w:r>
    </w:p>
    <w:p w:rsidR="632D9613" w:rsidP="6D4CAF73" w:rsidRDefault="632D9613" w14:paraId="4C653DEA" w14:textId="06332BC6">
      <w:pPr>
        <w:pStyle w:val="ListParagraph"/>
        <w:numPr>
          <w:ilvl w:val="0"/>
          <w:numId w:val="15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Top coupled model: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SmartFridgeSystem (SFS)</w:t>
      </w:r>
    </w:p>
    <w:p w:rsidR="632D9613" w:rsidP="6D4CAF73" w:rsidRDefault="632D9613" w14:paraId="782E1DF9" w14:textId="7BC3FC89">
      <w:pPr>
        <w:pStyle w:val="ListParagraph"/>
        <w:numPr>
          <w:ilvl w:val="0"/>
          <w:numId w:val="15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Coupled subsystem: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FridgeControlService (FCS)</w:t>
      </w:r>
    </w:p>
    <w:p w:rsidR="632D9613" w:rsidP="6D4CAF73" w:rsidRDefault="632D9613" w14:paraId="66C0CD53" w14:textId="4DC7E06F">
      <w:pPr>
        <w:pStyle w:val="ListParagraph"/>
        <w:numPr>
          <w:ilvl w:val="0"/>
          <w:numId w:val="15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Atomic models: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TempSensor (TS), Controller (CTRL), Compressor (COMP)</w:t>
      </w:r>
    </w:p>
    <w:p w:rsidR="632D9613" w:rsidP="6D4CAF73" w:rsidRDefault="632D9613" w14:paraId="01FC495F" w14:textId="56DF100E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This decomposition supports modular design, easier debugging, and incremental verification.</w:t>
      </w:r>
    </w:p>
    <w:p w:rsidR="632D9613" w:rsidP="6D4CAF73" w:rsidRDefault="632D9613" w14:paraId="5F441246" w14:textId="2D838EF4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2.4 Component Behavior (Informal)</w:t>
      </w:r>
    </w:p>
    <w:p w:rsidR="632D9613" w:rsidP="6D4CAF73" w:rsidRDefault="632D9613" w14:paraId="18C78E52" w14:textId="0C4B694C">
      <w:pPr>
        <w:pStyle w:val="Heading4"/>
        <w:spacing w:before="319" w:beforeAutospacing="off" w:after="319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TempSensor (TS)</w:t>
      </w:r>
    </w:p>
    <w:p w:rsidR="632D9613" w:rsidP="6D4CAF73" w:rsidRDefault="632D9613" w14:paraId="213255C5" w14:textId="2914CF2A">
      <w:pPr>
        <w:pStyle w:val="ListParagraph"/>
        <w:numPr>
          <w:ilvl w:val="0"/>
          <w:numId w:val="15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Stores the current temperature estimate.</w:t>
      </w:r>
    </w:p>
    <w:p w:rsidR="632D9613" w:rsidP="6D4CAF73" w:rsidRDefault="632D9613" w14:paraId="60E4A650" w14:textId="7C44DD12">
      <w:pPr>
        <w:pStyle w:val="ListParagraph"/>
        <w:numPr>
          <w:ilvl w:val="0"/>
          <w:numId w:val="15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Periodically outputs temperature readings.</w:t>
      </w:r>
    </w:p>
    <w:p w:rsidR="632D9613" w:rsidP="6D4CAF73" w:rsidRDefault="632D9613" w14:paraId="49B41BA8" w14:textId="5A61BB78">
      <w:pPr>
        <w:pStyle w:val="ListParagraph"/>
        <w:numPr>
          <w:ilvl w:val="0"/>
          <w:numId w:val="15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Temperature increases when cooling is OFF.</w:t>
      </w:r>
    </w:p>
    <w:p w:rsidR="632D9613" w:rsidP="6D4CAF73" w:rsidRDefault="632D9613" w14:paraId="6A69062E" w14:textId="787D6143">
      <w:pPr>
        <w:pStyle w:val="ListParagraph"/>
        <w:numPr>
          <w:ilvl w:val="0"/>
          <w:numId w:val="15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Temperature decreases when cooling is ON.</w:t>
      </w:r>
    </w:p>
    <w:p w:rsidR="632D9613" w:rsidP="6D4CAF73" w:rsidRDefault="632D9613" w14:paraId="5BF3D8A2" w14:textId="5C24B787">
      <w:pPr>
        <w:pStyle w:val="ListParagraph"/>
        <w:numPr>
          <w:ilvl w:val="0"/>
          <w:numId w:val="15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Can optionally receive a disturbance input (e.g., door-open effect).</w:t>
      </w:r>
    </w:p>
    <w:p w:rsidR="632D9613" w:rsidP="6D4CAF73" w:rsidRDefault="632D9613" w14:paraId="49CBCCEE" w14:textId="0F26930E">
      <w:pPr>
        <w:pStyle w:val="Heading4"/>
        <w:spacing w:before="319" w:beforeAutospacing="off" w:after="319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Controller (CTRL)</w:t>
      </w:r>
    </w:p>
    <w:p w:rsidR="632D9613" w:rsidP="6D4CAF73" w:rsidRDefault="632D9613" w14:paraId="5FD2D979" w14:textId="75A722E7">
      <w:pPr>
        <w:pStyle w:val="ListParagraph"/>
        <w:numPr>
          <w:ilvl w:val="0"/>
          <w:numId w:val="15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Receives temperature readings from TS.</w:t>
      </w:r>
    </w:p>
    <w:p w:rsidR="632D9613" w:rsidP="6D4CAF73" w:rsidRDefault="632D9613" w14:paraId="5944E6EC" w14:textId="3236FE41">
      <w:pPr>
        <w:pStyle w:val="ListParagraph"/>
        <w:numPr>
          <w:ilvl w:val="0"/>
          <w:numId w:val="15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Applies hysteresis logic with two thresholds:</w:t>
      </w:r>
    </w:p>
    <w:p w:rsidR="632D9613" w:rsidP="6D4CAF73" w:rsidRDefault="632D9613" w14:paraId="58952C7B" w14:textId="3F066AE5">
      <w:pPr>
        <w:pStyle w:val="ListParagraph"/>
        <w:numPr>
          <w:ilvl w:val="1"/>
          <w:numId w:val="15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If temperature is above the upper threshold, command ON.</w:t>
      </w:r>
    </w:p>
    <w:p w:rsidR="632D9613" w:rsidP="6D4CAF73" w:rsidRDefault="632D9613" w14:paraId="6067947F" w14:textId="428196AA">
      <w:pPr>
        <w:pStyle w:val="ListParagraph"/>
        <w:numPr>
          <w:ilvl w:val="1"/>
          <w:numId w:val="15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If temperature is below the lower threshold, command OFF.</w:t>
      </w:r>
    </w:p>
    <w:p w:rsidR="632D9613" w:rsidP="6D4CAF73" w:rsidRDefault="632D9613" w14:paraId="1B46E0A7" w14:textId="52E9D910">
      <w:pPr>
        <w:pStyle w:val="ListParagraph"/>
        <w:numPr>
          <w:ilvl w:val="1"/>
          <w:numId w:val="15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Otherwise, no command is sent (hold region).</w:t>
      </w:r>
    </w:p>
    <w:p w:rsidR="632D9613" w:rsidP="6D4CAF73" w:rsidRDefault="632D9613" w14:paraId="240BD777" w14:textId="2B619569">
      <w:pPr>
        <w:pStyle w:val="ListParagraph"/>
        <w:numPr>
          <w:ilvl w:val="0"/>
          <w:numId w:val="15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Can optionally generate an alarm if temperature exceeds a safety threshold.</w:t>
      </w:r>
    </w:p>
    <w:p w:rsidR="632D9613" w:rsidP="6D4CAF73" w:rsidRDefault="632D9613" w14:paraId="39DD83EA" w14:textId="73725AAE">
      <w:pPr>
        <w:pStyle w:val="ListParagraph"/>
        <w:numPr>
          <w:ilvl w:val="0"/>
          <w:numId w:val="15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May suppress redundant repeated commands.</w:t>
      </w:r>
    </w:p>
    <w:p w:rsidR="632D9613" w:rsidP="6D4CAF73" w:rsidRDefault="632D9613" w14:paraId="366D1F14" w14:textId="3688C736">
      <w:pPr>
        <w:pStyle w:val="Heading4"/>
        <w:spacing w:before="319" w:beforeAutospacing="off" w:after="319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Compressor (COMP)</w:t>
      </w:r>
    </w:p>
    <w:p w:rsidR="632D9613" w:rsidP="6D4CAF73" w:rsidRDefault="632D9613" w14:paraId="51D44D16" w14:textId="08C1A6BF">
      <w:pPr>
        <w:pStyle w:val="ListParagraph"/>
        <w:numPr>
          <w:ilvl w:val="0"/>
          <w:numId w:val="15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Receives ON/OFF commands from CTRL.</w:t>
      </w:r>
    </w:p>
    <w:p w:rsidR="632D9613" w:rsidP="6D4CAF73" w:rsidRDefault="632D9613" w14:paraId="3A4A641C" w14:textId="1DDF31CF">
      <w:pPr>
        <w:pStyle w:val="ListParagraph"/>
        <w:numPr>
          <w:ilvl w:val="0"/>
          <w:numId w:val="15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Updates cooling mode accordingly.</w:t>
      </w:r>
    </w:p>
    <w:p w:rsidR="632D9613" w:rsidP="6D4CAF73" w:rsidRDefault="632D9613" w14:paraId="56F1A13A" w14:textId="6F6A9336">
      <w:pPr>
        <w:pStyle w:val="ListParagraph"/>
        <w:numPr>
          <w:ilvl w:val="0"/>
          <w:numId w:val="15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Outputs cooling status (COOLING_ON / COOLING_OFF) to TS as feedback.</w:t>
      </w:r>
    </w:p>
    <w:p w:rsidR="632D9613" w:rsidP="6D4CAF73" w:rsidRDefault="632D9613" w14:paraId="067BE24A" w14:textId="0D6FCC18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2.5 Assumptions and Scope</w:t>
      </w:r>
    </w:p>
    <w:p w:rsidR="632D9613" w:rsidP="6D4CAF73" w:rsidRDefault="632D9613" w14:paraId="4539BB00" w14:textId="2E08E628">
      <w:pPr>
        <w:pStyle w:val="ListParagraph"/>
        <w:numPr>
          <w:ilvl w:val="0"/>
          <w:numId w:val="15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Temperature is represented in °C.</w:t>
      </w:r>
    </w:p>
    <w:p w:rsidR="632D9613" w:rsidP="6D4CAF73" w:rsidRDefault="632D9613" w14:paraId="0B0F4878" w14:textId="5F095781">
      <w:pPr>
        <w:pStyle w:val="ListParagraph"/>
        <w:numPr>
          <w:ilvl w:val="0"/>
          <w:numId w:val="15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Thermal behavior is simplified as fixed increments per sensor sample.</w:t>
      </w:r>
    </w:p>
    <w:p w:rsidR="632D9613" w:rsidP="6D4CAF73" w:rsidRDefault="632D9613" w14:paraId="3E1BD3CD" w14:textId="74C1E0D8">
      <w:pPr>
        <w:pStyle w:val="ListParagraph"/>
        <w:numPr>
          <w:ilvl w:val="0"/>
          <w:numId w:val="15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Sensor readings are ideal (no measurement noise or delay beyond DEVS event timing).</w:t>
      </w:r>
    </w:p>
    <w:p w:rsidR="632D9613" w:rsidP="6D4CAF73" w:rsidRDefault="632D9613" w14:paraId="5F8F4CB2" w14:textId="15F9C17D">
      <w:pPr>
        <w:pStyle w:val="ListParagraph"/>
        <w:numPr>
          <w:ilvl w:val="0"/>
          <w:numId w:val="15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Compressor is modeled as a two-state actuator (ON/OFF only).</w:t>
      </w:r>
    </w:p>
    <w:p w:rsidR="632D9613" w:rsidP="6D4CAF73" w:rsidRDefault="632D9613" w14:paraId="4DC253DE" w14:textId="77565E87">
      <w:pPr>
        <w:pStyle w:val="ListParagraph"/>
        <w:numPr>
          <w:ilvl w:val="0"/>
          <w:numId w:val="15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The model is event-driven and discrete-time in behavior (through periodic sensor events), not continuous-time.</w:t>
      </w:r>
    </w:p>
    <w:p w:rsidR="632D9613" w:rsidP="6D4CAF73" w:rsidRDefault="632D9613" w14:paraId="5F4212CB" w14:textId="4A757FE9">
      <w:pPr>
        <w:pStyle w:val="ListParagraph"/>
        <w:numPr>
          <w:ilvl w:val="0"/>
          <w:numId w:val="15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Disturbance and alarm behaviors are optional extensions and may be included as placeholders in the baseline implementation.</w:t>
      </w:r>
    </w:p>
    <w:p w:rsidR="6D4CAF73" w:rsidP="6D4CAF73" w:rsidRDefault="6D4CAF73" w14:paraId="333EC9F0" w14:textId="497FADC1">
      <w:pPr>
        <w:rPr>
          <w:sz w:val="24"/>
          <w:szCs w:val="24"/>
        </w:rPr>
      </w:pPr>
    </w:p>
    <w:p w:rsidR="632D9613" w:rsidP="6D4CAF73" w:rsidRDefault="632D9613" w14:paraId="1A0F17D5" w14:textId="667930E8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3. Formal DEVS Specification</w:t>
      </w:r>
    </w:p>
    <w:p w:rsidR="632D9613" w:rsidP="6D4CAF73" w:rsidRDefault="632D9613" w14:paraId="3D53C8B4" w14:textId="3B5B47DE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Atomic models follow the classic DEVS form:</w:t>
      </w:r>
    </w:p>
    <w:p w:rsidR="632D9613" w:rsidP="6D4CAF73" w:rsidRDefault="632D9613" w14:paraId="61F20C33" w14:textId="18C990D3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M = ⟨X, S, Y, </w:t>
      </w:r>
      <m:oMathPara xmlns:m="http://schemas.openxmlformats.org/officeDocument/2006/math">
        <m:oMath xmlns:m="http://schemas.openxmlformats.org/officeDocument/2006/math">
          <m:r xmlns:m="http://schemas.openxmlformats.org/officeDocument/2006/math">
            <m:t xmlns:m="http://schemas.openxmlformats.org/officeDocument/2006/math">𝛿</m:t>
          </m:r>
          <m:r xmlns:m="http://schemas.openxmlformats.org/officeDocument/2006/math">
            <m:t xmlns:m="http://schemas.openxmlformats.org/officeDocument/2006/math"> </m:t>
          </m:r>
        </m:oMath>
      </m:oMathPara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ext, </w:t>
      </w:r>
      <m:oMathPara xmlns:m="http://schemas.openxmlformats.org/officeDocument/2006/math">
        <m:oMath xmlns:m="http://schemas.openxmlformats.org/officeDocument/2006/math">
          <m:r xmlns:m="http://schemas.openxmlformats.org/officeDocument/2006/math">
            <m:t xmlns:m="http://schemas.openxmlformats.org/officeDocument/2006/math">𝛿</m:t>
          </m:r>
          <m:r xmlns:m="http://schemas.openxmlformats.org/officeDocument/2006/math">
            <m:t xmlns:m="http://schemas.openxmlformats.org/officeDocument/2006/math"> </m:t>
          </m:r>
        </m:oMath>
      </m:oMathPara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int,</w:t>
      </w:r>
      <m:oMathPara xmlns:m="http://schemas.openxmlformats.org/officeDocument/2006/math">
        <m:oMath xmlns:m="http://schemas.openxmlformats.org/officeDocument/2006/math">
          <m:r xmlns:m="http://schemas.openxmlformats.org/officeDocument/2006/math">
            <m:t xmlns:m="http://schemas.openxmlformats.org/officeDocument/2006/math">𝜆</m:t>
          </m:r>
          <m:r xmlns:m="http://schemas.openxmlformats.org/officeDocument/2006/math">
            <m:t xmlns:m="http://schemas.openxmlformats.org/officeDocument/2006/math"> </m:t>
          </m:r>
        </m:oMath>
      </m:oMathPara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, ta⟩</w:t>
      </w:r>
    </w:p>
    <w:p w:rsidR="632D9613" w:rsidP="6D4CAF73" w:rsidRDefault="632D9613" w14:paraId="58B7DC3A" w14:textId="59D2341B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Coupled models follow the DEVS coupled structure:</w:t>
      </w:r>
    </w:p>
    <w:p w:rsidR="632D9613" w:rsidP="6D4CAF73" w:rsidRDefault="632D9613" w14:paraId="0CD2C791" w14:textId="2DB0D97D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N = ⟨X, Y, D, {Mi}, EIC, EOC, IC, Select⟩</w:t>
      </w:r>
    </w:p>
    <w:p w:rsidR="632D9613" w:rsidP="6D4CAF73" w:rsidRDefault="632D9613" w14:paraId="78DFFA83" w14:textId="06CC1AB6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3.1 Atomic Models</w:t>
      </w:r>
    </w:p>
    <w:p w:rsidR="632D9613" w:rsidP="6D4CAF73" w:rsidRDefault="632D9613" w14:paraId="18B58BB7" w14:textId="554D41F8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3.1.1 TempSensor (TS)</w:t>
      </w:r>
    </w:p>
    <w:p w:rsidR="632D9613" w:rsidP="6D4CAF73" w:rsidRDefault="632D9613" w14:paraId="12D54C56" w14:textId="79AB050B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Purpose</w:t>
      </w:r>
      <w:r>
        <w:br/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Maintains an internal estimate of fridge temperature and periodically emits temperature readings. It reacts to compressor status feedback (cooling ON/OFF) and optionally disturbance inputs.</w:t>
      </w:r>
    </w:p>
    <w:p w:rsidR="632D9613" w:rsidP="6D4CAF73" w:rsidRDefault="632D9613" w14:paraId="0B4FDA86" w14:textId="79B5A97E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Inputs (X)</w:t>
      </w:r>
    </w:p>
    <w:p w:rsidR="632D9613" w:rsidP="6D4CAF73" w:rsidRDefault="632D9613" w14:paraId="027A6FE4" w14:textId="3F52C402">
      <w:pPr>
        <w:pStyle w:val="ListParagraph"/>
        <w:numPr>
          <w:ilvl w:val="0"/>
          <w:numId w:val="158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cooling_status_in : CoolingStatus</w:t>
      </w:r>
    </w:p>
    <w:p w:rsidR="632D9613" w:rsidP="6D4CAF73" w:rsidRDefault="632D9613" w14:paraId="06E73113" w14:textId="4F110505">
      <w:pPr>
        <w:pStyle w:val="ListParagraph"/>
        <w:numPr>
          <w:ilvl w:val="0"/>
          <w:numId w:val="15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disturbance_in : Disturbance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(optional)</w:t>
      </w:r>
    </w:p>
    <w:p w:rsidR="632D9613" w:rsidP="6D4CAF73" w:rsidRDefault="632D9613" w14:paraId="147A7646" w14:textId="64223F49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Outputs (Y)</w:t>
      </w:r>
    </w:p>
    <w:p w:rsidR="632D9613" w:rsidP="6D4CAF73" w:rsidRDefault="632D9613" w14:paraId="142AD8A2" w14:textId="427E18E4">
      <w:pPr>
        <w:pStyle w:val="ListParagraph"/>
        <w:numPr>
          <w:ilvl w:val="0"/>
          <w:numId w:val="159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temp_out : Temperature</w:t>
      </w:r>
    </w:p>
    <w:p w:rsidR="632D9613" w:rsidP="6D4CAF73" w:rsidRDefault="632D9613" w14:paraId="0305F313" w14:textId="5A02F15F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State (S)</w:t>
      </w:r>
    </w:p>
    <w:p w:rsidR="632D9613" w:rsidP="6D4CAF73" w:rsidRDefault="632D9613" w14:paraId="2CF245FF" w14:textId="4424B048">
      <w:pPr>
        <w:pStyle w:val="ListParagraph"/>
        <w:numPr>
          <w:ilvl w:val="0"/>
          <w:numId w:val="16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(real): current temperature</w:t>
      </w:r>
    </w:p>
    <w:p w:rsidR="632D9613" w:rsidP="6D4CAF73" w:rsidRDefault="632D9613" w14:paraId="2C4903C5" w14:textId="71E48384">
      <w:pPr>
        <w:pStyle w:val="ListParagraph"/>
        <w:numPr>
          <w:ilvl w:val="0"/>
          <w:numId w:val="16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cooling_on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(boolean): whether cooling is currently active</w:t>
      </w:r>
    </w:p>
    <w:p w:rsidR="632D9613" w:rsidP="6D4CAF73" w:rsidRDefault="632D9613" w14:paraId="13D02500" w14:textId="6DF9A64F">
      <w:pPr>
        <w:pStyle w:val="ListParagraph"/>
        <w:numPr>
          <w:ilvl w:val="0"/>
          <w:numId w:val="16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pending_disturbance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(real or flag): optional disturbance effect</w:t>
      </w:r>
    </w:p>
    <w:p w:rsidR="632D9613" w:rsidP="6D4CAF73" w:rsidRDefault="632D9613" w14:paraId="72252609" w14:textId="590B9A9C">
      <w:pPr>
        <w:pStyle w:val="ListParagraph"/>
        <w:numPr>
          <w:ilvl w:val="0"/>
          <w:numId w:val="16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timing/phase state for periodic behavior</w:t>
      </w:r>
    </w:p>
    <w:p w:rsidR="632D9613" w:rsidP="6D4CAF73" w:rsidRDefault="632D9613" w14:paraId="2F83B195" w14:textId="513491BA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Time advance (ta)</w:t>
      </w:r>
    </w:p>
    <w:p w:rsidR="632D9613" w:rsidP="6D4CAF73" w:rsidRDefault="632D9613" w14:paraId="5C2F8CB3" w14:textId="6698129F">
      <w:pPr>
        <w:pStyle w:val="ListParagraph"/>
        <w:numPr>
          <w:ilvl w:val="0"/>
          <w:numId w:val="16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Periodic sampling interval </w:t>
      </w:r>
      <m:oMathPara xmlns:m="http://schemas.openxmlformats.org/officeDocument/2006/math">
        <m:oMath xmlns:m="http://schemas.openxmlformats.org/officeDocument/2006/math">
          <m:r xmlns:m="http://schemas.openxmlformats.org/officeDocument/2006/math">
            <m:rPr xmlns:m="http://schemas.openxmlformats.org/officeDocument/2006/math">
              <m:sty m:val="p"/>
            </m:rPr>
            <m:t xmlns:m="http://schemas.openxmlformats.org/officeDocument/2006/math">Δ</m:t>
          </m:r>
          <m:r xmlns:m="http://schemas.openxmlformats.org/officeDocument/2006/math">
            <m:t xmlns:m="http://schemas.openxmlformats.org/officeDocument/2006/math"> </m:t>
          </m:r>
        </m:oMath>
      </m:oMathPara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ts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(e.g., 1 time unit)</w:t>
      </w:r>
    </w:p>
    <w:p w:rsidR="632D9613" w:rsidP="6D4CAF73" w:rsidRDefault="632D9613" w14:paraId="670FE685" w14:textId="1CA84A3C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External transition (</w:t>
      </w:r>
      <m:oMathPara xmlns:m="http://schemas.openxmlformats.org/officeDocument/2006/math">
        <m:oMath xmlns:m="http://schemas.openxmlformats.org/officeDocument/2006/math">
          <m:r xmlns:m="http://schemas.openxmlformats.org/officeDocument/2006/math">
            <m:t xmlns:m="http://schemas.openxmlformats.org/officeDocument/2006/math">𝛿</m:t>
          </m:r>
          <m:r xmlns:m="http://schemas.openxmlformats.org/officeDocument/2006/math">
            <m:t xmlns:m="http://schemas.openxmlformats.org/officeDocument/2006/math"> </m:t>
          </m:r>
        </m:oMath>
      </m:oMathPara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ext</w:t>
      </w: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)</w:t>
      </w:r>
    </w:p>
    <w:p w:rsidR="632D9613" w:rsidP="6D4CAF73" w:rsidRDefault="632D9613" w14:paraId="15570929" w14:textId="4F5D62F0">
      <w:pPr>
        <w:pStyle w:val="ListParagraph"/>
        <w:numPr>
          <w:ilvl w:val="0"/>
          <w:numId w:val="16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On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cooling_status_in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:</w:t>
      </w:r>
    </w:p>
    <w:p w:rsidR="632D9613" w:rsidP="6D4CAF73" w:rsidRDefault="632D9613" w14:paraId="534181FF" w14:textId="1A386E41">
      <w:pPr>
        <w:pStyle w:val="ListParagraph"/>
        <w:numPr>
          <w:ilvl w:val="1"/>
          <w:numId w:val="162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set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cooling_on = true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if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COOLING_ON</w:t>
      </w:r>
    </w:p>
    <w:p w:rsidR="632D9613" w:rsidP="6D4CAF73" w:rsidRDefault="632D9613" w14:paraId="103B0321" w14:textId="443B2F19">
      <w:pPr>
        <w:pStyle w:val="ListParagraph"/>
        <w:numPr>
          <w:ilvl w:val="1"/>
          <w:numId w:val="162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set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cooling_on = false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if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COOLING_OFF</w:t>
      </w:r>
    </w:p>
    <w:p w:rsidR="632D9613" w:rsidP="6D4CAF73" w:rsidRDefault="632D9613" w14:paraId="3C93CC77" w14:textId="41828B49">
      <w:pPr>
        <w:pStyle w:val="ListParagraph"/>
        <w:numPr>
          <w:ilvl w:val="0"/>
          <w:numId w:val="16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On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disturbance_in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:</w:t>
      </w:r>
    </w:p>
    <w:p w:rsidR="632D9613" w:rsidP="6D4CAF73" w:rsidRDefault="632D9613" w14:paraId="50EB9787" w14:textId="47DE3CF1">
      <w:pPr>
        <w:pStyle w:val="ListParagraph"/>
        <w:numPr>
          <w:ilvl w:val="1"/>
          <w:numId w:val="16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store or accumulate disturbance effect (optional)</w:t>
      </w:r>
    </w:p>
    <w:p w:rsidR="632D9613" w:rsidP="6D4CAF73" w:rsidRDefault="632D9613" w14:paraId="651D4A4F" w14:textId="02AFAEF3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Internal transition (</w:t>
      </w: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δ</w:t>
      </w:r>
      <w:r w:rsidRPr="6D4CAF73" w:rsidR="5C4897A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int</w:t>
      </w: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)</w:t>
      </w:r>
    </w:p>
    <w:p w:rsidR="632D9613" w:rsidP="6D4CAF73" w:rsidRDefault="632D9613" w14:paraId="2537F2FE" w14:textId="2453DE43">
      <w:pPr>
        <w:pStyle w:val="ListParagraph"/>
        <w:numPr>
          <w:ilvl w:val="0"/>
          <w:numId w:val="163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If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cooling_on = false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→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 := T + rwarm</w:t>
      </w:r>
    </w:p>
    <w:p w:rsidR="632D9613" w:rsidP="6D4CAF73" w:rsidRDefault="632D9613" w14:paraId="1EFE1A6A" w14:textId="6F7463E7">
      <w:pPr>
        <w:pStyle w:val="ListParagraph"/>
        <w:numPr>
          <w:ilvl w:val="0"/>
          <w:numId w:val="163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If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cooling_on = true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→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 := T − rcool</w:t>
      </w:r>
    </w:p>
    <w:p w:rsidR="632D9613" w:rsidP="6D4CAF73" w:rsidRDefault="632D9613" w14:paraId="5627E361" w14:textId="0E51864F">
      <w:pPr>
        <w:pStyle w:val="ListParagraph"/>
        <w:numPr>
          <w:ilvl w:val="0"/>
          <w:numId w:val="16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Apply pending disturbance if any</w:t>
      </w:r>
    </w:p>
    <w:p w:rsidR="632D9613" w:rsidP="6D4CAF73" w:rsidRDefault="632D9613" w14:paraId="70E9A179" w14:textId="19311DDB">
      <w:pPr>
        <w:pStyle w:val="ListParagraph"/>
        <w:numPr>
          <w:ilvl w:val="0"/>
          <w:numId w:val="163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Schedule next periodic output after </w:t>
      </w:r>
      <m:oMathPara xmlns:m="http://schemas.openxmlformats.org/officeDocument/2006/math">
        <m:oMath xmlns:m="http://schemas.openxmlformats.org/officeDocument/2006/math">
          <m:r xmlns:m="http://schemas.openxmlformats.org/officeDocument/2006/math">
            <m:t xmlns:m="http://schemas.openxmlformats.org/officeDocument/2006/math">∆</m:t>
          </m:r>
          <m:r xmlns:m="http://schemas.openxmlformats.org/officeDocument/2006/math">
            <m:t xmlns:m="http://schemas.openxmlformats.org/officeDocument/2006/math"> </m:t>
          </m:r>
        </m:oMath>
      </m:oMathPara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ts</w:t>
      </w:r>
    </w:p>
    <w:p w:rsidR="632D9613" w:rsidP="6D4CAF73" w:rsidRDefault="632D9613" w14:paraId="11D773F9" w14:textId="45486E03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Output function (λ)</w:t>
      </w:r>
    </w:p>
    <w:p w:rsidR="632D9613" w:rsidP="6D4CAF73" w:rsidRDefault="632D9613" w14:paraId="2CC140D7" w14:textId="6E7B593C">
      <w:pPr>
        <w:pStyle w:val="ListParagraph"/>
        <w:numPr>
          <w:ilvl w:val="0"/>
          <w:numId w:val="16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Output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temp_out = T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at each scheduled internal event</w:t>
      </w:r>
    </w:p>
    <w:p w:rsidR="6D4CAF73" w:rsidP="6D4CAF73" w:rsidRDefault="6D4CAF73" w14:paraId="047D1ED2" w14:textId="372B58BE">
      <w:pPr>
        <w:rPr>
          <w:sz w:val="24"/>
          <w:szCs w:val="24"/>
        </w:rPr>
      </w:pPr>
    </w:p>
    <w:p w:rsidR="632D9613" w:rsidP="6D4CAF73" w:rsidRDefault="632D9613" w14:paraId="3C33C77E" w14:textId="0C1FC7CB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3.1.2 Controller (CTRL)</w:t>
      </w:r>
    </w:p>
    <w:p w:rsidR="632D9613" w:rsidP="6D4CAF73" w:rsidRDefault="632D9613" w14:paraId="01091F6E" w14:textId="41BF89BA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Purpose</w:t>
      </w:r>
      <w:r>
        <w:br/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Applies hysteresis control to maintain fridge temperature within a band and optionally produces an alarm output.</w:t>
      </w:r>
    </w:p>
    <w:p w:rsidR="632D9613" w:rsidP="6D4CAF73" w:rsidRDefault="632D9613" w14:paraId="160AA680" w14:textId="58C1BC86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Inputs (X)</w:t>
      </w:r>
    </w:p>
    <w:p w:rsidR="632D9613" w:rsidP="6D4CAF73" w:rsidRDefault="632D9613" w14:paraId="12939B2F" w14:textId="2E46ECDC">
      <w:pPr>
        <w:pStyle w:val="ListParagraph"/>
        <w:numPr>
          <w:ilvl w:val="0"/>
          <w:numId w:val="165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temp_in : Temperature</w:t>
      </w:r>
    </w:p>
    <w:p w:rsidR="632D9613" w:rsidP="6D4CAF73" w:rsidRDefault="632D9613" w14:paraId="6A619E28" w14:textId="0ACFC8FF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Outputs (Y)</w:t>
      </w:r>
    </w:p>
    <w:p w:rsidR="632D9613" w:rsidP="6D4CAF73" w:rsidRDefault="632D9613" w14:paraId="1D128ACC" w14:textId="46EB5D32">
      <w:pPr>
        <w:pStyle w:val="ListParagraph"/>
        <w:numPr>
          <w:ilvl w:val="0"/>
          <w:numId w:val="16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cmd_out : CompressorCommand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CMD_ON / CMD_OFF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)</w:t>
      </w:r>
    </w:p>
    <w:p w:rsidR="632D9613" w:rsidP="6D4CAF73" w:rsidRDefault="632D9613" w14:paraId="3E6F7313" w14:textId="4D8C164B">
      <w:pPr>
        <w:pStyle w:val="ListParagraph"/>
        <w:numPr>
          <w:ilvl w:val="0"/>
          <w:numId w:val="16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alarm_out : Alarm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(optional)</w:t>
      </w:r>
    </w:p>
    <w:p w:rsidR="632D9613" w:rsidP="6D4CAF73" w:rsidRDefault="632D9613" w14:paraId="37456C2E" w14:textId="4E3A9273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State (S)</w:t>
      </w:r>
    </w:p>
    <w:p w:rsidR="632D9613" w:rsidP="6D4CAF73" w:rsidRDefault="632D9613" w14:paraId="012AD289" w14:textId="73863E6D">
      <w:pPr>
        <w:pStyle w:val="ListParagraph"/>
        <w:numPr>
          <w:ilvl w:val="0"/>
          <w:numId w:val="16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last_temp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(real)</w:t>
      </w:r>
    </w:p>
    <w:p w:rsidR="632D9613" w:rsidP="6D4CAF73" w:rsidRDefault="632D9613" w14:paraId="577CB381" w14:textId="0E326A00">
      <w:pPr>
        <w:pStyle w:val="ListParagraph"/>
        <w:numPr>
          <w:ilvl w:val="0"/>
          <w:numId w:val="16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last_cmd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CMD_ON / CMD_OFF / unknown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)</w:t>
      </w:r>
    </w:p>
    <w:p w:rsidR="632D9613" w:rsidP="6D4CAF73" w:rsidRDefault="632D9613" w14:paraId="0B9F089F" w14:textId="5B0D9B59">
      <w:pPr>
        <w:pStyle w:val="ListParagraph"/>
        <w:numPr>
          <w:ilvl w:val="0"/>
          <w:numId w:val="16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command_pending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(bool)</w:t>
      </w:r>
    </w:p>
    <w:p w:rsidR="632D9613" w:rsidP="6D4CAF73" w:rsidRDefault="632D9613" w14:paraId="1EF15504" w14:textId="24CC3C71">
      <w:pPr>
        <w:pStyle w:val="ListParagraph"/>
        <w:numPr>
          <w:ilvl w:val="0"/>
          <w:numId w:val="16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pending_cmd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CMD_ON / CMD_OFF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)</w:t>
      </w:r>
    </w:p>
    <w:p w:rsidR="632D9613" w:rsidP="6D4CAF73" w:rsidRDefault="632D9613" w14:paraId="2A6468EB" w14:textId="0DA77BAA">
      <w:pPr>
        <w:pStyle w:val="ListParagraph"/>
        <w:numPr>
          <w:ilvl w:val="0"/>
          <w:numId w:val="16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alarm_pending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(bool)</w:t>
      </w:r>
    </w:p>
    <w:p w:rsidR="632D9613" w:rsidP="6D4CAF73" w:rsidRDefault="632D9613" w14:paraId="51D9EF02" w14:textId="3206D85A">
      <w:pPr>
        <w:pStyle w:val="ListParagraph"/>
        <w:numPr>
          <w:ilvl w:val="0"/>
          <w:numId w:val="16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pending_alarm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(optional)</w:t>
      </w:r>
    </w:p>
    <w:p w:rsidR="632D9613" w:rsidP="6D4CAF73" w:rsidRDefault="632D9613" w14:paraId="222CF834" w14:textId="26DD7AC4">
      <w:pPr>
        <w:pStyle w:val="ListParagraph"/>
        <w:numPr>
          <w:ilvl w:val="0"/>
          <w:numId w:val="16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phase/mode (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passive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or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output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)</w:t>
      </w:r>
    </w:p>
    <w:p w:rsidR="6D4CAF73" w:rsidP="6D4CAF73" w:rsidRDefault="6D4CAF73" w14:paraId="1A1E446F" w14:textId="64AE68BB">
      <w:pPr>
        <w:pStyle w:val="ListParagraph"/>
        <w:numPr>
          <w:ilvl w:val="0"/>
          <w:numId w:val="16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m:oMathPara xmlns:m="http://schemas.openxmlformats.org/officeDocument/2006/math">
        <m:oMath xmlns:m="http://schemas.openxmlformats.org/officeDocument/2006/math">
          <m:r xmlns:m="http://schemas.openxmlformats.org/officeDocument/2006/math">
            <m:t xmlns:m="http://schemas.openxmlformats.org/officeDocument/2006/math">𝜎</m:t>
          </m:r>
          <m:r xmlns:m="http://schemas.openxmlformats.org/officeDocument/2006/math">
            <m:t xmlns:m="http://schemas.openxmlformats.org/officeDocument/2006/math"> </m:t>
          </m:r>
        </m:oMath>
      </m:oMathPara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6D4CAF73" w:rsidR="2D87663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 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(time advance state)</w:t>
      </w:r>
    </w:p>
    <w:p w:rsidR="632D9613" w:rsidP="6D4CAF73" w:rsidRDefault="632D9613" w14:paraId="0685E268" w14:textId="45DCC2FB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Time advance (ta)</w:t>
      </w:r>
    </w:p>
    <w:p w:rsidR="632D9613" w:rsidP="6D4CAF73" w:rsidRDefault="632D9613" w14:paraId="33CF5C3D" w14:textId="606673E4">
      <w:pPr>
        <w:pStyle w:val="ListParagraph"/>
        <w:numPr>
          <w:ilvl w:val="0"/>
          <w:numId w:val="16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ta = 0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when an output is pending</w:t>
      </w:r>
    </w:p>
    <w:p w:rsidR="632D9613" w:rsidP="6D4CAF73" w:rsidRDefault="632D9613" w14:paraId="00C3F3A0" w14:textId="253F64F3">
      <w:pPr>
        <w:pStyle w:val="ListParagraph"/>
        <w:numPr>
          <w:ilvl w:val="0"/>
          <w:numId w:val="16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ta = </w:t>
      </w:r>
      <m:oMathPara xmlns:m="http://schemas.openxmlformats.org/officeDocument/2006/math">
        <m:oMath xmlns:m="http://schemas.openxmlformats.org/officeDocument/2006/math">
          <m:r xmlns:m="http://schemas.openxmlformats.org/officeDocument/2006/math">
            <m:t xmlns:m="http://schemas.openxmlformats.org/officeDocument/2006/math">∞</m:t>
          </m:r>
          <m:r xmlns:m="http://schemas.openxmlformats.org/officeDocument/2006/math">
            <m:t xmlns:m="http://schemas.openxmlformats.org/officeDocument/2006/math"> </m:t>
          </m:r>
        </m:oMath>
      </m:oMathPara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otherwise (passive/reactive behavior)</w:t>
      </w:r>
    </w:p>
    <w:p w:rsidR="632D9613" w:rsidP="6D4CAF73" w:rsidRDefault="632D9613" w14:paraId="68F7BB21" w14:textId="170D7CF1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External transition (</w:t>
      </w:r>
      <m:oMathPara xmlns:m="http://schemas.openxmlformats.org/officeDocument/2006/math">
        <m:oMath xmlns:m="http://schemas.openxmlformats.org/officeDocument/2006/math">
          <m:r xmlns:m="http://schemas.openxmlformats.org/officeDocument/2006/math">
            <m:t xmlns:m="http://schemas.openxmlformats.org/officeDocument/2006/math">𝛿</m:t>
          </m:r>
          <m:r xmlns:m="http://schemas.openxmlformats.org/officeDocument/2006/math">
            <m:t xmlns:m="http://schemas.openxmlformats.org/officeDocument/2006/math"> </m:t>
          </m:r>
        </m:oMath>
      </m:oMathPara>
      <w:r w:rsidRPr="6D4CAF73" w:rsidR="2853B98A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   </w:t>
      </w: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ext</w:t>
      </w: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)</w:t>
      </w:r>
    </w:p>
    <w:p w:rsidR="632D9613" w:rsidP="6D4CAF73" w:rsidRDefault="632D9613" w14:paraId="7C230ADC" w14:textId="793C3676">
      <w:pPr>
        <w:pStyle w:val="ListParagraph"/>
        <w:numPr>
          <w:ilvl w:val="0"/>
          <w:numId w:val="169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Receive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temp_in</w:t>
      </w:r>
    </w:p>
    <w:p w:rsidR="632D9613" w:rsidP="6D4CAF73" w:rsidRDefault="632D9613" w14:paraId="32D10504" w14:textId="27DC8347">
      <w:pPr>
        <w:pStyle w:val="ListParagraph"/>
        <w:numPr>
          <w:ilvl w:val="0"/>
          <w:numId w:val="169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Update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last_temp</w:t>
      </w:r>
    </w:p>
    <w:p w:rsidR="632D9613" w:rsidP="6D4CAF73" w:rsidRDefault="632D9613" w14:paraId="0F9ECCBC" w14:textId="14AEF731">
      <w:pPr>
        <w:pStyle w:val="ListParagraph"/>
        <w:numPr>
          <w:ilvl w:val="0"/>
          <w:numId w:val="16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Evaluate hysteresis:</w:t>
      </w:r>
    </w:p>
    <w:p w:rsidR="632D9613" w:rsidP="6D4CAF73" w:rsidRDefault="632D9613" w14:paraId="53E67414" w14:textId="73B519BB">
      <w:pPr>
        <w:pStyle w:val="ListParagraph"/>
        <w:numPr>
          <w:ilvl w:val="1"/>
          <w:numId w:val="169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If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 &gt; Thigh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last_cmd != CMD_ON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→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pending_cmd = CMD_ON</w:t>
      </w:r>
    </w:p>
    <w:p w:rsidR="632D9613" w:rsidP="6D4CAF73" w:rsidRDefault="632D9613" w14:paraId="07A65DA6" w14:textId="4BE3699C">
      <w:pPr>
        <w:pStyle w:val="ListParagraph"/>
        <w:numPr>
          <w:ilvl w:val="1"/>
          <w:numId w:val="169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If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 &lt; Tlow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last_cmd != CMD_OFF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→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pending_cmd = CMD_OFF</w:t>
      </w:r>
    </w:p>
    <w:p w:rsidR="632D9613" w:rsidP="6D4CAF73" w:rsidRDefault="632D9613" w14:paraId="7535B9C0" w14:textId="4EB16CF5">
      <w:pPr>
        <w:pStyle w:val="ListParagraph"/>
        <w:numPr>
          <w:ilvl w:val="1"/>
          <w:numId w:val="16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Else no command</w:t>
      </w:r>
    </w:p>
    <w:p w:rsidR="632D9613" w:rsidP="6D4CAF73" w:rsidRDefault="632D9613" w14:paraId="6C3653CF" w14:textId="4293B1F2">
      <w:pPr>
        <w:pStyle w:val="ListParagraph"/>
        <w:numPr>
          <w:ilvl w:val="0"/>
          <w:numId w:val="16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Optionally evaluate alarm threshold</w:t>
      </w:r>
    </w:p>
    <w:p w:rsidR="632D9613" w:rsidP="6D4CAF73" w:rsidRDefault="632D9613" w14:paraId="47C0A688" w14:textId="11A2C6EF">
      <w:pPr>
        <w:pStyle w:val="ListParagraph"/>
        <w:numPr>
          <w:ilvl w:val="0"/>
          <w:numId w:val="16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If any output is pending → schedule immediate output (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ta = 0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)</w:t>
      </w:r>
    </w:p>
    <w:p w:rsidR="632D9613" w:rsidP="6D4CAF73" w:rsidRDefault="632D9613" w14:paraId="7573FC4D" w14:textId="0E894EFC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Internal transition (</w:t>
      </w: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δ</w:t>
      </w:r>
      <w:r w:rsidRPr="6D4CAF73" w:rsidR="7987ABF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int</w:t>
      </w: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)</w:t>
      </w:r>
    </w:p>
    <w:p w:rsidR="632D9613" w:rsidP="6D4CAF73" w:rsidRDefault="632D9613" w14:paraId="27F9B8A3" w14:textId="4D02AEE5">
      <w:pPr>
        <w:pStyle w:val="ListParagraph"/>
        <w:numPr>
          <w:ilvl w:val="0"/>
          <w:numId w:val="17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Finalize command memory (update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last_cmd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if a command was emitted)</w:t>
      </w:r>
    </w:p>
    <w:p w:rsidR="632D9613" w:rsidP="6D4CAF73" w:rsidRDefault="632D9613" w14:paraId="13D7ABE8" w14:textId="6C7BD9D4">
      <w:pPr>
        <w:pStyle w:val="ListParagraph"/>
        <w:numPr>
          <w:ilvl w:val="0"/>
          <w:numId w:val="17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Clear pending outputs</w:t>
      </w:r>
    </w:p>
    <w:p w:rsidR="632D9613" w:rsidP="6D4CAF73" w:rsidRDefault="632D9613" w14:paraId="60DEFECC" w14:textId="539DFCEA">
      <w:pPr>
        <w:pStyle w:val="ListParagraph"/>
        <w:numPr>
          <w:ilvl w:val="0"/>
          <w:numId w:val="17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Return to passive mode (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ta = </w:t>
      </w:r>
      <m:oMathPara xmlns:m="http://schemas.openxmlformats.org/officeDocument/2006/math">
        <m:oMath xmlns:m="http://schemas.openxmlformats.org/officeDocument/2006/math">
          <m:r xmlns:m="http://schemas.openxmlformats.org/officeDocument/2006/math">
            <m:t xmlns:m="http://schemas.openxmlformats.org/officeDocument/2006/math">∞</m:t>
          </m:r>
          <m:r xmlns:m="http://schemas.openxmlformats.org/officeDocument/2006/math">
            <m:t xmlns:m="http://schemas.openxmlformats.org/officeDocument/2006/math"> </m:t>
          </m:r>
        </m:oMath>
      </m:oMathPara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)</w:t>
      </w:r>
    </w:p>
    <w:p w:rsidR="632D9613" w:rsidP="6D4CAF73" w:rsidRDefault="632D9613" w14:paraId="2689924C" w14:textId="1DC53F62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Output function (λ)</w:t>
      </w:r>
    </w:p>
    <w:p w:rsidR="632D9613" w:rsidP="6D4CAF73" w:rsidRDefault="632D9613" w14:paraId="3DD3527E" w14:textId="66AE8C5C">
      <w:pPr>
        <w:pStyle w:val="ListParagraph"/>
        <w:numPr>
          <w:ilvl w:val="0"/>
          <w:numId w:val="171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Emit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cmd_out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if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command_pending = true</w:t>
      </w:r>
    </w:p>
    <w:p w:rsidR="632D9613" w:rsidP="6D4CAF73" w:rsidRDefault="632D9613" w14:paraId="5363FB82" w14:textId="50E23F56">
      <w:pPr>
        <w:pStyle w:val="ListParagraph"/>
        <w:numPr>
          <w:ilvl w:val="0"/>
          <w:numId w:val="171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Emit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alarm_out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if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alarm_pending = true</w:t>
      </w:r>
    </w:p>
    <w:p w:rsidR="6D4CAF73" w:rsidP="6D4CAF73" w:rsidRDefault="6D4CAF73" w14:paraId="70A4A621" w14:textId="3BDBA0C8">
      <w:pPr>
        <w:rPr>
          <w:sz w:val="24"/>
          <w:szCs w:val="24"/>
        </w:rPr>
      </w:pPr>
    </w:p>
    <w:p w:rsidR="632D9613" w:rsidP="6D4CAF73" w:rsidRDefault="632D9613" w14:paraId="31301EF2" w14:textId="4F80E00A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3.1.3 Compressor (COMP)</w:t>
      </w:r>
    </w:p>
    <w:p w:rsidR="632D9613" w:rsidP="6D4CAF73" w:rsidRDefault="632D9613" w14:paraId="7AA0D776" w14:textId="13CC760B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Purpose</w:t>
      </w:r>
      <w:r>
        <w:br/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Models the compressor actuator. It receives ON/OFF commands and emits cooling status feedback.</w:t>
      </w:r>
    </w:p>
    <w:p w:rsidR="632D9613" w:rsidP="6D4CAF73" w:rsidRDefault="632D9613" w14:paraId="31A39956" w14:textId="18D48C22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Inputs (X)</w:t>
      </w:r>
    </w:p>
    <w:p w:rsidR="632D9613" w:rsidP="6D4CAF73" w:rsidRDefault="632D9613" w14:paraId="4EF7C72C" w14:textId="7FC5C9B8">
      <w:pPr>
        <w:pStyle w:val="ListParagraph"/>
        <w:numPr>
          <w:ilvl w:val="0"/>
          <w:numId w:val="17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cmd_in : CompressorCommand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CMD_ON / CMD_OFF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)</w:t>
      </w:r>
    </w:p>
    <w:p w:rsidR="632D9613" w:rsidP="6D4CAF73" w:rsidRDefault="632D9613" w14:paraId="52C7CF77" w14:textId="735976FD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Outputs (Y)</w:t>
      </w:r>
    </w:p>
    <w:p w:rsidR="632D9613" w:rsidP="6D4CAF73" w:rsidRDefault="632D9613" w14:paraId="3C76D181" w14:textId="187EFC1E">
      <w:pPr>
        <w:pStyle w:val="ListParagraph"/>
        <w:numPr>
          <w:ilvl w:val="0"/>
          <w:numId w:val="17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status_out : CoolingStatus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COOLING_ON / COOLING_OFF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)</w:t>
      </w:r>
    </w:p>
    <w:p w:rsidR="632D9613" w:rsidP="6D4CAF73" w:rsidRDefault="632D9613" w14:paraId="0940CA67" w14:textId="7199A8BD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State (S)</w:t>
      </w:r>
    </w:p>
    <w:p w:rsidR="632D9613" w:rsidP="6D4CAF73" w:rsidRDefault="632D9613" w14:paraId="3AB54030" w14:textId="7E0DB963">
      <w:pPr>
        <w:pStyle w:val="ListParagraph"/>
        <w:numPr>
          <w:ilvl w:val="0"/>
          <w:numId w:val="174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mode </w:t>
      </w:r>
      <m:oMathPara xmlns:m="http://schemas.openxmlformats.org/officeDocument/2006/math">
        <m:oMath xmlns:m="http://schemas.openxmlformats.org/officeDocument/2006/math">
          <m:r xmlns:m="http://schemas.openxmlformats.org/officeDocument/2006/math">
            <m:t xmlns:m="http://schemas.openxmlformats.org/officeDocument/2006/math">∈</m:t>
          </m:r>
          <m:r xmlns:m="http://schemas.openxmlformats.org/officeDocument/2006/math">
            <m:t xmlns:m="http://schemas.openxmlformats.org/officeDocument/2006/math"> </m:t>
          </m:r>
        </m:oMath>
      </m:oMathPara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{COOLING_ON, COOLING_OFF}</w:t>
      </w:r>
    </w:p>
    <w:p w:rsidR="632D9613" w:rsidP="6D4CAF73" w:rsidRDefault="632D9613" w14:paraId="13E9B45A" w14:textId="50069D5B">
      <w:pPr>
        <w:pStyle w:val="ListParagraph"/>
        <w:numPr>
          <w:ilvl w:val="0"/>
          <w:numId w:val="17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output_pending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(bool)</w:t>
      </w:r>
    </w:p>
    <w:p w:rsidR="632D9613" w:rsidP="6D4CAF73" w:rsidRDefault="632D9613" w14:paraId="5B803E79" w14:textId="1B402677">
      <w:pPr>
        <w:pStyle w:val="ListParagraph"/>
        <w:numPr>
          <w:ilvl w:val="0"/>
          <w:numId w:val="17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phase/mode (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passive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or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output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)</w:t>
      </w:r>
    </w:p>
    <w:p w:rsidR="6D4CAF73" w:rsidP="6D4CAF73" w:rsidRDefault="6D4CAF73" w14:paraId="0F0EFDB8" w14:textId="3EDEB3F2">
      <w:pPr>
        <w:pStyle w:val="ListParagraph"/>
        <w:numPr>
          <w:ilvl w:val="0"/>
          <w:numId w:val="17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m:oMathPara xmlns:m="http://schemas.openxmlformats.org/officeDocument/2006/math">
        <m:oMath xmlns:m="http://schemas.openxmlformats.org/officeDocument/2006/math">
          <m:r xmlns:m="http://schemas.openxmlformats.org/officeDocument/2006/math">
            <m:t xmlns:m="http://schemas.openxmlformats.org/officeDocument/2006/math">𝜎</m:t>
          </m:r>
          <m:r xmlns:m="http://schemas.openxmlformats.org/officeDocument/2006/math">
            <m:t xmlns:m="http://schemas.openxmlformats.org/officeDocument/2006/math"> </m:t>
          </m:r>
        </m:oMath>
      </m:oMathPara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(time advance state)</w:t>
      </w:r>
    </w:p>
    <w:p w:rsidR="632D9613" w:rsidP="6D4CAF73" w:rsidRDefault="632D9613" w14:paraId="148202FE" w14:textId="129458F8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Time advance (ta)</w:t>
      </w:r>
    </w:p>
    <w:p w:rsidR="632D9613" w:rsidP="6D4CAF73" w:rsidRDefault="632D9613" w14:paraId="75B84A70" w14:textId="34470F91">
      <w:pPr>
        <w:pStyle w:val="ListParagraph"/>
        <w:numPr>
          <w:ilvl w:val="0"/>
          <w:numId w:val="175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ta = 0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when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output_pending = true</w:t>
      </w:r>
    </w:p>
    <w:p w:rsidR="632D9613" w:rsidP="6D4CAF73" w:rsidRDefault="632D9613" w14:paraId="420FE427" w14:textId="0B37D27E">
      <w:pPr>
        <w:pStyle w:val="ListParagraph"/>
        <w:numPr>
          <w:ilvl w:val="0"/>
          <w:numId w:val="17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ta = </w:t>
      </w:r>
      <m:oMathPara xmlns:m="http://schemas.openxmlformats.org/officeDocument/2006/math">
        <m:oMath xmlns:m="http://schemas.openxmlformats.org/officeDocument/2006/math">
          <m:r xmlns:m="http://schemas.openxmlformats.org/officeDocument/2006/math">
            <m:t xmlns:m="http://schemas.openxmlformats.org/officeDocument/2006/math">∞</m:t>
          </m:r>
          <m:r xmlns:m="http://schemas.openxmlformats.org/officeDocument/2006/math">
            <m:t xmlns:m="http://schemas.openxmlformats.org/officeDocument/2006/math"> </m:t>
          </m:r>
        </m:oMath>
      </m:oMathPara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6D4CAF73" w:rsidR="2C41D97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    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otherwise</w:t>
      </w:r>
    </w:p>
    <w:p w:rsidR="632D9613" w:rsidP="6D4CAF73" w:rsidRDefault="632D9613" w14:paraId="5418FC9A" w14:textId="7C5006A5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External transition (</w:t>
      </w:r>
      <m:oMathPara xmlns:m="http://schemas.openxmlformats.org/officeDocument/2006/math">
        <m:oMath xmlns:m="http://schemas.openxmlformats.org/officeDocument/2006/math">
          <m:r xmlns:m="http://schemas.openxmlformats.org/officeDocument/2006/math">
            <m:t xmlns:m="http://schemas.openxmlformats.org/officeDocument/2006/math">𝛿</m:t>
          </m:r>
        </m:oMath>
      </m:oMathPara>
      <w:r w:rsidRPr="6D4CAF73" w:rsidR="194159AA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   </w:t>
      </w: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ext)</w:t>
      </w:r>
    </w:p>
    <w:p w:rsidR="632D9613" w:rsidP="6D4CAF73" w:rsidRDefault="632D9613" w14:paraId="3388D890" w14:textId="13A1A80B">
      <w:pPr>
        <w:pStyle w:val="ListParagraph"/>
        <w:numPr>
          <w:ilvl w:val="0"/>
          <w:numId w:val="17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On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cmd_in = CMD_ON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:</w:t>
      </w:r>
    </w:p>
    <w:p w:rsidR="632D9613" w:rsidP="6D4CAF73" w:rsidRDefault="632D9613" w14:paraId="5A201F7D" w14:textId="5913CD3F">
      <w:pPr>
        <w:pStyle w:val="ListParagraph"/>
        <w:numPr>
          <w:ilvl w:val="1"/>
          <w:numId w:val="176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mode := COOLING_ON</w:t>
      </w:r>
    </w:p>
    <w:p w:rsidR="632D9613" w:rsidP="6D4CAF73" w:rsidRDefault="632D9613" w14:paraId="4E0CB7B3" w14:textId="726FAB37">
      <w:pPr>
        <w:pStyle w:val="ListParagraph"/>
        <w:numPr>
          <w:ilvl w:val="1"/>
          <w:numId w:val="176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output_pending := true</w:t>
      </w:r>
    </w:p>
    <w:p w:rsidR="632D9613" w:rsidP="6D4CAF73" w:rsidRDefault="632D9613" w14:paraId="36E98340" w14:textId="4D4BE113">
      <w:pPr>
        <w:pStyle w:val="ListParagraph"/>
        <w:numPr>
          <w:ilvl w:val="0"/>
          <w:numId w:val="17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On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cmd_in = CMD_OFF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:</w:t>
      </w:r>
    </w:p>
    <w:p w:rsidR="632D9613" w:rsidP="6D4CAF73" w:rsidRDefault="632D9613" w14:paraId="33D75F0E" w14:textId="70AFCCEF">
      <w:pPr>
        <w:pStyle w:val="ListParagraph"/>
        <w:numPr>
          <w:ilvl w:val="1"/>
          <w:numId w:val="176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mode := COOLING_OFF</w:t>
      </w:r>
    </w:p>
    <w:p w:rsidR="632D9613" w:rsidP="6D4CAF73" w:rsidRDefault="632D9613" w14:paraId="486F5358" w14:textId="1277C3A6">
      <w:pPr>
        <w:pStyle w:val="ListParagraph"/>
        <w:numPr>
          <w:ilvl w:val="1"/>
          <w:numId w:val="176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output_pending := true</w:t>
      </w:r>
    </w:p>
    <w:p w:rsidR="632D9613" w:rsidP="6D4CAF73" w:rsidRDefault="632D9613" w14:paraId="0E52C885" w14:textId="0AB26EA2">
      <w:pPr>
        <w:pStyle w:val="ListParagraph"/>
        <w:numPr>
          <w:ilvl w:val="0"/>
          <w:numId w:val="17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Schedule immediate output (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ta = 0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)</w:t>
      </w:r>
    </w:p>
    <w:p w:rsidR="632D9613" w:rsidP="6D4CAF73" w:rsidRDefault="632D9613" w14:paraId="6F836717" w14:textId="62D67846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Internal transition (</w:t>
      </w:r>
      <m:oMathPara xmlns:m="http://schemas.openxmlformats.org/officeDocument/2006/math">
        <m:oMath xmlns:m="http://schemas.openxmlformats.org/officeDocument/2006/math">
          <m:r xmlns:m="http://schemas.openxmlformats.org/officeDocument/2006/math">
            <m:t xmlns:m="http://schemas.openxmlformats.org/officeDocument/2006/math">𝛿</m:t>
          </m:r>
        </m:oMath>
      </m:oMathPara>
      <w:r w:rsidRPr="6D4CAF73" w:rsidR="6FF3193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    </w:t>
      </w: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int)</w:t>
      </w:r>
    </w:p>
    <w:p w:rsidR="632D9613" w:rsidP="6D4CAF73" w:rsidRDefault="632D9613" w14:paraId="3CF8DEA1" w14:textId="7EC394B2">
      <w:pPr>
        <w:pStyle w:val="ListParagraph"/>
        <w:numPr>
          <w:ilvl w:val="0"/>
          <w:numId w:val="177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output_pending := false</w:t>
      </w:r>
    </w:p>
    <w:p w:rsidR="632D9613" w:rsidP="6D4CAF73" w:rsidRDefault="632D9613" w14:paraId="368E9C25" w14:textId="64F43AE5">
      <w:pPr>
        <w:pStyle w:val="ListParagraph"/>
        <w:numPr>
          <w:ilvl w:val="0"/>
          <w:numId w:val="17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Return to passive mode (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ta = </w:t>
      </w:r>
      <m:oMathPara xmlns:m="http://schemas.openxmlformats.org/officeDocument/2006/math">
        <m:oMath xmlns:m="http://schemas.openxmlformats.org/officeDocument/2006/math">
          <m:r xmlns:m="http://schemas.openxmlformats.org/officeDocument/2006/math">
            <m:t xmlns:m="http://schemas.openxmlformats.org/officeDocument/2006/math">∞</m:t>
          </m:r>
          <m:r xmlns:m="http://schemas.openxmlformats.org/officeDocument/2006/math">
            <m:t xmlns:m="http://schemas.openxmlformats.org/officeDocument/2006/math"> </m:t>
          </m:r>
        </m:oMath>
      </m:oMathPara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)</w:t>
      </w:r>
    </w:p>
    <w:p w:rsidR="632D9613" w:rsidP="6D4CAF73" w:rsidRDefault="632D9613" w14:paraId="6B74D53B" w14:textId="32389A04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Output function (</w:t>
      </w:r>
      <m:oMathPara xmlns:m="http://schemas.openxmlformats.org/officeDocument/2006/math">
        <m:oMath xmlns:m="http://schemas.openxmlformats.org/officeDocument/2006/math">
          <m:r xmlns:m="http://schemas.openxmlformats.org/officeDocument/2006/math">
            <m:t xmlns:m="http://schemas.openxmlformats.org/officeDocument/2006/math">𝜆</m:t>
          </m:r>
          <m:r xmlns:m="http://schemas.openxmlformats.org/officeDocument/2006/math">
            <m:t xmlns:m="http://schemas.openxmlformats.org/officeDocument/2006/math"> </m:t>
          </m:r>
        </m:oMath>
      </m:oMathPara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)</w:t>
      </w:r>
    </w:p>
    <w:p w:rsidR="632D9613" w:rsidP="6D4CAF73" w:rsidRDefault="632D9613" w14:paraId="66674955" w14:textId="728F10DC">
      <w:pPr>
        <w:pStyle w:val="ListParagraph"/>
        <w:numPr>
          <w:ilvl w:val="0"/>
          <w:numId w:val="17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Emit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status_out = mode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when output is pending</w:t>
      </w:r>
    </w:p>
    <w:p w:rsidR="6D4CAF73" w:rsidP="6D4CAF73" w:rsidRDefault="6D4CAF73" w14:paraId="5D45C6BE" w14:textId="1031993B">
      <w:pPr>
        <w:rPr>
          <w:sz w:val="24"/>
          <w:szCs w:val="24"/>
        </w:rPr>
      </w:pPr>
    </w:p>
    <w:p w:rsidR="632D9613" w:rsidP="6D4CAF73" w:rsidRDefault="632D9613" w14:paraId="6A22A0BD" w14:textId="092584B6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3.2 Transition Pseudocode</w:t>
      </w:r>
    </w:p>
    <w:p w:rsidR="632D9613" w:rsidP="6D4CAF73" w:rsidRDefault="632D9613" w14:paraId="407C7B7A" w14:textId="07E99866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3.2.1 </w:t>
      </w: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TempSensor</w:t>
      </w: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 Pseudocode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60"/>
      </w:tblGrid>
      <w:tr w:rsidR="6D4CAF73" w:rsidTr="6D4CAF73" w14:paraId="04DC94D8">
        <w:trPr>
          <w:trHeight w:val="300"/>
        </w:trPr>
        <w:tc>
          <w:tcPr>
            <w:tcW w:w="9360" w:type="dxa"/>
            <w:tcMar/>
          </w:tcPr>
          <w:p w:rsidR="3B00918C" w:rsidP="6D4CAF73" w:rsidRDefault="3B00918C" w14:paraId="7F5D5726" w14:textId="264D7D7E">
            <w:pPr>
              <w:spacing w:before="0" w:beforeAutospacing="off" w:after="0" w:afterAutospacing="off"/>
              <w:ind w:left="0"/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</w:pPr>
            <w:r w:rsidRPr="6D4CAF73" w:rsidR="3B00918C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>On internal transition every sample_time:</w:t>
            </w:r>
            <w:r>
              <w:br/>
            </w:r>
            <w:r w:rsidRPr="6D4CAF73" w:rsidR="3B00918C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if cooling_on == true:</w:t>
            </w:r>
            <w:r>
              <w:br/>
            </w:r>
            <w:r w:rsidRPr="6D4CAF73" w:rsidR="3B00918C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T := T - cooling_rate</w:t>
            </w:r>
            <w:r>
              <w:br/>
            </w:r>
            <w:r w:rsidRPr="6D4CAF73" w:rsidR="3B00918C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else:</w:t>
            </w:r>
            <w:r>
              <w:br/>
            </w:r>
            <w:r w:rsidRPr="6D4CAF73" w:rsidR="3B00918C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T := T + warming_rate</w:t>
            </w:r>
            <w:r>
              <w:br/>
            </w:r>
            <w:r>
              <w:br/>
            </w:r>
            <w:r w:rsidRPr="6D4CAF73" w:rsidR="3B00918C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if pending_disturbance exists:</w:t>
            </w:r>
            <w:r>
              <w:br/>
            </w:r>
            <w:r w:rsidRPr="6D4CAF73" w:rsidR="3B00918C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T := T + pending_disturbance</w:t>
            </w:r>
            <w:r>
              <w:br/>
            </w:r>
            <w:r w:rsidRPr="6D4CAF73" w:rsidR="3B00918C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clear/update pending_disturbance</w:t>
            </w:r>
            <w:r>
              <w:br/>
            </w:r>
            <w:r>
              <w:br/>
            </w:r>
            <w:r w:rsidRPr="6D4CAF73" w:rsidR="3B00918C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schedule next internal transition after sample_time</w:t>
            </w:r>
            <w:r>
              <w:br/>
            </w:r>
            <w:r>
              <w:br/>
            </w:r>
            <w:r w:rsidRPr="6D4CAF73" w:rsidR="3B00918C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>Output function:</w:t>
            </w:r>
            <w:r>
              <w:br/>
            </w:r>
            <w:r w:rsidRPr="6D4CAF73" w:rsidR="3B00918C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emit temp_out(T)</w:t>
            </w:r>
            <w:r>
              <w:br/>
            </w:r>
            <w:r>
              <w:br/>
            </w:r>
            <w:r w:rsidRPr="6D4CAF73" w:rsidR="3B00918C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>On external transition:</w:t>
            </w:r>
            <w:r>
              <w:br/>
            </w:r>
            <w:r w:rsidRPr="6D4CAF73" w:rsidR="3B00918C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if cooling_status_in received:</w:t>
            </w:r>
            <w:r>
              <w:br/>
            </w:r>
            <w:r w:rsidRPr="6D4CAF73" w:rsidR="3B00918C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set cooling_on based on status</w:t>
            </w:r>
            <w:r>
              <w:br/>
            </w:r>
            <w:r w:rsidRPr="6D4CAF73" w:rsidR="3B00918C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if disturbance_in received:</w:t>
            </w:r>
            <w:r>
              <w:br/>
            </w:r>
            <w:r w:rsidRPr="6D4CAF73" w:rsidR="3B00918C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store disturbance effect</w:t>
            </w:r>
          </w:p>
          <w:p w:rsidR="6D4CAF73" w:rsidP="6D4CAF73" w:rsidRDefault="6D4CAF73" w14:paraId="5A85F8CC" w14:textId="77E8C09E">
            <w:pPr>
              <w:pStyle w:val="Normal"/>
              <w:rPr>
                <w:noProof w:val="0"/>
                <w:lang w:val="en-US"/>
              </w:rPr>
            </w:pPr>
          </w:p>
        </w:tc>
      </w:tr>
    </w:tbl>
    <w:p w:rsidR="6D4CAF73" w:rsidP="6D4CAF73" w:rsidRDefault="6D4CAF73" w14:paraId="2AC6B015" w14:textId="3CEF4F3B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noProof w:val="0"/>
          <w:lang w:val="en-US"/>
        </w:rPr>
      </w:pPr>
    </w:p>
    <w:p w:rsidR="632D9613" w:rsidP="6D4CAF73" w:rsidRDefault="632D9613" w14:paraId="71610589" w14:textId="4C99076C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3.2.2 Controller Pseudocode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60"/>
      </w:tblGrid>
      <w:tr w:rsidR="6D4CAF73" w:rsidTr="6D4CAF73" w14:paraId="1942DBB3">
        <w:trPr>
          <w:trHeight w:val="300"/>
        </w:trPr>
        <w:tc>
          <w:tcPr>
            <w:tcW w:w="9360" w:type="dxa"/>
            <w:tcMar/>
          </w:tcPr>
          <w:p w:rsidR="36D3DF32" w:rsidP="6D4CAF73" w:rsidRDefault="36D3DF32" w14:paraId="0E073E18" w14:textId="26DEE6D5">
            <w:pPr>
              <w:spacing w:before="0" w:beforeAutospacing="off" w:after="0" w:afterAutospacing="off"/>
              <w:ind w:left="0"/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</w:pPr>
            <w:r w:rsidRPr="6D4CAF73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>On external transition with temp_in(T):</w:t>
            </w:r>
            <w:r>
              <w:br/>
            </w:r>
            <w:r w:rsidRPr="6D4CAF73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last_temp := T</w:t>
            </w:r>
            <w:r>
              <w:br/>
            </w:r>
            <w:r w:rsidRPr="6D4CAF73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command_pending := false</w:t>
            </w:r>
            <w:r>
              <w:br/>
            </w:r>
            <w:r w:rsidRPr="6D4CAF73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alarm_pending := false</w:t>
            </w:r>
            <w:r>
              <w:br/>
            </w:r>
            <w:r>
              <w:br/>
            </w:r>
            <w:r w:rsidRPr="6D4CAF73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if T &gt; T_high:</w:t>
            </w:r>
            <w:r>
              <w:br/>
            </w:r>
            <w:r w:rsidRPr="6D4CAF73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if last_cmd != CMD_ON:</w:t>
            </w:r>
            <w:r>
              <w:br/>
            </w:r>
            <w:r w:rsidRPr="6D4CAF73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    pending_cmd := CMD_ON</w:t>
            </w:r>
            <w:r>
              <w:br/>
            </w:r>
            <w:r w:rsidRPr="6D4CAF73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    command_pending := true</w:t>
            </w:r>
            <w:r>
              <w:br/>
            </w:r>
            <w:r w:rsidRPr="6D4CAF73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else if T &lt; T_low:</w:t>
            </w:r>
            <w:r>
              <w:br/>
            </w:r>
            <w:r w:rsidRPr="6D4CAF73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if last_cmd != CMD_OFF:</w:t>
            </w:r>
            <w:r>
              <w:br/>
            </w:r>
            <w:r w:rsidRPr="6D4CAF73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    pending_cmd := CMD_OFF</w:t>
            </w:r>
            <w:r>
              <w:br/>
            </w:r>
            <w:r w:rsidRPr="6D4CAF73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    command_pending := true</w:t>
            </w:r>
            <w:r>
              <w:br/>
            </w:r>
            <w:r>
              <w:br/>
            </w:r>
            <w:r w:rsidRPr="6D4CAF73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if alarm_enabled and T &gt; T_safe:</w:t>
            </w:r>
            <w:r>
              <w:br/>
            </w:r>
            <w:r w:rsidRPr="6D4CAF73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pending_alarm := UNSAFE</w:t>
            </w:r>
            <w:r>
              <w:br/>
            </w:r>
            <w:r w:rsidRPr="6D4CAF73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alarm_pending := true</w:t>
            </w:r>
            <w:r>
              <w:br/>
            </w:r>
            <w:r>
              <w:br/>
            </w:r>
            <w:r w:rsidRPr="6D4CAF73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if command_pending or alarm_pending:</w:t>
            </w:r>
            <w:r>
              <w:br/>
            </w:r>
            <w:r w:rsidRPr="6D4CAF73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sigma := 0</w:t>
            </w:r>
            <w:r>
              <w:br/>
            </w:r>
            <w:r w:rsidRPr="6D4CAF73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else:</w:t>
            </w:r>
            <w:r>
              <w:br/>
            </w:r>
            <w:r w:rsidRPr="6D4CAF73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sigma := INF</w:t>
            </w:r>
            <w:r>
              <w:br/>
            </w:r>
            <w:r>
              <w:br/>
            </w:r>
            <w:r w:rsidRPr="6D4CAF73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>Output function:</w:t>
            </w:r>
            <w:r>
              <w:br/>
            </w:r>
            <w:r w:rsidRPr="6D4CAF73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if command_pending: emit cmd_out(pending_cmd)</w:t>
            </w:r>
            <w:r>
              <w:br/>
            </w:r>
            <w:r w:rsidRPr="6D4CAF73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if alarm_pending: emit alarm_out(pending_alarm)</w:t>
            </w:r>
            <w:r>
              <w:br/>
            </w:r>
            <w:r>
              <w:br/>
            </w:r>
            <w:r w:rsidRPr="6D4CAF73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>On internal transition:</w:t>
            </w:r>
            <w:r>
              <w:br/>
            </w:r>
            <w:r w:rsidRPr="6D4CAF73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if command_pending: last_cmd := pending_cmd</w:t>
            </w:r>
            <w:r>
              <w:br/>
            </w:r>
            <w:r w:rsidRPr="6D4CAF73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clear pending outputs</w:t>
            </w:r>
            <w:r>
              <w:br/>
            </w:r>
            <w:r w:rsidRPr="6D4CAF73" w:rsidR="36D3DF32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sigma := INF</w:t>
            </w:r>
          </w:p>
          <w:p w:rsidR="6D4CAF73" w:rsidP="6D4CAF73" w:rsidRDefault="6D4CAF73" w14:paraId="14869FB9" w14:textId="4659D4AC">
            <w:pPr>
              <w:pStyle w:val="Normal"/>
              <w:rPr>
                <w:noProof w:val="0"/>
                <w:lang w:val="en-US"/>
              </w:rPr>
            </w:pPr>
          </w:p>
        </w:tc>
      </w:tr>
    </w:tbl>
    <w:p w:rsidR="6D4CAF73" w:rsidP="6D4CAF73" w:rsidRDefault="6D4CAF73" w14:paraId="739FFF55" w14:textId="359726D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noProof w:val="0"/>
          <w:lang w:val="en-US"/>
        </w:rPr>
      </w:pPr>
    </w:p>
    <w:p w:rsidR="632D9613" w:rsidP="6D4CAF73" w:rsidRDefault="632D9613" w14:paraId="35A6AD7A" w14:textId="49E53E1D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3.2.3 Compressor Pseudocode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60"/>
      </w:tblGrid>
      <w:tr w:rsidR="6D4CAF73" w:rsidTr="6D4CAF73" w14:paraId="1D1B74EA">
        <w:trPr>
          <w:trHeight w:val="300"/>
        </w:trPr>
        <w:tc>
          <w:tcPr>
            <w:tcW w:w="9360" w:type="dxa"/>
            <w:tcMar/>
          </w:tcPr>
          <w:p w:rsidR="2CF451FB" w:rsidP="6D4CAF73" w:rsidRDefault="2CF451FB" w14:paraId="38FA296D" w14:textId="4251349B">
            <w:pPr>
              <w:spacing w:before="0" w:beforeAutospacing="off" w:after="0" w:afterAutospacing="off"/>
              <w:ind w:left="0"/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</w:pPr>
            <w:r w:rsidRPr="6D4CAF73" w:rsidR="2CF451FB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>On external transition with cmd_in(c):</w:t>
            </w:r>
            <w:r>
              <w:br/>
            </w:r>
            <w:r w:rsidRPr="6D4CAF73" w:rsidR="2CF451FB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if c == CMD_ON:</w:t>
            </w:r>
            <w:r>
              <w:br/>
            </w:r>
            <w:r w:rsidRPr="6D4CAF73" w:rsidR="2CF451FB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mode := COOLING_ON</w:t>
            </w:r>
            <w:r>
              <w:br/>
            </w:r>
            <w:r w:rsidRPr="6D4CAF73" w:rsidR="2CF451FB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else if c == CMD_OFF:</w:t>
            </w:r>
            <w:r>
              <w:br/>
            </w:r>
            <w:r w:rsidRPr="6D4CAF73" w:rsidR="2CF451FB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mode := COOLING_OFF</w:t>
            </w:r>
            <w:r>
              <w:br/>
            </w:r>
            <w:r>
              <w:br/>
            </w:r>
            <w:r w:rsidRPr="6D4CAF73" w:rsidR="2CF451FB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output_pending := true</w:t>
            </w:r>
            <w:r>
              <w:br/>
            </w:r>
            <w:r w:rsidRPr="6D4CAF73" w:rsidR="2CF451FB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sigma := 0</w:t>
            </w:r>
            <w:r>
              <w:br/>
            </w:r>
            <w:r>
              <w:br/>
            </w:r>
            <w:r w:rsidRPr="6D4CAF73" w:rsidR="2CF451FB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>Output function:</w:t>
            </w:r>
            <w:r>
              <w:br/>
            </w:r>
            <w:r w:rsidRPr="6D4CAF73" w:rsidR="2CF451FB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if output_pending:</w:t>
            </w:r>
            <w:r>
              <w:br/>
            </w:r>
            <w:r w:rsidRPr="6D4CAF73" w:rsidR="2CF451FB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emit status_out(mode)</w:t>
            </w:r>
            <w:r>
              <w:br/>
            </w:r>
            <w:r>
              <w:br/>
            </w:r>
            <w:r w:rsidRPr="6D4CAF73" w:rsidR="2CF451FB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>On internal transition:</w:t>
            </w:r>
            <w:r>
              <w:br/>
            </w:r>
            <w:r w:rsidRPr="6D4CAF73" w:rsidR="2CF451FB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output_pending := false</w:t>
            </w:r>
            <w:r>
              <w:br/>
            </w:r>
            <w:r w:rsidRPr="6D4CAF73" w:rsidR="2CF451FB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sigma := INF</w:t>
            </w:r>
          </w:p>
          <w:p w:rsidR="6D4CAF73" w:rsidP="6D4CAF73" w:rsidRDefault="6D4CAF73" w14:paraId="6400E8F5" w14:textId="65230E27">
            <w:pPr>
              <w:pStyle w:val="Normal"/>
              <w:rPr>
                <w:noProof w:val="0"/>
                <w:lang w:val="en-US"/>
              </w:rPr>
            </w:pPr>
          </w:p>
        </w:tc>
      </w:tr>
    </w:tbl>
    <w:p w:rsidR="6D4CAF73" w:rsidP="6D4CAF73" w:rsidRDefault="6D4CAF73" w14:paraId="1C9D2ECF" w14:textId="6EA20EBA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noProof w:val="0"/>
          <w:lang w:val="en-US"/>
        </w:rPr>
      </w:pPr>
    </w:p>
    <w:p w:rsidR="632D9613" w:rsidP="6D4CAF73" w:rsidRDefault="632D9613" w14:paraId="47ABD5EC" w14:textId="2FC3A547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3.3 Formal Coupled Model Definitions</w:t>
      </w:r>
    </w:p>
    <w:p w:rsidR="632D9613" w:rsidP="6D4CAF73" w:rsidRDefault="632D9613" w14:paraId="63D3F5BE" w14:textId="42DAEAAF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3.3.1 Coupled Model: FridgeControlService (FCS)</w:t>
      </w:r>
    </w:p>
    <w:p w:rsidR="632D9613" w:rsidP="6D4CAF73" w:rsidRDefault="632D9613" w14:paraId="661B9806" w14:textId="4293A597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FridgeControlService encapsulates the smart fridge control loop (sensor, controller, and compressor).</w:t>
      </w:r>
    </w:p>
    <w:p w:rsidR="632D9613" w:rsidP="6D4CAF73" w:rsidRDefault="632D9613" w14:paraId="54C232C6" w14:textId="35C14F32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Definition</w:t>
      </w:r>
      <w:r>
        <w:br/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FridgeControlService = ⟨X, Y, D, {Mi}, EIC, EOC, IC, Select⟩</w:t>
      </w:r>
    </w:p>
    <w:p w:rsidR="632D9613" w:rsidP="6D4CAF73" w:rsidRDefault="632D9613" w14:paraId="581D5348" w14:textId="0CBD5F1A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X (external inputs)</w:t>
      </w:r>
    </w:p>
    <w:p w:rsidR="632D9613" w:rsidP="6D4CAF73" w:rsidRDefault="632D9613" w14:paraId="3E40AD83" w14:textId="56D4A0EA">
      <w:pPr>
        <w:pStyle w:val="ListParagraph"/>
        <w:numPr>
          <w:ilvl w:val="0"/>
          <w:numId w:val="17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disturbance_in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(optional)</w:t>
      </w:r>
    </w:p>
    <w:p w:rsidR="632D9613" w:rsidP="6D4CAF73" w:rsidRDefault="632D9613" w14:paraId="3768E6C4" w14:textId="103C77CD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Y (external outputs)</w:t>
      </w:r>
    </w:p>
    <w:p w:rsidR="632D9613" w:rsidP="6D4CAF73" w:rsidRDefault="632D9613" w14:paraId="46F74486" w14:textId="47013A34">
      <w:pPr>
        <w:pStyle w:val="ListParagraph"/>
        <w:numPr>
          <w:ilvl w:val="0"/>
          <w:numId w:val="18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alarm_out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(optional)</w:t>
      </w:r>
    </w:p>
    <w:p w:rsidR="632D9613" w:rsidP="6D4CAF73" w:rsidRDefault="632D9613" w14:paraId="00430B36" w14:textId="218E8F43">
      <w:pPr>
        <w:pStyle w:val="ListParagraph"/>
        <w:numPr>
          <w:ilvl w:val="0"/>
          <w:numId w:val="18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temp_out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(recommended for observation)</w:t>
      </w:r>
    </w:p>
    <w:p w:rsidR="632D9613" w:rsidP="6D4CAF73" w:rsidRDefault="632D9613" w14:paraId="293B7092" w14:textId="29D46C8F">
      <w:pPr>
        <w:pStyle w:val="ListParagraph"/>
        <w:numPr>
          <w:ilvl w:val="0"/>
          <w:numId w:val="18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status_out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(recommended for observation)</w:t>
      </w:r>
    </w:p>
    <w:p w:rsidR="632D9613" w:rsidP="6D4CAF73" w:rsidRDefault="632D9613" w14:paraId="786C7050" w14:textId="3504E1B2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 (components)</w:t>
      </w:r>
    </w:p>
    <w:p w:rsidR="632D9613" w:rsidP="6D4CAF73" w:rsidRDefault="632D9613" w14:paraId="334B6909" w14:textId="3F3E6CC8">
      <w:pPr>
        <w:pStyle w:val="ListParagraph"/>
        <w:numPr>
          <w:ilvl w:val="0"/>
          <w:numId w:val="181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{TempSensor, Controller, Compressor}</w:t>
      </w:r>
    </w:p>
    <w:p w:rsidR="632D9613" w:rsidP="6D4CAF73" w:rsidRDefault="632D9613" w14:paraId="0CB3F0E4" w14:textId="3AD89D3A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Atomic models included</w:t>
      </w:r>
    </w:p>
    <w:p w:rsidR="632D9613" w:rsidP="6D4CAF73" w:rsidRDefault="632D9613" w14:paraId="0F15ECD2" w14:textId="0347F0F0">
      <w:pPr>
        <w:pStyle w:val="ListParagraph"/>
        <w:numPr>
          <w:ilvl w:val="0"/>
          <w:numId w:val="182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M_TempSensor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M_Controller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M_Compressor</w:t>
      </w:r>
    </w:p>
    <w:p w:rsidR="632D9613" w:rsidP="6D4CAF73" w:rsidRDefault="632D9613" w14:paraId="5E45577C" w14:textId="6382A989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EIC (external input couplings)</w:t>
      </w:r>
    </w:p>
    <w:p w:rsidR="632D9613" w:rsidP="6D4CAF73" w:rsidRDefault="632D9613" w14:paraId="065A9EAF" w14:textId="6D6099D7">
      <w:pPr>
        <w:pStyle w:val="ListParagraph"/>
        <w:numPr>
          <w:ilvl w:val="0"/>
          <w:numId w:val="18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(disturbance_in → TempSensor.disturbance_in)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[optional]</w:t>
      </w:r>
    </w:p>
    <w:p w:rsidR="632D9613" w:rsidP="6D4CAF73" w:rsidRDefault="632D9613" w14:paraId="344A1304" w14:textId="4025E6DB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IC (internal couplings)</w:t>
      </w:r>
    </w:p>
    <w:p w:rsidR="632D9613" w:rsidP="6D4CAF73" w:rsidRDefault="632D9613" w14:paraId="5827134B" w14:textId="167B9DD2">
      <w:pPr>
        <w:pStyle w:val="ListParagraph"/>
        <w:numPr>
          <w:ilvl w:val="0"/>
          <w:numId w:val="184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(TempSensor.temp_out → Controller.temp_in)</w:t>
      </w:r>
    </w:p>
    <w:p w:rsidR="632D9613" w:rsidP="6D4CAF73" w:rsidRDefault="632D9613" w14:paraId="379700DA" w14:textId="28FBF0DF">
      <w:pPr>
        <w:pStyle w:val="ListParagraph"/>
        <w:numPr>
          <w:ilvl w:val="0"/>
          <w:numId w:val="184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(Controller.cmd_out → Compressor.cmd_in)</w:t>
      </w:r>
    </w:p>
    <w:p w:rsidR="632D9613" w:rsidP="6D4CAF73" w:rsidRDefault="632D9613" w14:paraId="4E70DA90" w14:textId="2AF846FF">
      <w:pPr>
        <w:pStyle w:val="ListParagraph"/>
        <w:numPr>
          <w:ilvl w:val="0"/>
          <w:numId w:val="184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(Compressor.status_out → TempSensor.cooling_status_in)</w:t>
      </w:r>
    </w:p>
    <w:p w:rsidR="632D9613" w:rsidP="6D4CAF73" w:rsidRDefault="632D9613" w14:paraId="00FCA672" w14:textId="15894273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EOC (external output couplings)</w:t>
      </w:r>
    </w:p>
    <w:p w:rsidR="632D9613" w:rsidP="6D4CAF73" w:rsidRDefault="632D9613" w14:paraId="746C5A21" w14:textId="4C9ECEC7">
      <w:pPr>
        <w:pStyle w:val="ListParagraph"/>
        <w:numPr>
          <w:ilvl w:val="0"/>
          <w:numId w:val="18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(Controller.alarm_out → alarm_out)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[optional]</w:t>
      </w:r>
    </w:p>
    <w:p w:rsidR="632D9613" w:rsidP="6D4CAF73" w:rsidRDefault="632D9613" w14:paraId="76111DB0" w14:textId="09CF6D26">
      <w:pPr>
        <w:pStyle w:val="ListParagraph"/>
        <w:numPr>
          <w:ilvl w:val="0"/>
          <w:numId w:val="18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(TempSensor.temp_out → temp_out)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[recommended]</w:t>
      </w:r>
    </w:p>
    <w:p w:rsidR="632D9613" w:rsidP="6D4CAF73" w:rsidRDefault="632D9613" w14:paraId="43B4B4D5" w14:textId="0F71B4D6">
      <w:pPr>
        <w:pStyle w:val="ListParagraph"/>
        <w:numPr>
          <w:ilvl w:val="0"/>
          <w:numId w:val="18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(Compressor.status_out → status_out)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[recommended]</w:t>
      </w:r>
    </w:p>
    <w:p w:rsidR="632D9613" w:rsidP="6D4CAF73" w:rsidRDefault="632D9613" w14:paraId="14928D0F" w14:textId="65B8A318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Select</w:t>
      </w:r>
    </w:p>
    <w:p w:rsidR="632D9613" w:rsidP="6D4CAF73" w:rsidRDefault="632D9613" w14:paraId="5547F0D3" w14:textId="7EFE9C71">
      <w:pPr>
        <w:pStyle w:val="ListParagraph"/>
        <w:numPr>
          <w:ilvl w:val="0"/>
          <w:numId w:val="18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A fixed priority may be used if needed by the simulator; otherwise, default Cadmium behavior is acceptable.</w:t>
      </w:r>
    </w:p>
    <w:p w:rsidR="6D4CAF73" w:rsidP="6D4CAF73" w:rsidRDefault="6D4CAF73" w14:paraId="7DB81C7E" w14:textId="7BD01DF9">
      <w:pPr>
        <w:rPr>
          <w:sz w:val="24"/>
          <w:szCs w:val="24"/>
        </w:rPr>
      </w:pPr>
    </w:p>
    <w:p w:rsidR="632D9613" w:rsidP="6D4CAF73" w:rsidRDefault="632D9613" w14:paraId="37163921" w14:textId="74DC40FD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3.3.2 Top Coupled Model: SmartFridgeSystem (SFS)</w:t>
      </w:r>
    </w:p>
    <w:p w:rsidR="632D9613" w:rsidP="6D4CAF73" w:rsidRDefault="632D9613" w14:paraId="76852C54" w14:textId="4602F326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SmartFridgeSystem is the top-level coupled model used to run integrated experiments.</w:t>
      </w:r>
    </w:p>
    <w:p w:rsidR="632D9613" w:rsidP="6D4CAF73" w:rsidRDefault="632D9613" w14:paraId="551B5A7B" w14:textId="6EB7010A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Definition</w:t>
      </w:r>
      <w:r>
        <w:br/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SmartFridgeSystem = ⟨X, Y, D, {Mi}, EIC, EOC, IC, Select⟩</w:t>
      </w:r>
    </w:p>
    <w:p w:rsidR="632D9613" w:rsidP="6D4CAF73" w:rsidRDefault="632D9613" w14:paraId="51826E50" w14:textId="7194FDBF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X (external inputs)</w:t>
      </w:r>
    </w:p>
    <w:p w:rsidR="632D9613" w:rsidP="6D4CAF73" w:rsidRDefault="632D9613" w14:paraId="192285F0" w14:textId="7C4CEFD7">
      <w:pPr>
        <w:pStyle w:val="ListParagraph"/>
        <w:numPr>
          <w:ilvl w:val="0"/>
          <w:numId w:val="18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disturbance_in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(optional top-level disturbance event)</w:t>
      </w:r>
    </w:p>
    <w:p w:rsidR="632D9613" w:rsidP="6D4CAF73" w:rsidRDefault="632D9613" w14:paraId="3BD57EEE" w14:textId="0362FB0F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Y (external outputs)</w:t>
      </w:r>
    </w:p>
    <w:p w:rsidR="632D9613" w:rsidP="6D4CAF73" w:rsidRDefault="632D9613" w14:paraId="07705035" w14:textId="5E9969D9">
      <w:pPr>
        <w:pStyle w:val="ListParagraph"/>
        <w:numPr>
          <w:ilvl w:val="0"/>
          <w:numId w:val="18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alarm_out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(optional)</w:t>
      </w:r>
    </w:p>
    <w:p w:rsidR="632D9613" w:rsidP="6D4CAF73" w:rsidRDefault="632D9613" w14:paraId="19818AA4" w14:textId="1F2028E7">
      <w:pPr>
        <w:pStyle w:val="ListParagraph"/>
        <w:numPr>
          <w:ilvl w:val="0"/>
          <w:numId w:val="18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temp_out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(recommended)</w:t>
      </w:r>
    </w:p>
    <w:p w:rsidR="632D9613" w:rsidP="6D4CAF73" w:rsidRDefault="632D9613" w14:paraId="59772654" w14:textId="7E656C6C">
      <w:pPr>
        <w:pStyle w:val="ListParagraph"/>
        <w:numPr>
          <w:ilvl w:val="0"/>
          <w:numId w:val="18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status_out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(recommended)</w:t>
      </w:r>
    </w:p>
    <w:p w:rsidR="632D9613" w:rsidP="6D4CAF73" w:rsidRDefault="632D9613" w14:paraId="2E0C5587" w14:textId="45F1FADC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 (components)</w:t>
      </w:r>
    </w:p>
    <w:p w:rsidR="632D9613" w:rsidP="6D4CAF73" w:rsidRDefault="632D9613" w14:paraId="56B1E57C" w14:textId="3D6CE995">
      <w:pPr>
        <w:pStyle w:val="ListParagraph"/>
        <w:numPr>
          <w:ilvl w:val="0"/>
          <w:numId w:val="189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{FridgeControlService}</w:t>
      </w:r>
    </w:p>
    <w:p w:rsidR="632D9613" w:rsidP="6D4CAF73" w:rsidRDefault="632D9613" w14:paraId="62B4C777" w14:textId="6A2B4EDF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Coupled model included</w:t>
      </w:r>
    </w:p>
    <w:p w:rsidR="632D9613" w:rsidP="6D4CAF73" w:rsidRDefault="632D9613" w14:paraId="0C0BC6DA" w14:textId="42F8F6A7">
      <w:pPr>
        <w:pStyle w:val="ListParagraph"/>
        <w:numPr>
          <w:ilvl w:val="0"/>
          <w:numId w:val="190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M_FridgeControlService</w:t>
      </w:r>
    </w:p>
    <w:p w:rsidR="632D9613" w:rsidP="6D4CAF73" w:rsidRDefault="632D9613" w14:paraId="4135FBC8" w14:textId="63778350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EIC (external input couplings)</w:t>
      </w:r>
    </w:p>
    <w:p w:rsidR="632D9613" w:rsidP="6D4CAF73" w:rsidRDefault="632D9613" w14:paraId="0D303562" w14:textId="6FB1C6BE">
      <w:pPr>
        <w:pStyle w:val="ListParagraph"/>
        <w:numPr>
          <w:ilvl w:val="0"/>
          <w:numId w:val="19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(disturbance_in → FridgeControlService.disturbance_in)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[optional]</w:t>
      </w:r>
    </w:p>
    <w:p w:rsidR="632D9613" w:rsidP="6D4CAF73" w:rsidRDefault="632D9613" w14:paraId="47E04D82" w14:textId="7C876E26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IC (internal couplings)</w:t>
      </w:r>
    </w:p>
    <w:p w:rsidR="632D9613" w:rsidP="6D4CAF73" w:rsidRDefault="632D9613" w14:paraId="3E340C32" w14:textId="24776900">
      <w:pPr>
        <w:pStyle w:val="ListParagraph"/>
        <w:numPr>
          <w:ilvl w:val="0"/>
          <w:numId w:val="19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none (single subsystem at top level)</w:t>
      </w:r>
    </w:p>
    <w:p w:rsidR="632D9613" w:rsidP="6D4CAF73" w:rsidRDefault="632D9613" w14:paraId="08AB7420" w14:textId="4670FE63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EOC (external output couplings)</w:t>
      </w:r>
    </w:p>
    <w:p w:rsidR="632D9613" w:rsidP="6D4CAF73" w:rsidRDefault="632D9613" w14:paraId="6717B42F" w14:textId="4493E482">
      <w:pPr>
        <w:pStyle w:val="ListParagraph"/>
        <w:numPr>
          <w:ilvl w:val="0"/>
          <w:numId w:val="19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(FridgeControlService.alarm_out → alarm_out)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[optional]</w:t>
      </w:r>
    </w:p>
    <w:p w:rsidR="632D9613" w:rsidP="6D4CAF73" w:rsidRDefault="632D9613" w14:paraId="32531895" w14:textId="1EACFBDF">
      <w:pPr>
        <w:pStyle w:val="ListParagraph"/>
        <w:numPr>
          <w:ilvl w:val="0"/>
          <w:numId w:val="19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(FridgeControlService.temp_out → temp_out)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[recommended]</w:t>
      </w:r>
    </w:p>
    <w:p w:rsidR="632D9613" w:rsidP="6D4CAF73" w:rsidRDefault="632D9613" w14:paraId="34209DEC" w14:textId="63C1893D">
      <w:pPr>
        <w:pStyle w:val="ListParagraph"/>
        <w:numPr>
          <w:ilvl w:val="0"/>
          <w:numId w:val="19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(FridgeControlService.status_out → status_out)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[recommended]</w:t>
      </w:r>
    </w:p>
    <w:p w:rsidR="632D9613" w:rsidP="6D4CAF73" w:rsidRDefault="632D9613" w14:paraId="5B9FB722" w14:textId="17A4498D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Select</w:t>
      </w:r>
    </w:p>
    <w:p w:rsidR="632D9613" w:rsidP="6D4CAF73" w:rsidRDefault="632D9613" w14:paraId="5B42C4AA" w14:textId="1C0B1943">
      <w:pPr>
        <w:pStyle w:val="ListParagraph"/>
        <w:numPr>
          <w:ilvl w:val="0"/>
          <w:numId w:val="19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Default simulator tie-breaking policy is acceptable for the baseline system.</w:t>
      </w:r>
    </w:p>
    <w:p w:rsidR="6D4CAF73" w:rsidP="6D4CAF73" w:rsidRDefault="6D4CAF73" w14:paraId="2F7C45C8" w14:textId="3BF0B571">
      <w:pPr>
        <w:rPr>
          <w:sz w:val="24"/>
          <w:szCs w:val="24"/>
        </w:rPr>
      </w:pPr>
    </w:p>
    <w:p w:rsidR="632D9613" w:rsidP="6D4CAF73" w:rsidRDefault="632D9613" w14:paraId="7CB89215" w14:textId="42AF1493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4. DEVS-Graph Diagrams</w:t>
      </w:r>
    </w:p>
    <w:p w:rsidR="632D9613" w:rsidP="6D4CAF73" w:rsidRDefault="632D9613" w14:paraId="1B910214" w14:textId="0B41E158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The following DEVS-Graph diagrams are included to document the hierarchical structure and state-based logic of the model.</w:t>
      </w:r>
    </w:p>
    <w:p w:rsidR="632D9613" w:rsidP="6D4CAF73" w:rsidRDefault="632D9613" w14:paraId="30674014" w14:textId="398D7A71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4.1 Included Figures</w:t>
      </w:r>
    </w:p>
    <w:p w:rsidR="632D9613" w:rsidP="6D4CAF73" w:rsidRDefault="632D9613" w14:paraId="42A98031" w14:textId="3194FC63">
      <w:pPr>
        <w:pStyle w:val="ListParagraph"/>
        <w:numPr>
          <w:ilvl w:val="0"/>
          <w:numId w:val="19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Figure 1: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SmartFridgeSystem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(top coupled model)</w:t>
      </w:r>
    </w:p>
    <w:p w:rsidR="2BE6F566" w:rsidP="6D4CAF73" w:rsidRDefault="2BE6F566" w14:paraId="33C119C4" w14:textId="43F580E0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="2BE6F566">
        <w:drawing>
          <wp:inline wp14:editId="645A073E" wp14:anchorId="59B8ADB8">
            <wp:extent cx="5943600" cy="2800350"/>
            <wp:effectExtent l="0" t="0" r="0" b="0"/>
            <wp:docPr id="109422802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94228025" name="Picture 1094228025"/>
                    <pic:cNvPicPr/>
                  </pic:nvPicPr>
                  <pic:blipFill>
                    <a:blip xmlns:r="http://schemas.openxmlformats.org/officeDocument/2006/relationships" r:embed="rId9817455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32D9613" w:rsidP="6D4CAF73" w:rsidRDefault="632D9613" w14:paraId="554851C7" w14:textId="5E430FA3">
      <w:pPr>
        <w:pStyle w:val="ListParagraph"/>
        <w:numPr>
          <w:ilvl w:val="0"/>
          <w:numId w:val="19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Figure 2: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FridgeControlService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(coupled subsystem)</w:t>
      </w:r>
    </w:p>
    <w:p w:rsidR="6E6C8E0C" w:rsidP="6D4CAF73" w:rsidRDefault="6E6C8E0C" w14:paraId="1DD4F718" w14:textId="49C894FE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="6E6C8E0C">
        <w:drawing>
          <wp:inline wp14:editId="7B5D2AA9" wp14:anchorId="3B5CB1FB">
            <wp:extent cx="5943600" cy="2800350"/>
            <wp:effectExtent l="0" t="0" r="0" b="0"/>
            <wp:docPr id="198986243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89862434" name="Picture 1989862434"/>
                    <pic:cNvPicPr/>
                  </pic:nvPicPr>
                  <pic:blipFill>
                    <a:blip xmlns:r="http://schemas.openxmlformats.org/officeDocument/2006/relationships" r:embed="rId108938169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32D9613" w:rsidP="6D4CAF73" w:rsidRDefault="632D9613" w14:paraId="5DA068F1" w14:textId="663FCCE4">
      <w:pPr>
        <w:pStyle w:val="ListParagraph"/>
        <w:numPr>
          <w:ilvl w:val="0"/>
          <w:numId w:val="19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Figure 3: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Controller (CTRL) atomic/state-machine diagram</w:t>
      </w:r>
    </w:p>
    <w:p w:rsidR="76C22E68" w:rsidP="6D4CAF73" w:rsidRDefault="76C22E68" w14:paraId="29522E5F" w14:textId="5DCDC29A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="76C22E68">
        <w:drawing>
          <wp:inline wp14:editId="0A3280F2" wp14:anchorId="0D6B8E43">
            <wp:extent cx="5943600" cy="2800350"/>
            <wp:effectExtent l="0" t="0" r="0" b="0"/>
            <wp:docPr id="176181086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61810862" name="Picture 1761810862"/>
                    <pic:cNvPicPr/>
                  </pic:nvPicPr>
                  <pic:blipFill>
                    <a:blip xmlns:r="http://schemas.openxmlformats.org/officeDocument/2006/relationships" r:embed="rId78211918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32D9613" w:rsidP="6D4CAF73" w:rsidRDefault="632D9613" w14:paraId="649DC078" w14:textId="3B800C95">
      <w:pPr>
        <w:pStyle w:val="ListParagraph"/>
        <w:numPr>
          <w:ilvl w:val="0"/>
          <w:numId w:val="19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Figure 4: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Compressor (COMP) atomic/state-machine diagram</w:t>
      </w:r>
    </w:p>
    <w:p w:rsidR="7704EA65" w:rsidP="6D4CAF73" w:rsidRDefault="7704EA65" w14:paraId="1B68EBE2" w14:textId="39D02223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="7704EA65">
        <w:drawing>
          <wp:inline wp14:editId="274D8AAE" wp14:anchorId="05E1CEA2">
            <wp:extent cx="5943600" cy="2800350"/>
            <wp:effectExtent l="0" t="0" r="0" b="0"/>
            <wp:docPr id="213687636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36876363" name="Picture 2136876363"/>
                    <pic:cNvPicPr/>
                  </pic:nvPicPr>
                  <pic:blipFill>
                    <a:blip xmlns:r="http://schemas.openxmlformats.org/officeDocument/2006/relationships" r:embed="rId37778987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32D9613" w:rsidP="6D4CAF73" w:rsidRDefault="632D9613" w14:paraId="4FD17148" w14:textId="6A881763">
      <w:pPr>
        <w:pStyle w:val="ListParagraph"/>
        <w:numPr>
          <w:ilvl w:val="0"/>
          <w:numId w:val="19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Figure 5: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TempSensor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(TS) atomic/state-machine diagram</w:t>
      </w:r>
    </w:p>
    <w:p w:rsidR="0ED07E16" w:rsidP="6D4CAF73" w:rsidRDefault="0ED07E16" w14:paraId="79D80B8B" w14:textId="17AFFF58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="0ED07E16">
        <w:drawing>
          <wp:inline wp14:editId="2CBBAE4E" wp14:anchorId="4296590F">
            <wp:extent cx="5943600" cy="2800350"/>
            <wp:effectExtent l="0" t="0" r="0" b="0"/>
            <wp:docPr id="35829241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58292413" name="Picture 358292413"/>
                    <pic:cNvPicPr/>
                  </pic:nvPicPr>
                  <pic:blipFill>
                    <a:blip xmlns:r="http://schemas.openxmlformats.org/officeDocument/2006/relationships" r:embed="rId166674996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32D9613" w:rsidP="6D4CAF73" w:rsidRDefault="632D9613" w14:paraId="1636C337" w14:textId="53327A11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4.2 Relation to the Formal Model</w:t>
      </w:r>
    </w:p>
    <w:p w:rsidR="632D9613" w:rsidP="6D4CAF73" w:rsidRDefault="632D9613" w14:paraId="32438AA2" w14:textId="579EFD2F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The coupled-model diagrams correspond to the formal coupled definitions in Section 3.3, while the atomic diagrams represent the state-based realization of the transition logic and pseudocode described in Sections 3.1 and 3.2.</w:t>
      </w:r>
    </w:p>
    <w:p w:rsidR="6D4CAF73" w:rsidP="6D4CAF73" w:rsidRDefault="6D4CAF73" w14:paraId="0FA19625" w14:textId="52045D4C">
      <w:pPr>
        <w:rPr>
          <w:sz w:val="24"/>
          <w:szCs w:val="24"/>
        </w:rPr>
      </w:pPr>
    </w:p>
    <w:p w:rsidR="632D9613" w:rsidP="6D4CAF73" w:rsidRDefault="632D9613" w14:paraId="4262BF37" w14:textId="1228EC5D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5. Implementation in Cadmium</w:t>
      </w:r>
    </w:p>
    <w:p w:rsidR="632D9613" w:rsidP="6D4CAF73" w:rsidRDefault="632D9613" w14:paraId="7220DBA9" w14:textId="6B6164F9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Each atomic model was implemented in C++ as a Cadmium dynamic atomic model using the standard DEVS functions:</w:t>
      </w:r>
    </w:p>
    <w:p w:rsidR="632D9613" w:rsidP="6D4CAF73" w:rsidRDefault="632D9613" w14:paraId="68FF04B4" w14:textId="741DD2B9">
      <w:pPr>
        <w:pStyle w:val="ListParagraph"/>
        <w:numPr>
          <w:ilvl w:val="0"/>
          <w:numId w:val="196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internal_transition</w:t>
      </w:r>
    </w:p>
    <w:p w:rsidR="632D9613" w:rsidP="6D4CAF73" w:rsidRDefault="632D9613" w14:paraId="7E771E7E" w14:textId="1910B842">
      <w:pPr>
        <w:pStyle w:val="ListParagraph"/>
        <w:numPr>
          <w:ilvl w:val="0"/>
          <w:numId w:val="196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external_transition</w:t>
      </w:r>
    </w:p>
    <w:p w:rsidR="632D9613" w:rsidP="6D4CAF73" w:rsidRDefault="632D9613" w14:paraId="60474CD5" w14:textId="151B35A1">
      <w:pPr>
        <w:pStyle w:val="ListParagraph"/>
        <w:numPr>
          <w:ilvl w:val="0"/>
          <w:numId w:val="196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confluence_transition</w:t>
      </w:r>
    </w:p>
    <w:p w:rsidR="632D9613" w:rsidP="6D4CAF73" w:rsidRDefault="632D9613" w14:paraId="6EB2C73E" w14:textId="366BCB91">
      <w:pPr>
        <w:pStyle w:val="ListParagraph"/>
        <w:numPr>
          <w:ilvl w:val="0"/>
          <w:numId w:val="196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output</w:t>
      </w:r>
    </w:p>
    <w:p w:rsidR="632D9613" w:rsidP="6D4CAF73" w:rsidRDefault="632D9613" w14:paraId="4E9C4F0B" w14:textId="792CA626">
      <w:pPr>
        <w:pStyle w:val="ListParagraph"/>
        <w:numPr>
          <w:ilvl w:val="0"/>
          <w:numId w:val="196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time_advance</w:t>
      </w:r>
    </w:p>
    <w:p w:rsidR="632D9613" w:rsidP="6D4CAF73" w:rsidRDefault="632D9613" w14:paraId="4C03F356" w14:textId="5B34DE45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The coupled models were then composed using Cadmium dynamic coupled definitions consistent with the couplings listed in Section 3.3.</w:t>
      </w:r>
    </w:p>
    <w:p w:rsidR="632D9613" w:rsidP="6D4CAF73" w:rsidRDefault="632D9613" w14:paraId="6AF83E00" w14:textId="5A805606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5.1 Implemented Files (Core)</w:t>
      </w:r>
    </w:p>
    <w:p w:rsidR="632D9613" w:rsidP="6D4CAF73" w:rsidRDefault="632D9613" w14:paraId="3722C892" w14:textId="36B4019C">
      <w:pPr>
        <w:pStyle w:val="ListParagraph"/>
        <w:numPr>
          <w:ilvl w:val="0"/>
          <w:numId w:val="197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message_types.hpp</w:t>
      </w:r>
    </w:p>
    <w:p w:rsidR="632D9613" w:rsidP="6D4CAF73" w:rsidRDefault="632D9613" w14:paraId="25ECD5B4" w14:textId="6963630D">
      <w:pPr>
        <w:pStyle w:val="ListParagraph"/>
        <w:numPr>
          <w:ilvl w:val="0"/>
          <w:numId w:val="197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TempSensor.hpp</w:t>
      </w:r>
    </w:p>
    <w:p w:rsidR="632D9613" w:rsidP="6D4CAF73" w:rsidRDefault="632D9613" w14:paraId="6A821441" w14:textId="44630142">
      <w:pPr>
        <w:pStyle w:val="ListParagraph"/>
        <w:numPr>
          <w:ilvl w:val="0"/>
          <w:numId w:val="197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Controller.hpp</w:t>
      </w:r>
    </w:p>
    <w:p w:rsidR="632D9613" w:rsidP="6D4CAF73" w:rsidRDefault="632D9613" w14:paraId="28D52861" w14:textId="008792C6">
      <w:pPr>
        <w:pStyle w:val="ListParagraph"/>
        <w:numPr>
          <w:ilvl w:val="0"/>
          <w:numId w:val="197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Compressor.hpp</w:t>
      </w:r>
    </w:p>
    <w:p w:rsidR="632D9613" w:rsidP="6D4CAF73" w:rsidRDefault="632D9613" w14:paraId="4F2D02B5" w14:textId="0D856E6B">
      <w:pPr>
        <w:pStyle w:val="ListParagraph"/>
        <w:numPr>
          <w:ilvl w:val="0"/>
          <w:numId w:val="197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main.cpp</w:t>
      </w:r>
    </w:p>
    <w:p w:rsidR="632D9613" w:rsidP="6D4CAF73" w:rsidRDefault="632D9613" w14:paraId="05657943" w14:textId="7916BB90">
      <w:pPr>
        <w:pStyle w:val="ListParagraph"/>
        <w:numPr>
          <w:ilvl w:val="0"/>
          <w:numId w:val="197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CMakeLists.txt</w:t>
      </w:r>
    </w:p>
    <w:p w:rsidR="632D9613" w:rsidP="6D4CAF73" w:rsidRDefault="632D9613" w14:paraId="4A04F2C6" w14:textId="0F00D722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5.2 Implementation Notes</w:t>
      </w:r>
    </w:p>
    <w:p w:rsidR="632D9613" w:rsidP="6D4CAF73" w:rsidRDefault="632D9613" w14:paraId="2F3510BE" w14:textId="0A7561DB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The implementation uses explicit state structs with flags such as:</w:t>
      </w:r>
    </w:p>
    <w:p w:rsidR="632D9613" w:rsidP="6D4CAF73" w:rsidRDefault="632D9613" w14:paraId="352955F9" w14:textId="6C61BCDC">
      <w:pPr>
        <w:pStyle w:val="ListParagraph"/>
        <w:numPr>
          <w:ilvl w:val="0"/>
          <w:numId w:val="198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command_pending</w:t>
      </w:r>
    </w:p>
    <w:p w:rsidR="632D9613" w:rsidP="6D4CAF73" w:rsidRDefault="632D9613" w14:paraId="1A372D16" w14:textId="41490B6C">
      <w:pPr>
        <w:pStyle w:val="ListParagraph"/>
        <w:numPr>
          <w:ilvl w:val="0"/>
          <w:numId w:val="198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alarm_pending</w:t>
      </w:r>
    </w:p>
    <w:p w:rsidR="632D9613" w:rsidP="6D4CAF73" w:rsidRDefault="632D9613" w14:paraId="159D5577" w14:textId="5D7793CD">
      <w:pPr>
        <w:pStyle w:val="ListParagraph"/>
        <w:numPr>
          <w:ilvl w:val="0"/>
          <w:numId w:val="198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output_pending</w:t>
      </w:r>
    </w:p>
    <w:p w:rsidR="632D9613" w:rsidP="6D4CAF73" w:rsidRDefault="632D9613" w14:paraId="6AA8E3CE" w14:textId="72B86ABF">
      <w:pPr>
        <w:pStyle w:val="ListParagraph"/>
        <w:numPr>
          <w:ilvl w:val="0"/>
          <w:numId w:val="198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has_last_cmd</w:t>
      </w:r>
    </w:p>
    <w:p w:rsidR="632D9613" w:rsidP="6D4CAF73" w:rsidRDefault="632D9613" w14:paraId="5525F117" w14:textId="38029D4D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Zero-time outputs are implemented through pending-output flags and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time_advance = 0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where needed, especially in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Controller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Compressor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632D9613" w:rsidP="6D4CAF73" w:rsidRDefault="632D9613" w14:paraId="39EB605B" w14:textId="55084C7C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NDTime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is used as the simulation time type, and the code was adjusted during debugging to ensure compatibility with Cadmium/DESTimes.</w:t>
      </w:r>
    </w:p>
    <w:p w:rsidR="6D4CAF73" w:rsidP="6D4CAF73" w:rsidRDefault="6D4CAF73" w14:paraId="4039CFF6" w14:textId="73FE46F1">
      <w:pPr>
        <w:rPr>
          <w:sz w:val="24"/>
          <w:szCs w:val="24"/>
        </w:rPr>
      </w:pPr>
    </w:p>
    <w:p w:rsidR="632D9613" w:rsidP="6D4CAF73" w:rsidRDefault="632D9613" w14:paraId="6CDF7B7C" w14:textId="201F0344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6. Test Cases and Validation</w:t>
      </w:r>
    </w:p>
    <w:p w:rsidR="632D9613" w:rsidP="6D4CAF73" w:rsidRDefault="632D9613" w14:paraId="55775B49" w14:textId="50018B77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This section presents reproducible test cases, expected behavior, and validation outcomes for atomic and integrated model execution.</w:t>
      </w:r>
    </w:p>
    <w:p w:rsidR="632D9613" w:rsidP="6D4CAF73" w:rsidRDefault="632D9613" w14:paraId="4133887B" w14:textId="0AF47125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6.1 Atomic-Level Test Cases</w:t>
      </w:r>
    </w:p>
    <w:p w:rsidR="632D9613" w:rsidP="6D4CAF73" w:rsidRDefault="632D9613" w14:paraId="3D058066" w14:textId="324361DC">
      <w:pPr>
        <w:pStyle w:val="Heading4"/>
        <w:spacing w:before="319" w:beforeAutospacing="off" w:after="319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6.1.1 TempSensor Periodic Warming (TS-01)</w:t>
      </w:r>
    </w:p>
    <w:p w:rsidR="632D9613" w:rsidP="6D4CAF73" w:rsidRDefault="632D9613" w14:paraId="0C26CFE8" w14:textId="1085EFA7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Input/Setup</w:t>
      </w:r>
      <w:r>
        <w:br/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Initialize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TempSensor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with cooling OFF and temperature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T0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. Run for multiple sample intervals with no cooling-status change.</w:t>
      </w:r>
    </w:p>
    <w:p w:rsidR="632D9613" w:rsidP="6D4CAF73" w:rsidRDefault="632D9613" w14:paraId="6329C0F9" w14:textId="1E55545A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Behavior</w:t>
      </w:r>
      <w:r>
        <w:br/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At each sampling event,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TempSensor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emits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temp_out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, and temperature increases by the warming increment.</w:t>
      </w:r>
    </w:p>
    <w:p w:rsidR="632D9613" w:rsidP="6D4CAF73" w:rsidRDefault="632D9613" w14:paraId="313CA7C8" w14:textId="4B4DC486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Validation Criterion</w:t>
      </w:r>
      <w:r>
        <w:br/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The execution trace shows periodic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temp_out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messages and monotonic temperature increase while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cooling_on = false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6D4CAF73" w:rsidP="6D4CAF73" w:rsidRDefault="6D4CAF73" w14:paraId="44580B69" w14:textId="5E0C8032">
      <w:pPr>
        <w:rPr>
          <w:sz w:val="24"/>
          <w:szCs w:val="24"/>
        </w:rPr>
      </w:pPr>
    </w:p>
    <w:p w:rsidR="632D9613" w:rsidP="6D4CAF73" w:rsidRDefault="632D9613" w14:paraId="2C715E33" w14:textId="30949A67">
      <w:pPr>
        <w:pStyle w:val="Heading4"/>
        <w:spacing w:before="319" w:beforeAutospacing="off" w:after="319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6.1.2 TempSensor Cooling Response (TS-02)</w:t>
      </w:r>
    </w:p>
    <w:p w:rsidR="632D9613" w:rsidP="6D4CAF73" w:rsidRDefault="632D9613" w14:paraId="1B143CE5" w14:textId="0171ADE5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Input/Setup</w:t>
      </w:r>
      <w:r>
        <w:br/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Send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cooling_status_in = COOLING_ON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to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TempSensor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continue simulation.</w:t>
      </w:r>
    </w:p>
    <w:p w:rsidR="632D9613" w:rsidP="6D4CAF73" w:rsidRDefault="632D9613" w14:paraId="501760C7" w14:textId="0C98027E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Behavior</w:t>
      </w:r>
      <w:r>
        <w:br/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Subsequent periodic outputs show decreasing temperature.</w:t>
      </w:r>
    </w:p>
    <w:p w:rsidR="632D9613" w:rsidP="6D4CAF73" w:rsidRDefault="632D9613" w14:paraId="19165308" w14:textId="5A5E2098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Validation Criterion</w:t>
      </w:r>
      <w:r>
        <w:br/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The execution trace shows temperature decreasing at each sample while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cooling_on = true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6D4CAF73" w:rsidP="6D4CAF73" w:rsidRDefault="6D4CAF73" w14:paraId="0FED8AE9" w14:textId="69EDB857">
      <w:pPr>
        <w:rPr>
          <w:sz w:val="24"/>
          <w:szCs w:val="24"/>
        </w:rPr>
      </w:pPr>
    </w:p>
    <w:p w:rsidR="632D9613" w:rsidP="6D4CAF73" w:rsidRDefault="632D9613" w14:paraId="7333CFED" w14:textId="77C5218C">
      <w:pPr>
        <w:pStyle w:val="Heading4"/>
        <w:spacing w:before="319" w:beforeAutospacing="off" w:after="319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6.1.3 Controller Hysteresis ON/OFF Decisions (CTRL-01 / CTRL-02 / CTRL-03)</w:t>
      </w:r>
    </w:p>
    <w:p w:rsidR="632D9613" w:rsidP="6D4CAF73" w:rsidRDefault="632D9613" w14:paraId="4C377BFB" w14:textId="35335ABE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Input/Setup</w:t>
      </w:r>
      <w:r>
        <w:br/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Provide representative temperature inputs to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Controller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:</w:t>
      </w:r>
    </w:p>
    <w:p w:rsidR="632D9613" w:rsidP="6D4CAF73" w:rsidRDefault="632D9613" w14:paraId="767E682F" w14:textId="72D2C594">
      <w:pPr>
        <w:pStyle w:val="ListParagraph"/>
        <w:numPr>
          <w:ilvl w:val="0"/>
          <w:numId w:val="19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above upper threshold,</w:t>
      </w:r>
    </w:p>
    <w:p w:rsidR="632D9613" w:rsidP="6D4CAF73" w:rsidRDefault="632D9613" w14:paraId="4B6B59CE" w14:textId="2FE398F1">
      <w:pPr>
        <w:pStyle w:val="ListParagraph"/>
        <w:numPr>
          <w:ilvl w:val="0"/>
          <w:numId w:val="19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within hysteresis band,</w:t>
      </w:r>
    </w:p>
    <w:p w:rsidR="632D9613" w:rsidP="6D4CAF73" w:rsidRDefault="632D9613" w14:paraId="36839CD7" w14:textId="371500F0">
      <w:pPr>
        <w:pStyle w:val="ListParagraph"/>
        <w:numPr>
          <w:ilvl w:val="0"/>
          <w:numId w:val="19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below lower threshold.</w:t>
      </w:r>
    </w:p>
    <w:p w:rsidR="632D9613" w:rsidP="6D4CAF73" w:rsidRDefault="632D9613" w14:paraId="317E0B9D" w14:textId="66D8D795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Behavior</w:t>
      </w:r>
    </w:p>
    <w:p w:rsidR="632D9613" w:rsidP="6D4CAF73" w:rsidRDefault="632D9613" w14:paraId="0E653C4F" w14:textId="3BB7D658">
      <w:pPr>
        <w:pStyle w:val="ListParagraph"/>
        <w:numPr>
          <w:ilvl w:val="0"/>
          <w:numId w:val="200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Above upper threshold →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CMD_ON</w:t>
      </w:r>
    </w:p>
    <w:p w:rsidR="632D9613" w:rsidP="6D4CAF73" w:rsidRDefault="632D9613" w14:paraId="7AFF7B93" w14:textId="4152348E">
      <w:pPr>
        <w:pStyle w:val="ListParagraph"/>
        <w:numPr>
          <w:ilvl w:val="0"/>
          <w:numId w:val="20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Within hysteresis band → no command</w:t>
      </w:r>
    </w:p>
    <w:p w:rsidR="632D9613" w:rsidP="6D4CAF73" w:rsidRDefault="632D9613" w14:paraId="78F4B913" w14:textId="3857AC9E">
      <w:pPr>
        <w:pStyle w:val="ListParagraph"/>
        <w:numPr>
          <w:ilvl w:val="0"/>
          <w:numId w:val="200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Below lower threshold →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CMD_OFF</w:t>
      </w:r>
    </w:p>
    <w:p w:rsidR="632D9613" w:rsidP="6D4CAF73" w:rsidRDefault="632D9613" w14:paraId="7982EDB3" w14:textId="1D68897F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Validation Criterion</w:t>
      </w:r>
      <w:r>
        <w:br/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Commands are generated only at threshold crossings, with no repeated switching inside the hysteresis band.</w:t>
      </w:r>
    </w:p>
    <w:p w:rsidR="6D4CAF73" w:rsidP="6D4CAF73" w:rsidRDefault="6D4CAF73" w14:paraId="6106FE1B" w14:textId="00D0867A">
      <w:pPr>
        <w:rPr>
          <w:sz w:val="24"/>
          <w:szCs w:val="24"/>
        </w:rPr>
      </w:pPr>
    </w:p>
    <w:p w:rsidR="632D9613" w:rsidP="6D4CAF73" w:rsidRDefault="632D9613" w14:paraId="3AD504B5" w14:textId="1B491891">
      <w:pPr>
        <w:pStyle w:val="Heading4"/>
        <w:spacing w:before="319" w:beforeAutospacing="off" w:after="319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6.1.4 Compressor Command-to-Status Mapping (COMP-01 / COMP-02)</w:t>
      </w:r>
    </w:p>
    <w:p w:rsidR="632D9613" w:rsidP="6D4CAF73" w:rsidRDefault="632D9613" w14:paraId="5A267BD5" w14:textId="187EBF08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Input/Setup</w:t>
      </w:r>
      <w:r>
        <w:br/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Send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CMD_ON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then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CMD_OFF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to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Compressor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632D9613" w:rsidP="6D4CAF73" w:rsidRDefault="632D9613" w14:paraId="4B0858A1" w14:textId="35702AE3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Behavior</w:t>
      </w:r>
    </w:p>
    <w:p w:rsidR="632D9613" w:rsidP="6D4CAF73" w:rsidRDefault="632D9613" w14:paraId="3A2184A8" w14:textId="17C62420">
      <w:pPr>
        <w:pStyle w:val="ListParagraph"/>
        <w:numPr>
          <w:ilvl w:val="0"/>
          <w:numId w:val="201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CMD_ON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produces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status_out = COOLING_ON</w:t>
      </w:r>
    </w:p>
    <w:p w:rsidR="632D9613" w:rsidP="6D4CAF73" w:rsidRDefault="632D9613" w14:paraId="112A3BA2" w14:textId="2B66390B">
      <w:pPr>
        <w:pStyle w:val="ListParagraph"/>
        <w:numPr>
          <w:ilvl w:val="0"/>
          <w:numId w:val="201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CMD_OFF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produces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status_out = COOLING_OFF</w:t>
      </w:r>
    </w:p>
    <w:p w:rsidR="632D9613" w:rsidP="6D4CAF73" w:rsidRDefault="632D9613" w14:paraId="2974C7AE" w14:textId="175D11B6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Validation Criterion</w:t>
      </w:r>
      <w:r>
        <w:br/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The execution trace shows correct status outputs aligned with command inputs.</w:t>
      </w:r>
    </w:p>
    <w:p w:rsidR="6D4CAF73" w:rsidP="6D4CAF73" w:rsidRDefault="6D4CAF73" w14:paraId="0EBA1793" w14:textId="79E74404">
      <w:pPr>
        <w:rPr>
          <w:sz w:val="24"/>
          <w:szCs w:val="24"/>
        </w:rPr>
      </w:pPr>
    </w:p>
    <w:p w:rsidR="632D9613" w:rsidP="6D4CAF73" w:rsidRDefault="632D9613" w14:paraId="0A5513DC" w14:textId="082B64A8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6.2 System-Level Test Cases (Integrated Control Loop)</w:t>
      </w:r>
    </w:p>
    <w:p w:rsidR="632D9613" w:rsidP="6D4CAF73" w:rsidRDefault="632D9613" w14:paraId="061F438F" w14:textId="6FA23B39">
      <w:pPr>
        <w:pStyle w:val="Heading4"/>
        <w:spacing w:before="319" w:beforeAutospacing="off" w:after="319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6.2.1 Experiment E1 – Warm Startup and Closed-Loop Cooling</w:t>
      </w:r>
    </w:p>
    <w:p w:rsidR="632D9613" w:rsidP="6D4CAF73" w:rsidRDefault="632D9613" w14:paraId="54AEA1AF" w14:textId="0CAD3489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Input/Setup</w:t>
      </w:r>
    </w:p>
    <w:p w:rsidR="632D9613" w:rsidP="6D4CAF73" w:rsidRDefault="632D9613" w14:paraId="7D49C9CE" w14:textId="73E52A8C">
      <w:pPr>
        <w:pStyle w:val="ListParagraph"/>
        <w:numPr>
          <w:ilvl w:val="0"/>
          <w:numId w:val="202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Initial temperature approximately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8°C</w:t>
      </w:r>
    </w:p>
    <w:p w:rsidR="632D9613" w:rsidP="6D4CAF73" w:rsidRDefault="632D9613" w14:paraId="7F248507" w14:textId="6F8F7525">
      <w:pPr>
        <w:pStyle w:val="ListParagraph"/>
        <w:numPr>
          <w:ilvl w:val="0"/>
          <w:numId w:val="20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Compressor initially OFF</w:t>
      </w:r>
    </w:p>
    <w:p w:rsidR="632D9613" w:rsidP="6D4CAF73" w:rsidRDefault="632D9613" w14:paraId="78D15527" w14:textId="447E039C">
      <w:pPr>
        <w:pStyle w:val="ListParagraph"/>
        <w:numPr>
          <w:ilvl w:val="0"/>
          <w:numId w:val="20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No external disturbance</w:t>
      </w:r>
    </w:p>
    <w:p w:rsidR="632D9613" w:rsidP="6D4CAF73" w:rsidRDefault="632D9613" w14:paraId="1ACAE6F9" w14:textId="554F4FE6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Behavior</w:t>
      </w:r>
    </w:p>
    <w:p w:rsidR="632D9613" w:rsidP="6D4CAF73" w:rsidRDefault="632D9613" w14:paraId="36D0AE42" w14:textId="0411C484">
      <w:pPr>
        <w:pStyle w:val="ListParagraph"/>
        <w:numPr>
          <w:ilvl w:val="0"/>
          <w:numId w:val="20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TS outputs a high temperature reading</w:t>
      </w:r>
    </w:p>
    <w:p w:rsidR="632D9613" w:rsidP="6D4CAF73" w:rsidRDefault="632D9613" w14:paraId="4CB3F813" w14:textId="7416813C">
      <w:pPr>
        <w:pStyle w:val="ListParagraph"/>
        <w:numPr>
          <w:ilvl w:val="0"/>
          <w:numId w:val="203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CTRL issues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CMD_ON</w:t>
      </w:r>
    </w:p>
    <w:p w:rsidR="632D9613" w:rsidP="6D4CAF73" w:rsidRDefault="632D9613" w14:paraId="37E8DFAF" w14:textId="6A4AACF3">
      <w:pPr>
        <w:pStyle w:val="ListParagraph"/>
        <w:numPr>
          <w:ilvl w:val="0"/>
          <w:numId w:val="203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COMP switches to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COOLING_ON</w:t>
      </w:r>
    </w:p>
    <w:p w:rsidR="632D9613" w:rsidP="6D4CAF73" w:rsidRDefault="632D9613" w14:paraId="57077801" w14:textId="1E1A2ECB">
      <w:pPr>
        <w:pStyle w:val="ListParagraph"/>
        <w:numPr>
          <w:ilvl w:val="0"/>
          <w:numId w:val="20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TS temperature decreases over subsequent samples</w:t>
      </w:r>
    </w:p>
    <w:p w:rsidR="632D9613" w:rsidP="6D4CAF73" w:rsidRDefault="632D9613" w14:paraId="26D87F2C" w14:textId="07CFD2C8">
      <w:pPr>
        <w:pStyle w:val="ListParagraph"/>
        <w:numPr>
          <w:ilvl w:val="0"/>
          <w:numId w:val="20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CTRL issues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CMD_OFF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when temperature falls below the lower threshold</w:t>
      </w:r>
    </w:p>
    <w:p w:rsidR="632D9613" w:rsidP="6D4CAF73" w:rsidRDefault="632D9613" w14:paraId="3B9EEE4E" w14:textId="168884D1">
      <w:pPr>
        <w:pStyle w:val="ListParagraph"/>
        <w:numPr>
          <w:ilvl w:val="0"/>
          <w:numId w:val="20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Temperature rises again while cooling is OFF</w:t>
      </w:r>
    </w:p>
    <w:p w:rsidR="632D9613" w:rsidP="6D4CAF73" w:rsidRDefault="632D9613" w14:paraId="6E139064" w14:textId="3FCE2881">
      <w:pPr>
        <w:pStyle w:val="ListParagraph"/>
        <w:numPr>
          <w:ilvl w:val="0"/>
          <w:numId w:val="20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The cycle repeats with bounded oscillation</w:t>
      </w:r>
    </w:p>
    <w:p w:rsidR="632D9613" w:rsidP="6D4CAF73" w:rsidRDefault="632D9613" w14:paraId="0A443AB3" w14:textId="264F12BE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Validation Criterion</w:t>
      </w:r>
      <w:r>
        <w:br/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The execution log shows a complete ON/OFF control cycle with feedback and bounded temperature variation.</w:t>
      </w:r>
    </w:p>
    <w:p w:rsidR="6D4CAF73" w:rsidP="6D4CAF73" w:rsidRDefault="6D4CAF73" w14:paraId="76BE7EBD" w14:textId="5FFD8621">
      <w:pPr>
        <w:rPr>
          <w:sz w:val="24"/>
          <w:szCs w:val="24"/>
        </w:rPr>
      </w:pPr>
    </w:p>
    <w:p w:rsidR="632D9613" w:rsidP="6D4CAF73" w:rsidRDefault="632D9613" w14:paraId="479D7194" w14:textId="259FFD8B">
      <w:pPr>
        <w:pStyle w:val="Heading4"/>
        <w:spacing w:before="319" w:beforeAutospacing="off" w:after="319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6.2.2 Experiment E2 – Hysteresis Behavior Verification</w:t>
      </w:r>
    </w:p>
    <w:p w:rsidR="632D9613" w:rsidP="6D4CAF73" w:rsidRDefault="632D9613" w14:paraId="0E9BF431" w14:textId="5F3A9A5B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Input/Setup</w:t>
      </w:r>
      <w:r>
        <w:br/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Run the integrated model long enough to observe at least one full ON/OFF cycle.</w:t>
      </w:r>
    </w:p>
    <w:p w:rsidR="632D9613" w:rsidP="6D4CAF73" w:rsidRDefault="632D9613" w14:paraId="764BB05E" w14:textId="187647C7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Behavior</w:t>
      </w:r>
    </w:p>
    <w:p w:rsidR="632D9613" w:rsidP="6D4CAF73" w:rsidRDefault="632D9613" w14:paraId="7FFDD70D" w14:textId="25004492">
      <w:pPr>
        <w:pStyle w:val="ListParagraph"/>
        <w:numPr>
          <w:ilvl w:val="0"/>
          <w:numId w:val="20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Compressor remains ON across multiple samples while temperature decreases</w:t>
      </w:r>
    </w:p>
    <w:p w:rsidR="632D9613" w:rsidP="6D4CAF73" w:rsidRDefault="632D9613" w14:paraId="18FB49ED" w14:textId="770937C6">
      <w:pPr>
        <w:pStyle w:val="ListParagraph"/>
        <w:numPr>
          <w:ilvl w:val="0"/>
          <w:numId w:val="20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Compressor remains OFF across multiple samples while temperature increases</w:t>
      </w:r>
    </w:p>
    <w:p w:rsidR="632D9613" w:rsidP="6D4CAF73" w:rsidRDefault="632D9613" w14:paraId="77BC302F" w14:textId="0F66D174">
      <w:pPr>
        <w:pStyle w:val="ListParagraph"/>
        <w:numPr>
          <w:ilvl w:val="0"/>
          <w:numId w:val="20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Switching occurs near distinct upper/lower thresholds</w:t>
      </w:r>
    </w:p>
    <w:p w:rsidR="632D9613" w:rsidP="6D4CAF73" w:rsidRDefault="632D9613" w14:paraId="51FE5314" w14:textId="6B970609">
      <w:pPr>
        <w:pStyle w:val="ListParagraph"/>
        <w:numPr>
          <w:ilvl w:val="0"/>
          <w:numId w:val="20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Redundant commands are not emitted repeatedly at every sample</w:t>
      </w:r>
    </w:p>
    <w:p w:rsidR="632D9613" w:rsidP="6D4CAF73" w:rsidRDefault="632D9613" w14:paraId="3EDA623D" w14:textId="194DFF14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Validation Criterion</w:t>
      </w:r>
      <w:r>
        <w:br/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The trace confirms hysteresis behavior and reduced switching chatter.</w:t>
      </w:r>
    </w:p>
    <w:p w:rsidR="6D4CAF73" w:rsidP="6D4CAF73" w:rsidRDefault="6D4CAF73" w14:paraId="43096803" w14:textId="633BD385">
      <w:pPr>
        <w:rPr>
          <w:sz w:val="24"/>
          <w:szCs w:val="24"/>
        </w:rPr>
      </w:pPr>
    </w:p>
    <w:p w:rsidR="632D9613" w:rsidP="6D4CAF73" w:rsidRDefault="632D9613" w14:paraId="545430E1" w14:textId="4F611725">
      <w:pPr>
        <w:pStyle w:val="Heading4"/>
        <w:spacing w:before="319" w:beforeAutospacing="off" w:after="319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6.2.3 Experiment E3 – Atomic Execution Printout Validation</w:t>
      </w:r>
    </w:p>
    <w:p w:rsidR="632D9613" w:rsidP="6D4CAF73" w:rsidRDefault="632D9613" w14:paraId="0C6FE96E" w14:textId="7F41A075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Input/Setup</w:t>
      </w:r>
      <w:r>
        <w:br/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Run the integrated model and inspect the printed state traces for each atomic model.</w:t>
      </w:r>
    </w:p>
    <w:p w:rsidR="632D9613" w:rsidP="6D4CAF73" w:rsidRDefault="632D9613" w14:paraId="767C411C" w14:textId="35C67A3B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Behavior</w:t>
      </w:r>
      <w:r>
        <w:br/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State printouts include meaningful variables for:</w:t>
      </w:r>
    </w:p>
    <w:p w:rsidR="632D9613" w:rsidP="6D4CAF73" w:rsidRDefault="632D9613" w14:paraId="3198C228" w14:textId="020BF01F">
      <w:pPr>
        <w:pStyle w:val="ListParagraph"/>
        <w:numPr>
          <w:ilvl w:val="0"/>
          <w:numId w:val="20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TS (temperature, cooling flag, disturbance state)</w:t>
      </w:r>
    </w:p>
    <w:p w:rsidR="632D9613" w:rsidP="6D4CAF73" w:rsidRDefault="632D9613" w14:paraId="13AEA693" w14:textId="3AEBA363">
      <w:pPr>
        <w:pStyle w:val="ListParagraph"/>
        <w:numPr>
          <w:ilvl w:val="0"/>
          <w:numId w:val="20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CTRL (pending flags, last command, last temperature)</w:t>
      </w:r>
    </w:p>
    <w:p w:rsidR="632D9613" w:rsidP="6D4CAF73" w:rsidRDefault="632D9613" w14:paraId="711AC841" w14:textId="5D141753">
      <w:pPr>
        <w:pStyle w:val="ListParagraph"/>
        <w:numPr>
          <w:ilvl w:val="0"/>
          <w:numId w:val="20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COMP (mode, output pending)</w:t>
      </w:r>
    </w:p>
    <w:p w:rsidR="632D9613" w:rsidP="6D4CAF73" w:rsidRDefault="632D9613" w14:paraId="5A531C87" w14:textId="213BB631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Validation Criterion</w:t>
      </w:r>
      <w:r>
        <w:br/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The output log contains interpretable atomic state traces consistent with DEVS message flow and transitions.</w:t>
      </w:r>
    </w:p>
    <w:p w:rsidR="6D4CAF73" w:rsidP="6D4CAF73" w:rsidRDefault="6D4CAF73" w14:paraId="2FACCC3C" w14:textId="15EC1DEF">
      <w:pPr>
        <w:rPr>
          <w:sz w:val="24"/>
          <w:szCs w:val="24"/>
        </w:rPr>
      </w:pPr>
    </w:p>
    <w:p w:rsidR="632D9613" w:rsidP="6D4CAF73" w:rsidRDefault="632D9613" w14:paraId="76D229FA" w14:textId="16E5D7A1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6.3 Observed Results from the Executed Simulation</w:t>
      </w:r>
    </w:p>
    <w:p w:rsidR="632D9613" w:rsidP="6D4CAF73" w:rsidRDefault="632D9613" w14:paraId="37F0D24C" w14:textId="2B4564E3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A successful integrated run was obtained. The execution trace shows:</w:t>
      </w:r>
    </w:p>
    <w:p w:rsidR="632D9613" w:rsidP="6D4CAF73" w:rsidRDefault="632D9613" w14:paraId="03DE77F4" w14:textId="70190529">
      <w:pPr>
        <w:pStyle w:val="ListParagraph"/>
        <w:numPr>
          <w:ilvl w:val="0"/>
          <w:numId w:val="206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Initial temperature around </w:t>
      </w: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8.0°C</w:t>
      </w:r>
    </w:p>
    <w:p w:rsidR="632D9613" w:rsidP="6D4CAF73" w:rsidRDefault="632D9613" w14:paraId="5FD816DD" w14:textId="602A845A">
      <w:pPr>
        <w:pStyle w:val="ListParagraph"/>
        <w:numPr>
          <w:ilvl w:val="0"/>
          <w:numId w:val="206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Cooling initially </w:t>
      </w: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OFF</w:t>
      </w:r>
    </w:p>
    <w:p w:rsidR="632D9613" w:rsidP="6D4CAF73" w:rsidRDefault="632D9613" w14:paraId="653B3122" w14:textId="2ED1F714">
      <w:pPr>
        <w:pStyle w:val="ListParagraph"/>
        <w:numPr>
          <w:ilvl w:val="0"/>
          <w:numId w:val="206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Temperature rising to </w:t>
      </w: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8.4°C</w:t>
      </w:r>
    </w:p>
    <w:p w:rsidR="632D9613" w:rsidP="6D4CAF73" w:rsidRDefault="632D9613" w14:paraId="0B6DE2C2" w14:textId="463E4A27">
      <w:pPr>
        <w:pStyle w:val="ListParagraph"/>
        <w:numPr>
          <w:ilvl w:val="0"/>
          <w:numId w:val="206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Controller issuing </w:t>
      </w: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CMD_ON</w:t>
      </w:r>
    </w:p>
    <w:p w:rsidR="632D9613" w:rsidP="6D4CAF73" w:rsidRDefault="632D9613" w14:paraId="07B65A85" w14:textId="203C5024">
      <w:pPr>
        <w:pStyle w:val="ListParagraph"/>
        <w:numPr>
          <w:ilvl w:val="0"/>
          <w:numId w:val="206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Compressor switching to </w:t>
      </w: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COOLING_ON</w:t>
      </w:r>
    </w:p>
    <w:p w:rsidR="632D9613" w:rsidP="6D4CAF73" w:rsidRDefault="632D9613" w14:paraId="4D75C804" w14:textId="72E61534">
      <w:pPr>
        <w:pStyle w:val="ListParagraph"/>
        <w:numPr>
          <w:ilvl w:val="0"/>
          <w:numId w:val="20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Temperature decreasing in steps (e.g., </w:t>
      </w: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8.4 → 7.8 → 7.2 → … → 1.8 → 1.2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)</w:t>
      </w:r>
    </w:p>
    <w:p w:rsidR="632D9613" w:rsidP="6D4CAF73" w:rsidRDefault="632D9613" w14:paraId="61C4332B" w14:textId="30616892">
      <w:pPr>
        <w:pStyle w:val="ListParagraph"/>
        <w:numPr>
          <w:ilvl w:val="0"/>
          <w:numId w:val="206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Controller issuing </w:t>
      </w: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CMD_OFF</w:t>
      </w:r>
    </w:p>
    <w:p w:rsidR="632D9613" w:rsidP="6D4CAF73" w:rsidRDefault="632D9613" w14:paraId="440C5F27" w14:textId="71370E92">
      <w:pPr>
        <w:pStyle w:val="ListParagraph"/>
        <w:numPr>
          <w:ilvl w:val="0"/>
          <w:numId w:val="206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Compressor switching to </w:t>
      </w: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COOLING_OFF</w:t>
      </w:r>
    </w:p>
    <w:p w:rsidR="632D9613" w:rsidP="6D4CAF73" w:rsidRDefault="632D9613" w14:paraId="08BC3B61" w14:textId="1A2481EF">
      <w:pPr>
        <w:pStyle w:val="ListParagraph"/>
        <w:numPr>
          <w:ilvl w:val="0"/>
          <w:numId w:val="20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Temperature increasing again in steps (e.g., </w:t>
      </w: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1.2 → 1.6 → 2.0 → … → 6.0 → 6.4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)</w:t>
      </w:r>
    </w:p>
    <w:p w:rsidR="632D9613" w:rsidP="6D4CAF73" w:rsidRDefault="632D9613" w14:paraId="48969F60" w14:textId="0E5F13A5">
      <w:pPr>
        <w:pStyle w:val="ListParagraph"/>
        <w:numPr>
          <w:ilvl w:val="0"/>
          <w:numId w:val="20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Controller issuing </w:t>
      </w: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CMD_ON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again</w:t>
      </w:r>
    </w:p>
    <w:p w:rsidR="632D9613" w:rsidP="6D4CAF73" w:rsidRDefault="632D9613" w14:paraId="35960DE9" w14:textId="145D5AAF">
      <w:pPr>
        <w:pStyle w:val="ListParagraph"/>
        <w:numPr>
          <w:ilvl w:val="0"/>
          <w:numId w:val="20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Beginning of the next cycle</w:t>
      </w:r>
    </w:p>
    <w:p w:rsidR="632D9613" w:rsidP="6D4CAF73" w:rsidRDefault="632D9613" w14:paraId="38A1F675" w14:textId="402A1308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These results confirm correct closed-loop feedback and hysteresis-based regulation.</w:t>
      </w:r>
    </w:p>
    <w:p w:rsidR="632D9613" w:rsidP="6D4CAF73" w:rsidRDefault="632D9613" w14:paraId="5BBEE550" w14:textId="5C8FE107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6.4 Validation Summary</w:t>
      </w:r>
    </w:p>
    <w:p w:rsidR="632D9613" w:rsidP="6D4CAF73" w:rsidRDefault="632D9613" w14:paraId="43A98F3C" w14:textId="27E23A02">
      <w:pPr>
        <w:pStyle w:val="ListParagraph"/>
        <w:numPr>
          <w:ilvl w:val="0"/>
          <w:numId w:val="20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E1 (Warm startup integrated loop):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Pass</w:t>
      </w:r>
    </w:p>
    <w:p w:rsidR="632D9613" w:rsidP="6D4CAF73" w:rsidRDefault="632D9613" w14:paraId="2A6B9586" w14:textId="7D5DAF70">
      <w:pPr>
        <w:pStyle w:val="ListParagraph"/>
        <w:numPr>
          <w:ilvl w:val="0"/>
          <w:numId w:val="20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E2 (Hysteresis switching behavior):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Pass</w:t>
      </w:r>
    </w:p>
    <w:p w:rsidR="632D9613" w:rsidP="6D4CAF73" w:rsidRDefault="632D9613" w14:paraId="2AAD8D66" w14:textId="7B98C165">
      <w:pPr>
        <w:pStyle w:val="ListParagraph"/>
        <w:numPr>
          <w:ilvl w:val="0"/>
          <w:numId w:val="20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E3 (Atomic execution printout validation):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Pass</w:t>
      </w:r>
    </w:p>
    <w:p w:rsidR="632D9613" w:rsidP="6D4CAF73" w:rsidRDefault="632D9613" w14:paraId="048FCEB1" w14:textId="5B73F55B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Overall, the baseline integrated model operates as intended.</w:t>
      </w:r>
    </w:p>
    <w:p w:rsidR="6D4CAF73" w:rsidP="6D4CAF73" w:rsidRDefault="6D4CAF73" w14:paraId="6182CFE3" w14:textId="75343BA1">
      <w:pPr>
        <w:rPr>
          <w:sz w:val="24"/>
          <w:szCs w:val="24"/>
        </w:rPr>
      </w:pPr>
    </w:p>
    <w:p w:rsidR="632D9613" w:rsidP="6D4CAF73" w:rsidRDefault="632D9613" w14:paraId="2268A92E" w14:textId="716CDF5C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7. Results Analysis and Discussion</w:t>
      </w:r>
    </w:p>
    <w:p w:rsidR="632D9613" w:rsidP="6D4CAF73" w:rsidRDefault="632D9613" w14:paraId="07147F83" w14:textId="75AA351A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7.1 System Behavior</w:t>
      </w:r>
    </w:p>
    <w:p w:rsidR="632D9613" w:rsidP="6D4CAF73" w:rsidRDefault="632D9613" w14:paraId="0ACB52AB" w14:textId="4643A3AA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The implemented model exhibits the expected refrigerator control behavior:</w:t>
      </w:r>
    </w:p>
    <w:p w:rsidR="632D9613" w:rsidP="6D4CAF73" w:rsidRDefault="632D9613" w14:paraId="344598EC" w14:textId="59D17D16">
      <w:pPr>
        <w:pStyle w:val="ListParagraph"/>
        <w:numPr>
          <w:ilvl w:val="0"/>
          <w:numId w:val="20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While cooling is OFF, temperature increases at a fixed warming rate.</w:t>
      </w:r>
    </w:p>
    <w:p w:rsidR="632D9613" w:rsidP="6D4CAF73" w:rsidRDefault="632D9613" w14:paraId="36ED4BF5" w14:textId="0E0EB514">
      <w:pPr>
        <w:pStyle w:val="ListParagraph"/>
        <w:numPr>
          <w:ilvl w:val="0"/>
          <w:numId w:val="20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Once the upper threshold is exceeded, the controller issues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CMD_ON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632D9613" w:rsidP="6D4CAF73" w:rsidRDefault="632D9613" w14:paraId="3607C1C9" w14:textId="44A3997D">
      <w:pPr>
        <w:pStyle w:val="ListParagraph"/>
        <w:numPr>
          <w:ilvl w:val="0"/>
          <w:numId w:val="20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The compressor turns cooling ON and reports status feedback.</w:t>
      </w:r>
    </w:p>
    <w:p w:rsidR="632D9613" w:rsidP="6D4CAF73" w:rsidRDefault="632D9613" w14:paraId="05744A45" w14:textId="2F32B303">
      <w:pPr>
        <w:pStyle w:val="ListParagraph"/>
        <w:numPr>
          <w:ilvl w:val="0"/>
          <w:numId w:val="20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While cooling is ON, temperature decreases at a fixed cooling rate.</w:t>
      </w:r>
    </w:p>
    <w:p w:rsidR="632D9613" w:rsidP="6D4CAF73" w:rsidRDefault="632D9613" w14:paraId="56ED2716" w14:textId="3793474B">
      <w:pPr>
        <w:pStyle w:val="ListParagraph"/>
        <w:numPr>
          <w:ilvl w:val="0"/>
          <w:numId w:val="20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Once the lower threshold is crossed, the controller issues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CMD_OFF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632D9613" w:rsidP="6D4CAF73" w:rsidRDefault="632D9613" w14:paraId="420D0EDA" w14:textId="1635B257">
      <w:pPr>
        <w:pStyle w:val="ListParagraph"/>
        <w:numPr>
          <w:ilvl w:val="0"/>
          <w:numId w:val="20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The cycle repeats, resulting in bounded oscillation.</w:t>
      </w:r>
    </w:p>
    <w:p w:rsidR="632D9613" w:rsidP="6D4CAF73" w:rsidRDefault="632D9613" w14:paraId="1DAF20DF" w14:textId="01E1A668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This is the intended behavior of a hysteresis-controlled regulation system.</w:t>
      </w:r>
    </w:p>
    <w:p w:rsidR="632D9613" w:rsidP="6D4CAF73" w:rsidRDefault="632D9613" w14:paraId="0E185664" w14:textId="16D1FAC1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7.2 Strengths of the Model</w:t>
      </w:r>
    </w:p>
    <w:p w:rsidR="632D9613" w:rsidP="6D4CAF73" w:rsidRDefault="632D9613" w14:paraId="17158963" w14:textId="1AC3FFD2">
      <w:pPr>
        <w:pStyle w:val="ListParagraph"/>
        <w:numPr>
          <w:ilvl w:val="0"/>
          <w:numId w:val="20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Clear modular decomposition (sensor, controller, compressor)</w:t>
      </w:r>
    </w:p>
    <w:p w:rsidR="632D9613" w:rsidP="6D4CAF73" w:rsidRDefault="632D9613" w14:paraId="17ACEA23" w14:textId="1476E247">
      <w:pPr>
        <w:pStyle w:val="ListParagraph"/>
        <w:numPr>
          <w:ilvl w:val="0"/>
          <w:numId w:val="20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Strong correspondence between DEVS formalization and Cadmium implementation</w:t>
      </w:r>
    </w:p>
    <w:p w:rsidR="632D9613" w:rsidP="6D4CAF73" w:rsidRDefault="632D9613" w14:paraId="73A120CA" w14:textId="22299B58">
      <w:pPr>
        <w:pStyle w:val="ListParagraph"/>
        <w:numPr>
          <w:ilvl w:val="0"/>
          <w:numId w:val="20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Traceable execution through atomic model state printouts</w:t>
      </w:r>
    </w:p>
    <w:p w:rsidR="632D9613" w:rsidP="6D4CAF73" w:rsidRDefault="632D9613" w14:paraId="1FB1F9B1" w14:textId="541953D7">
      <w:pPr>
        <w:pStyle w:val="ListParagraph"/>
        <w:numPr>
          <w:ilvl w:val="0"/>
          <w:numId w:val="20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Supports incremental testing and future extensions</w:t>
      </w:r>
    </w:p>
    <w:p w:rsidR="632D9613" w:rsidP="6D4CAF73" w:rsidRDefault="632D9613" w14:paraId="1B8724DD" w14:textId="27B12A2E">
      <w:pPr>
        <w:pStyle w:val="ListParagraph"/>
        <w:numPr>
          <w:ilvl w:val="0"/>
          <w:numId w:val="20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Demonstrates hysteresis-based switching behavior clearly</w:t>
      </w:r>
    </w:p>
    <w:p w:rsidR="632D9613" w:rsidP="6D4CAF73" w:rsidRDefault="632D9613" w14:paraId="24E74D57" w14:textId="0E547BE0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7.3 Limitations</w:t>
      </w:r>
    </w:p>
    <w:p w:rsidR="632D9613" w:rsidP="6D4CAF73" w:rsidRDefault="632D9613" w14:paraId="77D24B61" w14:textId="73013AF1">
      <w:pPr>
        <w:pStyle w:val="ListParagraph"/>
        <w:numPr>
          <w:ilvl w:val="0"/>
          <w:numId w:val="21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Thermal dynamics are simplified (fixed increments instead of physics-based heat transfer)</w:t>
      </w:r>
    </w:p>
    <w:p w:rsidR="632D9613" w:rsidP="6D4CAF73" w:rsidRDefault="632D9613" w14:paraId="778AF677" w14:textId="6E6C0632">
      <w:pPr>
        <w:pStyle w:val="ListParagraph"/>
        <w:numPr>
          <w:ilvl w:val="0"/>
          <w:numId w:val="21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Disturbance behavior is optional and not fully exercised in the baseline run</w:t>
      </w:r>
    </w:p>
    <w:p w:rsidR="632D9613" w:rsidP="6D4CAF73" w:rsidRDefault="632D9613" w14:paraId="7521A379" w14:textId="7557AA24">
      <w:pPr>
        <w:pStyle w:val="ListParagraph"/>
        <w:numPr>
          <w:ilvl w:val="0"/>
          <w:numId w:val="21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No automatic CSV/plot export in the baseline implementation (trace-based validation is used)</w:t>
      </w:r>
    </w:p>
    <w:p w:rsidR="632D9613" w:rsidP="6D4CAF73" w:rsidRDefault="632D9613" w14:paraId="3C8C81C8" w14:textId="216805AE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7.4 Possible Extensions</w:t>
      </w:r>
    </w:p>
    <w:p w:rsidR="632D9613" w:rsidP="6D4CAF73" w:rsidRDefault="632D9613" w14:paraId="1688AE36" w14:textId="490F869F">
      <w:pPr>
        <w:pStyle w:val="ListParagraph"/>
        <w:numPr>
          <w:ilvl w:val="0"/>
          <w:numId w:val="21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Add explicit disturbance input scenarios (e.g., door-open events)</w:t>
      </w:r>
    </w:p>
    <w:p w:rsidR="632D9613" w:rsidP="6D4CAF73" w:rsidRDefault="632D9613" w14:paraId="6D6D64C0" w14:textId="2853D36A">
      <w:pPr>
        <w:pStyle w:val="ListParagraph"/>
        <w:numPr>
          <w:ilvl w:val="0"/>
          <w:numId w:val="21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Add alarm generation and corresponding validation experiments</w:t>
      </w:r>
    </w:p>
    <w:p w:rsidR="632D9613" w:rsidP="6D4CAF73" w:rsidRDefault="632D9613" w14:paraId="7C1BC6C0" w14:textId="7D9EF849">
      <w:pPr>
        <w:pStyle w:val="ListParagraph"/>
        <w:numPr>
          <w:ilvl w:val="0"/>
          <w:numId w:val="21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Export simulation traces to CSV and generate plots</w:t>
      </w:r>
    </w:p>
    <w:p w:rsidR="632D9613" w:rsidP="6D4CAF73" w:rsidRDefault="632D9613" w14:paraId="2635F171" w14:textId="40587CBF">
      <w:pPr>
        <w:pStyle w:val="ListParagraph"/>
        <w:numPr>
          <w:ilvl w:val="0"/>
          <w:numId w:val="21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Compare different thresholds and sample times</w:t>
      </w:r>
    </w:p>
    <w:p w:rsidR="632D9613" w:rsidP="6D4CAF73" w:rsidRDefault="632D9613" w14:paraId="6755B2F0" w14:textId="6D86208A">
      <w:pPr>
        <w:pStyle w:val="ListParagraph"/>
        <w:numPr>
          <w:ilvl w:val="0"/>
          <w:numId w:val="21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Add sensor noise or delays for robustness testing</w:t>
      </w:r>
    </w:p>
    <w:p w:rsidR="6D4CAF73" w:rsidP="6D4CAF73" w:rsidRDefault="6D4CAF73" w14:paraId="53F8E0E0" w14:textId="068B8B40">
      <w:pPr>
        <w:rPr>
          <w:sz w:val="24"/>
          <w:szCs w:val="24"/>
        </w:rPr>
      </w:pPr>
    </w:p>
    <w:p w:rsidR="632D9613" w:rsidP="6D4CAF73" w:rsidRDefault="632D9613" w14:paraId="71EE5D9D" w14:textId="5D5575D0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8. Changes from the Initial Specification During Implementation</w:t>
      </w:r>
    </w:p>
    <w:p w:rsidR="632D9613" w:rsidP="6D4CAF73" w:rsidRDefault="632D9613" w14:paraId="329002F7" w14:textId="78320F32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During implementation and debugging, several practical refinements were made:</w:t>
      </w:r>
    </w:p>
    <w:p w:rsidR="632D9613" w:rsidP="6D4CAF73" w:rsidRDefault="632D9613" w14:paraId="558A00D0" w14:textId="134973C8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8.1 Code-Level State Representation</w:t>
      </w:r>
    </w:p>
    <w:p w:rsidR="632D9613" w:rsidP="6D4CAF73" w:rsidRDefault="632D9613" w14:paraId="1E874325" w14:textId="38D356BC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The implementation uses explicit state flags (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command_pending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output_pending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has_last_cmd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) instead of relying only on abstract tuple descriptions. This improves clarity and compatibility with Cadmium coding patterns.</w:t>
      </w:r>
    </w:p>
    <w:p w:rsidR="632D9613" w:rsidP="6D4CAF73" w:rsidRDefault="632D9613" w14:paraId="0CF98245" w14:textId="73CF8355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8.2 Zero-Time Output Handling</w:t>
      </w:r>
    </w:p>
    <w:p w:rsidR="632D9613" w:rsidP="6D4CAF73" w:rsidRDefault="632D9613" w14:paraId="31ED1822" w14:textId="3D5D24F6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Controller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Compressor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use pending-output flags and immediate output scheduling (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ta = 0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) to represent DEVS zero-time outputs correctly in Cadmium.</w:t>
      </w:r>
    </w:p>
    <w:p w:rsidR="632D9613" w:rsidP="6D4CAF73" w:rsidRDefault="632D9613" w14:paraId="72759F45" w14:textId="0DAE2657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8.3 NDTime Compatibility Adjustments</w:t>
      </w:r>
    </w:p>
    <w:p w:rsidR="632D9613" w:rsidP="6D4CAF73" w:rsidRDefault="632D9613" w14:paraId="6A35A91B" w14:textId="3379A281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Time handling was updated to match Cadmium’s 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NDTime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type after debugging and build corrections.</w:t>
      </w:r>
    </w:p>
    <w:p w:rsidR="632D9613" w:rsidP="6D4CAF73" w:rsidRDefault="632D9613" w14:paraId="21843976" w14:textId="4C5F1BF0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8.4 Parameter Selection for Visible Hysteresis Cycles</w:t>
      </w:r>
    </w:p>
    <w:p w:rsidR="632D9613" w:rsidP="6D4CAF73" w:rsidRDefault="632D9613" w14:paraId="313753E4" w14:textId="7E7AB5E2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Baseline values (initial temperature, warming/cooling increments, thresholds) were selected to produce clear and stable ON/OFF cycles in the simulation trace.</w:t>
      </w:r>
    </w:p>
    <w:p w:rsidR="632D9613" w:rsidP="6D4CAF73" w:rsidRDefault="632D9613" w14:paraId="6839709D" w14:textId="1A282190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These refinements preserve the conceptual design while improving implementation correctness and simulator compatibility.</w:t>
      </w:r>
    </w:p>
    <w:p w:rsidR="6D4CAF73" w:rsidP="6D4CAF73" w:rsidRDefault="6D4CAF73" w14:paraId="0EDA0979" w14:textId="34644280">
      <w:pPr>
        <w:rPr>
          <w:sz w:val="24"/>
          <w:szCs w:val="24"/>
        </w:rPr>
      </w:pPr>
    </w:p>
    <w:p w:rsidR="632D9613" w:rsidP="6D4CAF73" w:rsidRDefault="632D9613" w14:paraId="73232747" w14:textId="0C073C12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9. Reproducibility: Build and Run Procedure</w:t>
      </w:r>
    </w:p>
    <w:p w:rsidR="632D9613" w:rsidP="6D4CAF73" w:rsidRDefault="632D9613" w14:paraId="3BB57FFE" w14:textId="5C1FF60E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The project was built and executed successfully using </w:t>
      </w: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MSYS2 UCRT64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with </w:t>
      </w: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CMake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</w:t>
      </w: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MinGW Makefiles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632D9613" w:rsidP="6D4CAF73" w:rsidRDefault="632D9613" w14:paraId="0986AD54" w14:textId="4AFD031A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9.1 Build and Run Steps</w:t>
      </w:r>
    </w:p>
    <w:p w:rsidR="632D9613" w:rsidP="6D4CAF73" w:rsidRDefault="632D9613" w14:paraId="057EB172" w14:textId="217D1647">
      <w:pPr>
        <w:pStyle w:val="ListParagraph"/>
        <w:numPr>
          <w:ilvl w:val="0"/>
          <w:numId w:val="212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Open </w:t>
      </w: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MSYS2 UCRT64</w:t>
      </w:r>
    </w:p>
    <w:p w:rsidR="632D9613" w:rsidP="6D4CAF73" w:rsidRDefault="632D9613" w14:paraId="1F7E2179" w14:textId="79573C4F">
      <w:pPr>
        <w:pStyle w:val="ListParagraph"/>
        <w:numPr>
          <w:ilvl w:val="0"/>
          <w:numId w:val="21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Navigate to the project folder (</w:t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cadmium_generated</w:t>
      </w: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)</w:t>
      </w:r>
    </w:p>
    <w:p w:rsidR="632D9613" w:rsidP="6D4CAF73" w:rsidRDefault="632D9613" w14:paraId="082C263D" w14:textId="30CF3945">
      <w:pPr>
        <w:pStyle w:val="ListParagraph"/>
        <w:numPr>
          <w:ilvl w:val="0"/>
          <w:numId w:val="21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Create a clean build directory</w:t>
      </w:r>
    </w:p>
    <w:p w:rsidR="632D9613" w:rsidP="6D4CAF73" w:rsidRDefault="632D9613" w14:paraId="2A4F6B03" w14:textId="1EDE8725">
      <w:pPr>
        <w:pStyle w:val="ListParagraph"/>
        <w:numPr>
          <w:ilvl w:val="0"/>
          <w:numId w:val="21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Configure and build the project</w:t>
      </w:r>
    </w:p>
    <w:p w:rsidR="632D9613" w:rsidP="6D4CAF73" w:rsidRDefault="632D9613" w14:paraId="7416B12F" w14:textId="522F373F">
      <w:pPr>
        <w:pStyle w:val="ListParagraph"/>
        <w:numPr>
          <w:ilvl w:val="0"/>
          <w:numId w:val="21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Run the executable</w:t>
      </w:r>
    </w:p>
    <w:p w:rsidR="632D9613" w:rsidP="6D4CAF73" w:rsidRDefault="632D9613" w14:paraId="7AF1AB71" w14:textId="6E612DDB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9.2 Example Commands</w:t>
      </w:r>
    </w:p>
    <w:p w:rsidR="632D9613" w:rsidP="6D4CAF73" w:rsidRDefault="632D9613" w14:paraId="2B578FA2" w14:textId="2A054D81">
      <w:pPr>
        <w:spacing w:before="0" w:beforeAutospacing="off" w:after="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cd cadmium_generated</w:t>
      </w:r>
      <w:r>
        <w:br/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rm -rf build</w:t>
      </w:r>
      <w:r>
        <w:br/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mkdir build</w:t>
      </w:r>
      <w:r>
        <w:br/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cd build</w:t>
      </w:r>
      <w:r>
        <w:br/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/c/msys64/ucrt64/bin/cmake.exe -G "MinGW Makefiles" ..</w:t>
      </w:r>
      <w:r>
        <w:br/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mingw32-make -j1</w:t>
      </w:r>
      <w:r>
        <w:br/>
      </w:r>
      <w:r w:rsidRPr="6D4CAF73" w:rsidR="632D9613">
        <w:rPr>
          <w:rFonts w:ascii="Consolas" w:hAnsi="Consolas" w:eastAsia="Consolas" w:cs="Consolas"/>
          <w:noProof w:val="0"/>
          <w:sz w:val="24"/>
          <w:szCs w:val="24"/>
          <w:lang w:val="en-US"/>
        </w:rPr>
        <w:t>./smart_fridge.exe</w:t>
      </w:r>
    </w:p>
    <w:p w:rsidR="6D4CAF73" w:rsidP="6D4CAF73" w:rsidRDefault="6D4CAF73" w14:paraId="173DD984" w14:textId="576AA18C">
      <w:pPr>
        <w:rPr>
          <w:sz w:val="24"/>
          <w:szCs w:val="24"/>
        </w:rPr>
      </w:pPr>
    </w:p>
    <w:p w:rsidR="632D9613" w:rsidP="6D4CAF73" w:rsidRDefault="632D9613" w14:paraId="01B4A67C" w14:textId="6800C27A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10.</w:t>
      </w: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Conclusion</w:t>
      </w:r>
    </w:p>
    <w:p w:rsidR="632D9613" w:rsidP="6D4CAF73" w:rsidRDefault="632D9613" w14:paraId="1D598329" w14:textId="0AC3FC55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This project developed a DEVS-based smart fridge temperature control system and implemented it in Cadmium. The final model includes a conceptual system definition, formal atomic and coupled DEVS specifications, transition pseudocode, hierarchical structure, and a tested executable implementation.</w:t>
      </w:r>
    </w:p>
    <w:p w:rsidR="632D9613" w:rsidP="6D4CAF73" w:rsidRDefault="632D9613" w14:paraId="297DD297" w14:textId="4BB0CD26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The simulation results confirm correct hysteresis-based ON/OFF regulation and bounded temperature behavior. The model is modular and can be extended with disturbances, alarms, and richer thermal dynamics in future work.</w:t>
      </w:r>
    </w:p>
    <w:p w:rsidR="6D4CAF73" w:rsidP="6D4CAF73" w:rsidRDefault="6D4CAF73" w14:paraId="7B8E82D4" w14:textId="2D515005">
      <w:pPr>
        <w:rPr>
          <w:sz w:val="24"/>
          <w:szCs w:val="24"/>
        </w:rPr>
      </w:pPr>
    </w:p>
    <w:p w:rsidR="632D9613" w:rsidP="6D4CAF73" w:rsidRDefault="632D9613" w14:paraId="0321BAC7" w14:textId="7DDFEFD0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12. References</w:t>
      </w:r>
    </w:p>
    <w:p w:rsidR="632D9613" w:rsidP="6D4CAF73" w:rsidRDefault="632D9613" w14:paraId="5DD70FD9" w14:textId="62D37F8D">
      <w:pPr>
        <w:pStyle w:val="ListParagraph"/>
        <w:numPr>
          <w:ilvl w:val="0"/>
          <w:numId w:val="21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Course lecture notes on DEVS modeling and simulation</w:t>
      </w:r>
    </w:p>
    <w:p w:rsidR="632D9613" w:rsidP="6D4CAF73" w:rsidRDefault="632D9613" w14:paraId="301A549C" w14:textId="5AD6A413">
      <w:pPr>
        <w:pStyle w:val="ListParagraph"/>
        <w:numPr>
          <w:ilvl w:val="0"/>
          <w:numId w:val="21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Cadmium DEVS simulator documentation and examples</w:t>
      </w:r>
    </w:p>
    <w:p w:rsidR="632D9613" w:rsidP="6D4CAF73" w:rsidRDefault="632D9613" w14:paraId="68891ABC" w14:textId="5ACBE1F6">
      <w:pPr>
        <w:pStyle w:val="ListParagraph"/>
        <w:numPr>
          <w:ilvl w:val="0"/>
          <w:numId w:val="21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4CAF73" w:rsidR="632D9613">
        <w:rPr>
          <w:rFonts w:ascii="Aptos" w:hAnsi="Aptos" w:eastAsia="Aptos" w:cs="Aptos"/>
          <w:noProof w:val="0"/>
          <w:sz w:val="24"/>
          <w:szCs w:val="24"/>
          <w:lang w:val="en-US"/>
        </w:rPr>
        <w:t>DEVS-Graph tool documentation and resources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217">
    <w:nsid w:val="7c3e46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6">
    <w:nsid w:val="f68502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5">
    <w:nsid w:val="65e4a10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4">
    <w:nsid w:val="24be21d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3">
    <w:nsid w:val="583159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2">
    <w:nsid w:val="7a932c3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11">
    <w:nsid w:val="7b86700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0">
    <w:nsid w:val="39cf9a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9">
    <w:nsid w:val="721f3e9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8">
    <w:nsid w:val="1464ee8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7">
    <w:nsid w:val="12754a9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6">
    <w:nsid w:val="4979332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5">
    <w:nsid w:val="252e734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4">
    <w:nsid w:val="195c12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3">
    <w:nsid w:val="1ddfd37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2">
    <w:nsid w:val="3aff897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1">
    <w:nsid w:val="47870fe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0">
    <w:nsid w:val="4cf6851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9">
    <w:nsid w:val="1e57abf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8">
    <w:nsid w:val="5f21978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7">
    <w:nsid w:val="6a9802a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6">
    <w:nsid w:val="36b991b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5">
    <w:nsid w:val="6145440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4">
    <w:nsid w:val="50a2aea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3">
    <w:nsid w:val="5b45f87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2">
    <w:nsid w:val="6c0c1fa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1">
    <w:nsid w:val="54585f2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0">
    <w:nsid w:val="15ca893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9">
    <w:nsid w:val="1f6f252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8">
    <w:nsid w:val="241245a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7">
    <w:nsid w:val="4f5ddf8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6">
    <w:nsid w:val="19109c5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5">
    <w:nsid w:val="4d9dc61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4">
    <w:nsid w:val="3dd780e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3">
    <w:nsid w:val="5dfd890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2">
    <w:nsid w:val="84c645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1">
    <w:nsid w:val="35563ca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0">
    <w:nsid w:val="134229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9">
    <w:nsid w:val="79a82b3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8">
    <w:nsid w:val="281a19c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7">
    <w:nsid w:val="32b862a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6">
    <w:nsid w:val="7051c30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5">
    <w:nsid w:val="27e4472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4">
    <w:nsid w:val="7547d68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3">
    <w:nsid w:val="2bb1e30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2">
    <w:nsid w:val="5f92204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1">
    <w:nsid w:val="717d3cb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0">
    <w:nsid w:val="c6a6ba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9">
    <w:nsid w:val="be160e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8">
    <w:nsid w:val="22f5bdf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7">
    <w:nsid w:val="41dec16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6">
    <w:nsid w:val="6f255a0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5">
    <w:nsid w:val="f85c46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4">
    <w:nsid w:val="4403f3b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3">
    <w:nsid w:val="53130d6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2">
    <w:nsid w:val="5fb68a2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1">
    <w:nsid w:val="5f1dbed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0">
    <w:nsid w:val="5d81c8b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9">
    <w:nsid w:val="366f597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8">
    <w:nsid w:val="31870b2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7">
    <w:nsid w:val="4f68cb2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6">
    <w:nsid w:val="401cd5b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5">
    <w:nsid w:val="118bea6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4">
    <w:nsid w:val="702d785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3">
    <w:nsid w:val="648da9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2">
    <w:nsid w:val="48fec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1">
    <w:nsid w:val="b6b482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0">
    <w:nsid w:val="62ab584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9">
    <w:nsid w:val="7966d93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8">
    <w:nsid w:val="1be342d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7">
    <w:nsid w:val="52b8e9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6">
    <w:nsid w:val="17efa46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5">
    <w:nsid w:val="7098ace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44">
    <w:nsid w:val="28c100d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3">
    <w:nsid w:val="13c57d0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2">
    <w:nsid w:val="29ccd54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1">
    <w:nsid w:val="5732b02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0">
    <w:nsid w:val="1177987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9">
    <w:nsid w:val="7d21b7b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8">
    <w:nsid w:val="513ef23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7">
    <w:nsid w:val="61cd7e9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6">
    <w:nsid w:val="3fc7897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5">
    <w:nsid w:val="b338c5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4">
    <w:nsid w:val="5a55c9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3">
    <w:nsid w:val="4f35e84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2">
    <w:nsid w:val="733652b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1">
    <w:nsid w:val="1717e03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0">
    <w:nsid w:val="5edf67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9">
    <w:nsid w:val="61c8ece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8">
    <w:nsid w:val="6db7235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7">
    <w:nsid w:val="2925a6e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6">
    <w:nsid w:val="4e78858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5">
    <w:nsid w:val="524e07d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4">
    <w:nsid w:val="728939b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3">
    <w:nsid w:val="57e0be1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2">
    <w:nsid w:val="4833c1d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1">
    <w:nsid w:val="72c552d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0">
    <w:nsid w:val="46df31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9">
    <w:nsid w:val="43214df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8">
    <w:nsid w:val="5027d32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7">
    <w:nsid w:val="2816e33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6">
    <w:nsid w:val="1997cb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5">
    <w:nsid w:val="5bafdd4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4">
    <w:nsid w:val="2b9315d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3">
    <w:nsid w:val="291fb44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2">
    <w:nsid w:val="1b12cd6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1">
    <w:nsid w:val="3274e96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0">
    <w:nsid w:val="76ee4e5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9">
    <w:nsid w:val="7461dbe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8">
    <w:nsid w:val="26f21b9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7">
    <w:nsid w:val="56b318f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6">
    <w:nsid w:val="7118008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5">
    <w:nsid w:val="69e1436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4">
    <w:nsid w:val="624082c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3">
    <w:nsid w:val="4471b41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2">
    <w:nsid w:val="7fbbeda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1">
    <w:nsid w:val="24b33a9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0">
    <w:nsid w:val="e30a61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">
    <w:nsid w:val="105b3b1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8">
    <w:nsid w:val="60be04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7">
    <w:nsid w:val="17e9a8d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6">
    <w:nsid w:val="39498c1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5">
    <w:nsid w:val="baf601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4">
    <w:nsid w:val="6429fe1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3">
    <w:nsid w:val="24f5457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2">
    <w:nsid w:val="6694cdf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1">
    <w:nsid w:val="148bcf8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0">
    <w:nsid w:val="5bd6262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9">
    <w:nsid w:val="1a4cce0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8">
    <w:nsid w:val="6cffece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7">
    <w:nsid w:val="30a91d3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6">
    <w:nsid w:val="2ee3e93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5">
    <w:nsid w:val="319be1b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4">
    <w:nsid w:val="7d4ab9f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3">
    <w:nsid w:val="75a07e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2">
    <w:nsid w:val="5516d01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1">
    <w:nsid w:val="3e52382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0">
    <w:nsid w:val="5d74cc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9">
    <w:nsid w:val="596b88a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8">
    <w:nsid w:val="50622ec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7">
    <w:nsid w:val="5be448b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6">
    <w:nsid w:val="4cb4bd7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5">
    <w:nsid w:val="1066fa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4">
    <w:nsid w:val="a1e854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3">
    <w:nsid w:val="1a2f1e4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2">
    <w:nsid w:val="3684740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1">
    <w:nsid w:val="18f847b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0">
    <w:nsid w:val="6e62eba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9">
    <w:nsid w:val="68ce396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8">
    <w:nsid w:val="215fc2c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7">
    <w:nsid w:val="5fef641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6">
    <w:nsid w:val="aaa33e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5">
    <w:nsid w:val="626a041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4">
    <w:nsid w:val="d601dd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3">
    <w:nsid w:val="5abd649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2">
    <w:nsid w:val="ce7d96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1">
    <w:nsid w:val="301d054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0">
    <w:nsid w:val="24fcf8f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9">
    <w:nsid w:val="52af465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8">
    <w:nsid w:val="37db96f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7">
    <w:nsid w:val="27dedcc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6">
    <w:nsid w:val="587cf0e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5">
    <w:nsid w:val="4b01184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4">
    <w:nsid w:val="2bda65d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3">
    <w:nsid w:val="468f5e8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2">
    <w:nsid w:val="4f20b74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1">
    <w:nsid w:val="5920f27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0">
    <w:nsid w:val="55dc9c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9">
    <w:nsid w:val="3fc78db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8">
    <w:nsid w:val="43a6b82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7">
    <w:nsid w:val="37df4d2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6">
    <w:nsid w:val="53650e5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5">
    <w:nsid w:val="45de101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4">
    <w:nsid w:val="42150b6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3">
    <w:nsid w:val="686f671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2">
    <w:nsid w:val="42f33fc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1">
    <w:nsid w:val="24e69be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0">
    <w:nsid w:val="2f73432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9">
    <w:nsid w:val="2a23c2c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8">
    <w:nsid w:val="4b8726a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240253e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4e3e089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1eca772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2903467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677149b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36e3d54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3064382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48a6931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4989cb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d5ddfa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3492296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92b4f5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7fd8010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4e2b486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501f1eb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362d908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675eb06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ae979c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7249a51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303f08b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54d4969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6da7dcc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75362e9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35b36a1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c9e1ee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767bfea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7fef988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382d1b6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721b721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54de61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6ebbb29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78c8c65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49551b8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5251945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24f4a57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91bff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1c1b377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17">
    <w:abstractNumId w:val="217"/>
  </w:num>
  <w:num w:numId="216">
    <w:abstractNumId w:val="216"/>
  </w:num>
  <w:num w:numId="215">
    <w:abstractNumId w:val="215"/>
  </w:num>
  <w:num w:numId="214">
    <w:abstractNumId w:val="214"/>
  </w:num>
  <w:num w:numId="213">
    <w:abstractNumId w:val="213"/>
  </w:num>
  <w:num w:numId="212">
    <w:abstractNumId w:val="212"/>
  </w:num>
  <w:num w:numId="211">
    <w:abstractNumId w:val="211"/>
  </w:num>
  <w:num w:numId="210">
    <w:abstractNumId w:val="210"/>
  </w:num>
  <w:num w:numId="209">
    <w:abstractNumId w:val="209"/>
  </w:num>
  <w:num w:numId="208">
    <w:abstractNumId w:val="208"/>
  </w:num>
  <w:num w:numId="207">
    <w:abstractNumId w:val="207"/>
  </w:num>
  <w:num w:numId="206">
    <w:abstractNumId w:val="206"/>
  </w:num>
  <w:num w:numId="205">
    <w:abstractNumId w:val="205"/>
  </w:num>
  <w:num w:numId="204">
    <w:abstractNumId w:val="204"/>
  </w:num>
  <w:num w:numId="203">
    <w:abstractNumId w:val="203"/>
  </w:num>
  <w:num w:numId="202">
    <w:abstractNumId w:val="202"/>
  </w:num>
  <w:num w:numId="201">
    <w:abstractNumId w:val="201"/>
  </w:num>
  <w:num w:numId="200">
    <w:abstractNumId w:val="200"/>
  </w:num>
  <w:num w:numId="199">
    <w:abstractNumId w:val="199"/>
  </w:num>
  <w:num w:numId="198">
    <w:abstractNumId w:val="198"/>
  </w:num>
  <w:num w:numId="197">
    <w:abstractNumId w:val="197"/>
  </w:num>
  <w:num w:numId="196">
    <w:abstractNumId w:val="196"/>
  </w:num>
  <w:num w:numId="195">
    <w:abstractNumId w:val="195"/>
  </w:num>
  <w:num w:numId="194">
    <w:abstractNumId w:val="194"/>
  </w:num>
  <w:num w:numId="193">
    <w:abstractNumId w:val="193"/>
  </w:num>
  <w:num w:numId="192">
    <w:abstractNumId w:val="192"/>
  </w:num>
  <w:num w:numId="191">
    <w:abstractNumId w:val="191"/>
  </w:num>
  <w:num w:numId="190">
    <w:abstractNumId w:val="190"/>
  </w:num>
  <w:num w:numId="189">
    <w:abstractNumId w:val="189"/>
  </w:num>
  <w:num w:numId="188">
    <w:abstractNumId w:val="188"/>
  </w:num>
  <w:num w:numId="187">
    <w:abstractNumId w:val="187"/>
  </w:num>
  <w:num w:numId="186">
    <w:abstractNumId w:val="186"/>
  </w:num>
  <w:num w:numId="185">
    <w:abstractNumId w:val="185"/>
  </w:num>
  <w:num w:numId="184">
    <w:abstractNumId w:val="184"/>
  </w:num>
  <w:num w:numId="183">
    <w:abstractNumId w:val="183"/>
  </w:num>
  <w:num w:numId="182">
    <w:abstractNumId w:val="182"/>
  </w:num>
  <w:num w:numId="181">
    <w:abstractNumId w:val="181"/>
  </w:num>
  <w:num w:numId="180">
    <w:abstractNumId w:val="180"/>
  </w:num>
  <w:num w:numId="179">
    <w:abstractNumId w:val="179"/>
  </w:num>
  <w:num w:numId="178">
    <w:abstractNumId w:val="178"/>
  </w:num>
  <w:num w:numId="177">
    <w:abstractNumId w:val="177"/>
  </w:num>
  <w:num w:numId="176">
    <w:abstractNumId w:val="176"/>
  </w:num>
  <w:num w:numId="175">
    <w:abstractNumId w:val="175"/>
  </w:num>
  <w:num w:numId="174">
    <w:abstractNumId w:val="174"/>
  </w:num>
  <w:num w:numId="173">
    <w:abstractNumId w:val="173"/>
  </w:num>
  <w:num w:numId="172">
    <w:abstractNumId w:val="172"/>
  </w:num>
  <w:num w:numId="171">
    <w:abstractNumId w:val="171"/>
  </w:num>
  <w:num w:numId="170">
    <w:abstractNumId w:val="170"/>
  </w:num>
  <w:num w:numId="169">
    <w:abstractNumId w:val="169"/>
  </w:num>
  <w:num w:numId="168">
    <w:abstractNumId w:val="168"/>
  </w:num>
  <w:num w:numId="167">
    <w:abstractNumId w:val="167"/>
  </w:num>
  <w:num w:numId="166">
    <w:abstractNumId w:val="166"/>
  </w:num>
  <w:num w:numId="165">
    <w:abstractNumId w:val="165"/>
  </w:num>
  <w:num w:numId="164">
    <w:abstractNumId w:val="164"/>
  </w:num>
  <w:num w:numId="163">
    <w:abstractNumId w:val="163"/>
  </w:num>
  <w:num w:numId="162">
    <w:abstractNumId w:val="162"/>
  </w:num>
  <w:num w:numId="161">
    <w:abstractNumId w:val="161"/>
  </w:num>
  <w:num w:numId="160">
    <w:abstractNumId w:val="160"/>
  </w:num>
  <w:num w:numId="159">
    <w:abstractNumId w:val="159"/>
  </w:num>
  <w:num w:numId="158">
    <w:abstractNumId w:val="158"/>
  </w:num>
  <w:num w:numId="157">
    <w:abstractNumId w:val="157"/>
  </w:num>
  <w:num w:numId="156">
    <w:abstractNumId w:val="156"/>
  </w:num>
  <w:num w:numId="155">
    <w:abstractNumId w:val="155"/>
  </w:num>
  <w:num w:numId="154">
    <w:abstractNumId w:val="154"/>
  </w:num>
  <w:num w:numId="153">
    <w:abstractNumId w:val="153"/>
  </w:num>
  <w:num w:numId="152">
    <w:abstractNumId w:val="152"/>
  </w:num>
  <w:num w:numId="151">
    <w:abstractNumId w:val="151"/>
  </w:num>
  <w:num w:numId="150">
    <w:abstractNumId w:val="150"/>
  </w:num>
  <w:num w:numId="149">
    <w:abstractNumId w:val="149"/>
  </w:num>
  <w:num w:numId="148">
    <w:abstractNumId w:val="148"/>
  </w:num>
  <w:num w:numId="147">
    <w:abstractNumId w:val="147"/>
  </w:num>
  <w:num w:numId="146">
    <w:abstractNumId w:val="146"/>
  </w:num>
  <w:num w:numId="145">
    <w:abstractNumId w:val="145"/>
  </w:num>
  <w:num w:numId="144">
    <w:abstractNumId w:val="144"/>
  </w:num>
  <w:num w:numId="143">
    <w:abstractNumId w:val="143"/>
  </w:num>
  <w:num w:numId="142">
    <w:abstractNumId w:val="142"/>
  </w:num>
  <w:num w:numId="141">
    <w:abstractNumId w:val="141"/>
  </w:num>
  <w:num w:numId="140">
    <w:abstractNumId w:val="140"/>
  </w:num>
  <w:num w:numId="139">
    <w:abstractNumId w:val="139"/>
  </w:num>
  <w:num w:numId="138">
    <w:abstractNumId w:val="138"/>
  </w:num>
  <w:num w:numId="137">
    <w:abstractNumId w:val="137"/>
  </w:num>
  <w:num w:numId="136">
    <w:abstractNumId w:val="136"/>
  </w:num>
  <w:num w:numId="135">
    <w:abstractNumId w:val="135"/>
  </w:num>
  <w:num w:numId="134">
    <w:abstractNumId w:val="134"/>
  </w:num>
  <w:num w:numId="133">
    <w:abstractNumId w:val="133"/>
  </w:num>
  <w:num w:numId="132">
    <w:abstractNumId w:val="132"/>
  </w:num>
  <w:num w:numId="131">
    <w:abstractNumId w:val="131"/>
  </w:num>
  <w:num w:numId="130">
    <w:abstractNumId w:val="130"/>
  </w:num>
  <w:num w:numId="129">
    <w:abstractNumId w:val="129"/>
  </w:num>
  <w:num w:numId="128">
    <w:abstractNumId w:val="128"/>
  </w:num>
  <w:num w:numId="127">
    <w:abstractNumId w:val="127"/>
  </w:num>
  <w:num w:numId="126">
    <w:abstractNumId w:val="126"/>
  </w:num>
  <w:num w:numId="125">
    <w:abstractNumId w:val="125"/>
  </w:num>
  <w:num w:numId="124">
    <w:abstractNumId w:val="124"/>
  </w:num>
  <w:num w:numId="123">
    <w:abstractNumId w:val="123"/>
  </w:num>
  <w:num w:numId="122">
    <w:abstractNumId w:val="122"/>
  </w:num>
  <w:num w:numId="121">
    <w:abstractNumId w:val="121"/>
  </w:num>
  <w:num w:numId="120">
    <w:abstractNumId w:val="120"/>
  </w:num>
  <w:num w:numId="119">
    <w:abstractNumId w:val="119"/>
  </w:num>
  <w:num w:numId="118">
    <w:abstractNumId w:val="118"/>
  </w:num>
  <w:num w:numId="117">
    <w:abstractNumId w:val="117"/>
  </w:num>
  <w:num w:numId="116">
    <w:abstractNumId w:val="116"/>
  </w:num>
  <w:num w:numId="115">
    <w:abstractNumId w:val="115"/>
  </w:num>
  <w:num w:numId="114">
    <w:abstractNumId w:val="114"/>
  </w:num>
  <w:num w:numId="113">
    <w:abstractNumId w:val="113"/>
  </w:num>
  <w:num w:numId="112">
    <w:abstractNumId w:val="112"/>
  </w:num>
  <w:num w:numId="111">
    <w:abstractNumId w:val="111"/>
  </w:num>
  <w:num w:numId="110">
    <w:abstractNumId w:val="110"/>
  </w:num>
  <w:num w:numId="109">
    <w:abstractNumId w:val="109"/>
  </w:num>
  <w:num w:numId="108">
    <w:abstractNumId w:val="108"/>
  </w:num>
  <w:num w:numId="107">
    <w:abstractNumId w:val="107"/>
  </w:num>
  <w:num w:numId="106">
    <w:abstractNumId w:val="106"/>
  </w:num>
  <w:num w:numId="105">
    <w:abstractNumId w:val="105"/>
  </w:num>
  <w:num w:numId="104">
    <w:abstractNumId w:val="104"/>
  </w:num>
  <w:num w:numId="103">
    <w:abstractNumId w:val="103"/>
  </w:num>
  <w:num w:numId="102">
    <w:abstractNumId w:val="102"/>
  </w:num>
  <w:num w:numId="101">
    <w:abstractNumId w:val="101"/>
  </w:num>
  <w:num w:numId="100">
    <w:abstractNumId w:val="100"/>
  </w:num>
  <w:num w:numId="99">
    <w:abstractNumId w:val="99"/>
  </w:num>
  <w:num w:numId="98">
    <w:abstractNumId w:val="98"/>
  </w:num>
  <w:num w:numId="97">
    <w:abstractNumId w:val="97"/>
  </w:num>
  <w:num w:numId="96">
    <w:abstractNumId w:val="96"/>
  </w:num>
  <w:num w:numId="95">
    <w:abstractNumId w:val="95"/>
  </w:num>
  <w:num w:numId="94">
    <w:abstractNumId w:val="94"/>
  </w:num>
  <w:num w:numId="93">
    <w:abstractNumId w:val="93"/>
  </w:num>
  <w:num w:numId="92">
    <w:abstractNumId w:val="92"/>
  </w:num>
  <w:num w:numId="91">
    <w:abstractNumId w:val="91"/>
  </w:num>
  <w:num w:numId="90">
    <w:abstractNumId w:val="90"/>
  </w:num>
  <w:num w:numId="89">
    <w:abstractNumId w:val="89"/>
  </w:num>
  <w:num w:numId="88">
    <w:abstractNumId w:val="88"/>
  </w:num>
  <w:num w:numId="87">
    <w:abstractNumId w:val="87"/>
  </w:num>
  <w:num w:numId="86">
    <w:abstractNumId w:val="86"/>
  </w:num>
  <w:num w:numId="85">
    <w:abstractNumId w:val="85"/>
  </w:num>
  <w:num w:numId="84">
    <w:abstractNumId w:val="84"/>
  </w:num>
  <w:num w:numId="83">
    <w:abstractNumId w:val="83"/>
  </w:num>
  <w:num w:numId="82">
    <w:abstractNumId w:val="82"/>
  </w:num>
  <w:num w:numId="81">
    <w:abstractNumId w:val="81"/>
  </w:num>
  <w:num w:numId="80">
    <w:abstractNumId w:val="80"/>
  </w:num>
  <w:num w:numId="79">
    <w:abstractNumId w:val="79"/>
  </w:num>
  <w:num w:numId="78">
    <w:abstractNumId w:val="78"/>
  </w:num>
  <w:num w:numId="77">
    <w:abstractNumId w:val="77"/>
  </w:num>
  <w:num w:numId="76">
    <w:abstractNumId w:val="76"/>
  </w:num>
  <w:num w:numId="75">
    <w:abstractNumId w:val="75"/>
  </w:num>
  <w:num w:numId="74">
    <w:abstractNumId w:val="74"/>
  </w:num>
  <w:num w:numId="73">
    <w:abstractNumId w:val="73"/>
  </w:num>
  <w:num w:numId="72">
    <w:abstractNumId w:val="72"/>
  </w:num>
  <w:num w:numId="71">
    <w:abstractNumId w:val="71"/>
  </w:num>
  <w:num w:numId="70">
    <w:abstractNumId w:val="70"/>
  </w:num>
  <w:num w:numId="69">
    <w:abstractNumId w:val="69"/>
  </w:num>
  <w:num w:numId="68">
    <w:abstractNumId w:val="68"/>
  </w:num>
  <w:num w:numId="67">
    <w:abstractNumId w:val="67"/>
  </w:num>
  <w:num w:numId="66">
    <w:abstractNumId w:val="66"/>
  </w:num>
  <w:num w:numId="65">
    <w:abstractNumId w:val="65"/>
  </w:num>
  <w:num w:numId="64">
    <w:abstractNumId w:val="64"/>
  </w:num>
  <w:num w:numId="63">
    <w:abstractNumId w:val="63"/>
  </w:num>
  <w:num w:numId="62">
    <w:abstractNumId w:val="62"/>
  </w:num>
  <w:num w:numId="61">
    <w:abstractNumId w:val="61"/>
  </w:num>
  <w:num w:numId="60">
    <w:abstractNumId w:val="60"/>
  </w:num>
  <w:num w:numId="59">
    <w:abstractNumId w:val="59"/>
  </w:num>
  <w:num w:numId="58">
    <w:abstractNumId w:val="58"/>
  </w:num>
  <w:num w:numId="57">
    <w:abstractNumId w:val="57"/>
  </w:num>
  <w:num w:numId="56">
    <w:abstractNumId w:val="56"/>
  </w:num>
  <w:num w:numId="55">
    <w:abstractNumId w:val="55"/>
  </w:num>
  <w:num w:numId="54">
    <w:abstractNumId w:val="54"/>
  </w:num>
  <w:num w:numId="53">
    <w:abstractNumId w:val="53"/>
  </w:num>
  <w:num w:numId="52">
    <w:abstractNumId w:val="52"/>
  </w:num>
  <w:num w:numId="51">
    <w:abstractNumId w:val="51"/>
  </w:num>
  <w:num w:numId="50">
    <w:abstractNumId w:val="50"/>
  </w:num>
  <w:num w:numId="49">
    <w:abstractNumId w:val="49"/>
  </w:num>
  <w:num w:numId="48">
    <w:abstractNumId w:val="48"/>
  </w:num>
  <w:num w:numId="47">
    <w:abstractNumId w:val="47"/>
  </w:num>
  <w:num w:numId="46">
    <w:abstractNumId w:val="46"/>
  </w:num>
  <w:num w:numId="45">
    <w:abstractNumId w:val="45"/>
  </w:num>
  <w:num w:numId="44">
    <w:abstractNumId w:val="44"/>
  </w:num>
  <w:num w:numId="43">
    <w:abstractNumId w:val="43"/>
  </w:num>
  <w:num w:numId="42">
    <w:abstractNumId w:val="42"/>
  </w:num>
  <w:num w:numId="41">
    <w:abstractNumId w:val="41"/>
  </w:num>
  <w:num w:numId="40">
    <w:abstractNumId w:val="40"/>
  </w:num>
  <w:num w:numId="39">
    <w:abstractNumId w:val="39"/>
  </w:num>
  <w:num w:numId="38">
    <w:abstractNumId w:val="38"/>
  </w:num>
  <w:num w:numId="37">
    <w:abstractNumId w:val="37"/>
  </w:num>
  <w:num w:numId="36">
    <w:abstractNumId w:val="36"/>
  </w:num>
  <w:num w:numId="35">
    <w:abstractNumId w:val="35"/>
  </w:num>
  <w:num w:numId="34">
    <w:abstractNumId w:val="34"/>
  </w:num>
  <w:num w:numId="33">
    <w:abstractNumId w:val="33"/>
  </w:num>
  <w:num w:numId="32">
    <w:abstractNumId w:val="32"/>
  </w:num>
  <w:num w:numId="31">
    <w:abstractNumId w:val="31"/>
  </w:num>
  <w:num w:numId="30">
    <w:abstractNumId w:val="30"/>
  </w:num>
  <w:num w:numId="29">
    <w:abstractNumId w:val="29"/>
  </w:num>
  <w:num w:numId="28">
    <w:abstractNumId w:val="28"/>
  </w:num>
  <w:num w:numId="27">
    <w:abstractNumId w:val="27"/>
  </w:num>
  <w:num w:numId="26">
    <w:abstractNumId w:val="26"/>
  </w:num>
  <w:num w:numId="25">
    <w:abstractNumId w:val="25"/>
  </w: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36BB820"/>
    <w:rsid w:val="02AF3561"/>
    <w:rsid w:val="03B98EA7"/>
    <w:rsid w:val="0495FDDD"/>
    <w:rsid w:val="0C5874CE"/>
    <w:rsid w:val="0E3059D2"/>
    <w:rsid w:val="0ED07E16"/>
    <w:rsid w:val="0F3A22F4"/>
    <w:rsid w:val="0F3A22F4"/>
    <w:rsid w:val="10459F1E"/>
    <w:rsid w:val="136BB820"/>
    <w:rsid w:val="14B50FCB"/>
    <w:rsid w:val="1564A5E2"/>
    <w:rsid w:val="18C58A4E"/>
    <w:rsid w:val="194159AA"/>
    <w:rsid w:val="1A2000E9"/>
    <w:rsid w:val="1C9FB024"/>
    <w:rsid w:val="22C00016"/>
    <w:rsid w:val="23F9C060"/>
    <w:rsid w:val="27925AC8"/>
    <w:rsid w:val="2853B98A"/>
    <w:rsid w:val="28AD3829"/>
    <w:rsid w:val="2993A099"/>
    <w:rsid w:val="2A81316D"/>
    <w:rsid w:val="2BE6F566"/>
    <w:rsid w:val="2C41D974"/>
    <w:rsid w:val="2CF451FB"/>
    <w:rsid w:val="2D876638"/>
    <w:rsid w:val="2E2B4203"/>
    <w:rsid w:val="302C6FF2"/>
    <w:rsid w:val="321E567B"/>
    <w:rsid w:val="34D36C26"/>
    <w:rsid w:val="36D3DF32"/>
    <w:rsid w:val="376EAF6B"/>
    <w:rsid w:val="3B00918C"/>
    <w:rsid w:val="41A12BEA"/>
    <w:rsid w:val="4222E3A4"/>
    <w:rsid w:val="481E39CB"/>
    <w:rsid w:val="4889D537"/>
    <w:rsid w:val="5C4897AC"/>
    <w:rsid w:val="5F0926BF"/>
    <w:rsid w:val="60C4DA1F"/>
    <w:rsid w:val="632D9613"/>
    <w:rsid w:val="640019DC"/>
    <w:rsid w:val="64111A46"/>
    <w:rsid w:val="658935F3"/>
    <w:rsid w:val="668203C5"/>
    <w:rsid w:val="68D3E42E"/>
    <w:rsid w:val="6C272BEB"/>
    <w:rsid w:val="6C68F9AE"/>
    <w:rsid w:val="6D4CAF73"/>
    <w:rsid w:val="6E6C8E0C"/>
    <w:rsid w:val="6F77911B"/>
    <w:rsid w:val="6FF31935"/>
    <w:rsid w:val="730DDE25"/>
    <w:rsid w:val="730DDE25"/>
    <w:rsid w:val="76C22E68"/>
    <w:rsid w:val="76F58DB7"/>
    <w:rsid w:val="7704EA65"/>
    <w:rsid w:val="77DC1345"/>
    <w:rsid w:val="7987ABFE"/>
    <w:rsid w:val="7F891B3F"/>
    <w:rsid w:val="7FE1F5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6BB820"/>
  <w15:chartTrackingRefBased/>
  <w15:docId w15:val="{1DB8DBD0-5C5B-41C3-8BC2-35A2F17DBA2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6D4CAF73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6D4CAF73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6D4CAF73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Heading4">
    <w:uiPriority w:val="9"/>
    <w:name w:val="heading 4"/>
    <w:basedOn w:val="Normal"/>
    <w:next w:val="Normal"/>
    <w:unhideWhenUsed/>
    <w:qFormat/>
    <w:rsid w:val="6D4CAF73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  <w:style w:type="paragraph" w:styleId="ListParagraph">
    <w:uiPriority w:val="34"/>
    <w:name w:val="List Paragraph"/>
    <w:basedOn w:val="Normal"/>
    <w:qFormat/>
    <w:rsid w:val="6D4CAF73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981745531" /><Relationship Type="http://schemas.openxmlformats.org/officeDocument/2006/relationships/image" Target="/media/image2.png" Id="rId1089381695" /><Relationship Type="http://schemas.openxmlformats.org/officeDocument/2006/relationships/image" Target="/media/image3.png" Id="rId782119188" /><Relationship Type="http://schemas.openxmlformats.org/officeDocument/2006/relationships/image" Target="/media/image4.png" Id="rId377789873" /><Relationship Type="http://schemas.openxmlformats.org/officeDocument/2006/relationships/image" Target="/media/image5.png" Id="rId1666749961" /><Relationship Type="http://schemas.openxmlformats.org/officeDocument/2006/relationships/numbering" Target="numbering.xml" Id="R374d4913c400486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2026-02-25T14:37:07.3677237Z</dcterms:created>
  <dcterms:modified xsi:type="dcterms:W3CDTF">2026-02-25T17:22:13.3302640Z</dcterms:modified>
  <dc:creator>Maryam Bazyari</dc:creator>
  <lastModifiedBy>Maryam Bazyari</lastModifiedBy>
</coreProperties>
</file>