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xmlns:wp14="http://schemas.microsoft.com/office/word/2010/wordml" w:rsidR="00A347DE" w:rsidP="3BACF1A7" w:rsidRDefault="00A347DE" w14:paraId="399253AE" wp14:textId="77777777">
      <w:pPr>
        <w:ind w:left="-810" w:right="-1170" w:firstLine="810"/>
        <w:jc w:val="center"/>
        <w:rPr>
          <w:b w:val="1"/>
          <w:bCs w:val="1"/>
          <w:sz w:val="28"/>
          <w:szCs w:val="28"/>
        </w:rPr>
      </w:pPr>
      <w:r w:rsidRPr="3BACF1A7" w:rsidR="00A347DE">
        <w:rPr>
          <w:b w:val="1"/>
          <w:bCs w:val="1"/>
          <w:sz w:val="28"/>
          <w:szCs w:val="28"/>
        </w:rPr>
        <w:t>CD++ Model Data Form</w:t>
      </w:r>
    </w:p>
    <w:p xmlns:wp14="http://schemas.microsoft.com/office/word/2010/wordml" w:rsidR="00A347DE" w:rsidP="3BACF1A7" w:rsidRDefault="00A347DE" w14:paraId="672A6659" wp14:textId="77777777">
      <w:pPr>
        <w:ind w:left="-810" w:right="-1170" w:firstLine="810"/>
      </w:pPr>
    </w:p>
    <w:p xmlns:wp14="http://schemas.microsoft.com/office/word/2010/wordml" w:rsidR="00A347DE" w:rsidP="3BACF1A7" w:rsidRDefault="00A347DE" w14:paraId="3A59C371" wp14:textId="2F1E0971">
      <w:pPr>
        <w:pStyle w:val="Normal"/>
        <w:ind w:left="-720" w:right="-1170" w:firstLine="0"/>
        <w:rPr>
          <w:noProof/>
        </w:rPr>
      </w:pPr>
      <w:r w:rsidR="00A347DE">
        <w:rPr/>
        <w:t xml:space="preserve">Title: </w:t>
      </w:r>
      <w:r w:rsidRPr="3BACF1A7" w:rsidR="6BEB3DB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Smart Fridge Temperature Control System</w:t>
      </w:r>
    </w:p>
    <w:p xmlns:wp14="http://schemas.microsoft.com/office/word/2010/wordml" w:rsidR="00A347DE" w:rsidP="3BACF1A7" w:rsidRDefault="00A347DE" w14:paraId="099AC1A8" wp14:textId="0C6831D0">
      <w:pPr>
        <w:pStyle w:val="Normal"/>
        <w:ind w:left="-720" w:right="-1170" w:firstLine="0"/>
        <w:rPr>
          <w:noProof/>
        </w:rPr>
      </w:pPr>
      <w:r w:rsidR="0A48B1B2">
        <w:rPr/>
        <w:t>Type [DEVS Model, Cell-DEVS Model, Tool]:</w:t>
      </w:r>
      <w:r w:rsidR="00A347DE">
        <w:rPr/>
        <w:t xml:space="preserve">  </w:t>
      </w:r>
      <w:r w:rsidRPr="3BACF1A7" w:rsidR="71172A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DEVS Model</w:t>
      </w:r>
    </w:p>
    <w:p xmlns:wp14="http://schemas.microsoft.com/office/word/2010/wordml" w:rsidR="00A347DE" w:rsidP="3BACF1A7" w:rsidRDefault="00A347DE" w14:paraId="5748854E" wp14:textId="740A94BE">
      <w:pPr>
        <w:pStyle w:val="Normal"/>
        <w:ind w:left="-720" w:right="-1170" w:firstLine="0"/>
        <w:rPr>
          <w:noProof/>
        </w:rPr>
      </w:pPr>
      <w:r w:rsidR="00A347DE">
        <w:rPr/>
        <w:t xml:space="preserve">Acronym/Short name:   </w:t>
      </w:r>
      <w:r w:rsidRPr="3BACF1A7" w:rsidR="2BEAD18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DEVS Model</w:t>
      </w:r>
    </w:p>
    <w:p xmlns:wp14="http://schemas.microsoft.com/office/word/2010/wordml" w:rsidR="00A347DE" w:rsidP="3BACF1A7" w:rsidRDefault="00A347DE" w14:paraId="266463EC" wp14:textId="7A15D303">
      <w:pPr>
        <w:pStyle w:val="Normal"/>
        <w:ind w:left="-720" w:right="-1170" w:firstLine="0"/>
        <w:rPr>
          <w:noProof/>
        </w:rPr>
      </w:pPr>
      <w:r w:rsidR="00A347DE">
        <w:rPr/>
        <w:t xml:space="preserve">Purpose for which Developed:   </w:t>
      </w:r>
      <w:r w:rsidRPr="3BACF1A7" w:rsidR="5BCB38C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Developed as a course project for DEVS Modeling and Simulation to model, implement, and </w:t>
      </w:r>
      <w:r w:rsidRPr="3BACF1A7" w:rsidR="5BCB38C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validate</w:t>
      </w:r>
      <w:r w:rsidRPr="3BACF1A7" w:rsidR="5BCB38C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 hierarchical smart fridge temperature control system with hysteresis-based ON/OFF control using Cadmium.</w:t>
      </w:r>
    </w:p>
    <w:p xmlns:wp14="http://schemas.microsoft.com/office/word/2010/wordml" w:rsidR="00A347DE" w:rsidP="3BACF1A7" w:rsidRDefault="00A347DE" w14:paraId="52FBF653" wp14:textId="0F47F303">
      <w:pPr>
        <w:pStyle w:val="Normal"/>
        <w:ind w:left="-720" w:right="-1170" w:firstLine="0"/>
        <w:rPr>
          <w:noProof/>
        </w:rPr>
      </w:pPr>
      <w:r w:rsidR="00A347DE">
        <w:rPr/>
        <w:t xml:space="preserve">Other Applications for which it is Suitable:   </w:t>
      </w:r>
      <w:r w:rsidRPr="3BACF1A7" w:rsidR="2BAC677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Suitable for teaching and </w:t>
      </w:r>
      <w:r w:rsidRPr="3BACF1A7" w:rsidR="2BAC677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demonstrating</w:t>
      </w:r>
      <w:r w:rsidRPr="3BACF1A7" w:rsidR="2BAC677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closed-loop DEVS control systems, hysteresis-based regulation, event-driven sensing/actuation, and incremental validation of atomic and coupled DEVS models.</w:t>
      </w:r>
    </w:p>
    <w:p xmlns:wp14="http://schemas.microsoft.com/office/word/2010/wordml" w:rsidR="00A347DE" w:rsidP="3BACF1A7" w:rsidRDefault="00A347DE" w14:paraId="6CB69B56" wp14:textId="3B149640">
      <w:pPr>
        <w:pStyle w:val="Normal"/>
        <w:ind w:left="-720" w:right="-1170" w:firstLine="0"/>
        <w:rPr>
          <w:noProof/>
        </w:rPr>
      </w:pPr>
      <w:r w:rsidR="00A347DE">
        <w:rPr/>
        <w:t xml:space="preserve">Date Developed/Implemented:   </w:t>
      </w:r>
      <w:r w:rsidRPr="3BACF1A7" w:rsidR="7D380E5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February 2026</w:t>
      </w:r>
    </w:p>
    <w:p xmlns:wp14="http://schemas.microsoft.com/office/word/2010/wordml" w:rsidR="00A347DE" w:rsidP="3BACF1A7" w:rsidRDefault="00A347DE" w14:paraId="43741205" wp14:textId="0651B41D">
      <w:pPr>
        <w:pStyle w:val="Normal"/>
        <w:ind w:left="-720" w:right="-1170" w:firstLine="0"/>
      </w:pPr>
      <w:r w:rsidR="030103F1">
        <w:rPr/>
        <w:t>Domain:</w:t>
      </w:r>
      <w:r w:rsidR="76FE0FA3">
        <w:rPr/>
        <w:t xml:space="preserve"> </w:t>
      </w:r>
      <w:r w:rsidRPr="3BACF1A7" w:rsidR="76FE0FA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Control Systems</w:t>
      </w:r>
    </w:p>
    <w:p xmlns:wp14="http://schemas.microsoft.com/office/word/2010/wordml" w:rsidR="00A347DE" w:rsidP="3BACF1A7" w:rsidRDefault="00A347DE" w14:paraId="3C2A577C" wp14:textId="51475F5C">
      <w:pPr>
        <w:pStyle w:val="Normal"/>
        <w:ind w:left="-720" w:right="-1170" w:firstLine="0"/>
        <w:rPr>
          <w:noProof/>
        </w:rPr>
      </w:pPr>
      <w:r w:rsidR="00A347DE">
        <w:rPr/>
        <w:t xml:space="preserve">Current Version:   </w:t>
      </w:r>
      <w:r w:rsidRPr="3BACF1A7" w:rsidR="066E90F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1.0</w:t>
      </w:r>
    </w:p>
    <w:p xmlns:wp14="http://schemas.microsoft.com/office/word/2010/wordml" w:rsidR="00A347DE" w:rsidP="3BACF1A7" w:rsidRDefault="00A347DE" w14:paraId="4ABA94C4" wp14:textId="0C1F6748">
      <w:pPr>
        <w:pStyle w:val="Normal"/>
        <w:ind w:left="-720" w:right="-1170" w:firstLine="0"/>
        <w:rPr>
          <w:noProof/>
        </w:rPr>
      </w:pPr>
      <w:r w:rsidR="00A347DE">
        <w:rPr/>
        <w:t xml:space="preserve">URL:   </w:t>
      </w:r>
      <w:r w:rsidRPr="3BACF1A7" w:rsidR="46817D3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https://github.com/maryambazyari/smart-fridge-temperature-control-devs.git</w:t>
      </w:r>
    </w:p>
    <w:p xmlns:wp14="http://schemas.microsoft.com/office/word/2010/wordml" w:rsidR="00A347DE" w:rsidP="3BACF1A7" w:rsidRDefault="00A347DE" w14:paraId="2D3CB9AB" wp14:textId="5D997C45">
      <w:pPr>
        <w:pStyle w:val="Normal"/>
        <w:ind w:left="-720" w:right="-1170" w:firstLine="0"/>
        <w:rPr>
          <w:noProof/>
        </w:rPr>
      </w:pPr>
      <w:r w:rsidR="00A347DE">
        <w:rPr/>
        <w:t xml:space="preserve">Description (including characteristics):   </w:t>
      </w:r>
      <w:r w:rsidRPr="3BACF1A7" w:rsidR="2489378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 hierarchical DEVS model of a smart fridge temperature control system composed of three atomic models (</w:t>
      </w:r>
      <w:r w:rsidRPr="3BACF1A7" w:rsidR="2489378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TempSensor</w:t>
      </w:r>
      <w:r w:rsidRPr="3BACF1A7" w:rsidR="2489378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, Controller, Compressor) and coupled models (</w:t>
      </w:r>
      <w:r w:rsidRPr="3BACF1A7" w:rsidR="2489378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FridgeControlService</w:t>
      </w:r>
      <w:r w:rsidRPr="3BACF1A7" w:rsidR="2489378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and </w:t>
      </w:r>
      <w:r w:rsidRPr="3BACF1A7" w:rsidR="2489378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SmartFridgeSystem</w:t>
      </w:r>
      <w:r w:rsidRPr="3BACF1A7" w:rsidR="2489378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). The model implements periodic temperature sensing, hysteresis-based ON/OFF control, compressor feedback, and event-driven closed-loop behavior. It was implemented in C++ using Cadmium and </w:t>
      </w:r>
      <w:r w:rsidRPr="3BACF1A7" w:rsidR="2489378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validated</w:t>
      </w:r>
      <w:r w:rsidRPr="3BACF1A7" w:rsidR="2489378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through simulation traces showing bounded temperature oscillation and correct command/status feedback.</w:t>
      </w:r>
    </w:p>
    <w:p xmlns:wp14="http://schemas.microsoft.com/office/word/2010/wordml" w:rsidR="00A347DE" w:rsidP="3BACF1A7" w:rsidRDefault="00A347DE" w14:paraId="214036B4" wp14:textId="77777777">
      <w:pPr>
        <w:ind w:left="-720" w:right="-1170" w:firstLine="0"/>
      </w:pPr>
      <w:r w:rsidR="00A347DE">
        <w:rPr/>
        <w:t>Links to Related Documents</w:t>
      </w:r>
    </w:p>
    <w:p xmlns:wp14="http://schemas.microsoft.com/office/word/2010/wordml" w:rsidR="00A347DE" w:rsidP="3BACF1A7" w:rsidRDefault="00A347DE" w14:paraId="3006AA56" wp14:textId="63F00B1B">
      <w:pPr>
        <w:pStyle w:val="Normal"/>
        <w:ind w:left="-720" w:right="-1170" w:firstLine="0"/>
        <w:rPr>
          <w:noProof/>
        </w:rPr>
      </w:pPr>
      <w:r w:rsidR="00A347DE">
        <w:rPr/>
        <w:t xml:space="preserve">Short Title:  </w:t>
      </w:r>
      <w:r w:rsidRPr="3BACF1A7" w:rsidR="5256AC5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Project Report (Smart Fridge DEVS)</w:t>
      </w:r>
      <w:r w:rsidR="00A347DE">
        <w:rPr/>
        <w:t xml:space="preserve"> </w:t>
      </w:r>
    </w:p>
    <w:p xmlns:wp14="http://schemas.microsoft.com/office/word/2010/wordml" w:rsidR="00A347DE" w:rsidP="3BACF1A7" w:rsidRDefault="00A347DE" w14:paraId="38DD02E9" wp14:textId="4C8CA36E">
      <w:pPr>
        <w:pStyle w:val="Normal"/>
        <w:ind w:left="-720" w:right="-1170" w:firstLine="0"/>
        <w:rPr>
          <w:noProof/>
        </w:rPr>
      </w:pPr>
      <w:r w:rsidR="00A347DE">
        <w:rPr/>
        <w:t xml:space="preserve">URL:   </w:t>
      </w:r>
      <w:r w:rsidRPr="3BACF1A7" w:rsidR="6769C79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https://github.com/maryambazyari/smart-fridge-temperature-control-devs.git</w:t>
      </w:r>
    </w:p>
    <w:p xmlns:wp14="http://schemas.microsoft.com/office/word/2010/wordml" w:rsidR="00A347DE" w:rsidP="3BACF1A7" w:rsidRDefault="00A347DE" w14:paraId="3DB93124" wp14:textId="571519E0">
      <w:pPr>
        <w:pStyle w:val="ListParagraph"/>
        <w:ind w:left="-720" w:right="-1170" w:firstLine="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="00A347DE">
        <w:rPr/>
        <w:t xml:space="preserve">Description:   </w:t>
      </w:r>
      <w:r w:rsidRPr="3BACF1A7" w:rsidR="78E29E8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Course project report including conceptual model, formal DEVS specification, pseudocode, DEVS-Graph diagrams, Cadmium implementation details, and simulation validation results.</w:t>
      </w:r>
    </w:p>
    <w:p xmlns:wp14="http://schemas.microsoft.com/office/word/2010/wordml" w:rsidR="00A347DE" w:rsidP="3BACF1A7" w:rsidRDefault="00A347DE" w14:paraId="0F5A2A9B" wp14:textId="3A39AEC5">
      <w:pPr>
        <w:pStyle w:val="Normal"/>
        <w:ind w:left="-720" w:right="-1170" w:firstLine="0"/>
        <w:rPr>
          <w:noProof/>
        </w:rPr>
      </w:pPr>
      <w:r w:rsidR="00A347DE">
        <w:rPr/>
        <w:t xml:space="preserve">Keywords:  </w:t>
      </w:r>
      <w:r w:rsidRPr="3BACF1A7" w:rsidR="4842526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DEVS, Cadmium, smart fridge, temperature control, hysteresis control, discrete-event simulation</w:t>
      </w:r>
      <w:r w:rsidR="00A347DE">
        <w:rPr/>
        <w:t xml:space="preserve"> </w:t>
      </w:r>
    </w:p>
    <w:p xmlns:wp14="http://schemas.microsoft.com/office/word/2010/wordml" w:rsidR="00A347DE" w:rsidP="3BACF1A7" w:rsidRDefault="00A347DE" w14:paraId="17CB6CA1" wp14:textId="77777777">
      <w:pPr>
        <w:ind w:left="-720" w:right="-1170" w:firstLine="0"/>
      </w:pPr>
      <w:r w:rsidR="00A347DE">
        <w:rPr/>
        <w:t>Developer:</w:t>
      </w:r>
    </w:p>
    <w:tbl>
      <w:tblPr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000" w:firstRow="0" w:lastRow="0" w:firstColumn="0" w:lastColumn="0" w:noHBand="0" w:noVBand="0"/>
      </w:tblPr>
      <w:tblGrid>
        <w:gridCol w:w="4428"/>
        <w:gridCol w:w="4428"/>
      </w:tblGrid>
      <w:tr xmlns:wp14="http://schemas.microsoft.com/office/word/2010/wordml" w:rsidR="00A347DE" w:rsidTr="3BACF1A7" w14:paraId="1B21769F" wp14:textId="77777777">
        <w:tblPrEx>
          <w:tblCellMar>
            <w:top w:w="0" w:type="dxa"/>
            <w:bottom w:w="0" w:type="dxa"/>
          </w:tblCellMar>
        </w:tblPrEx>
        <w:tc>
          <w:tcPr>
            <w:tcW w:w="4428" w:type="dxa"/>
            <w:tcMar/>
          </w:tcPr>
          <w:p w:rsidR="00A347DE" w:rsidP="3BACF1A7" w:rsidRDefault="00A347DE" w14:paraId="1DD94039" wp14:textId="4577995E">
            <w:pPr>
              <w:pStyle w:val="Normal"/>
              <w:ind w:left="-810" w:right="-1170" w:firstLine="810"/>
              <w:rPr>
                <w:noProof/>
              </w:rPr>
            </w:pPr>
            <w:r w:rsidR="00A347DE">
              <w:rPr/>
              <w:t xml:space="preserve">Name:  </w:t>
            </w:r>
            <w:r w:rsidRPr="3BACF1A7" w:rsidR="0A996B82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Maryam Bazyari</w:t>
            </w:r>
          </w:p>
        </w:tc>
        <w:tc>
          <w:tcPr>
            <w:tcW w:w="4428" w:type="dxa"/>
            <w:tcMar/>
          </w:tcPr>
          <w:p w:rsidR="00A347DE" w:rsidP="3BACF1A7" w:rsidRDefault="00A347DE" w14:paraId="27EBB89B" wp14:textId="58A8417E">
            <w:pPr>
              <w:pStyle w:val="Normal"/>
              <w:ind w:left="-810" w:right="-1170" w:firstLine="810"/>
              <w:rPr>
                <w:noProof/>
              </w:rPr>
            </w:pPr>
            <w:r w:rsidR="00A347DE">
              <w:rPr/>
              <w:t xml:space="preserve">Acronym:  </w:t>
            </w:r>
            <w:r w:rsidRPr="3BACF1A7" w:rsidR="215C966E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MB</w:t>
            </w:r>
          </w:p>
        </w:tc>
      </w:tr>
      <w:tr xmlns:wp14="http://schemas.microsoft.com/office/word/2010/wordml" w:rsidR="00A347DE" w:rsidTr="3BACF1A7" w14:paraId="56AAF9EE" wp14:textId="77777777">
        <w:tblPrEx>
          <w:tblCellMar>
            <w:top w:w="0" w:type="dxa"/>
            <w:bottom w:w="0" w:type="dxa"/>
          </w:tblCellMar>
        </w:tblPrEx>
        <w:tc>
          <w:tcPr>
            <w:tcW w:w="4428" w:type="dxa"/>
            <w:tcMar/>
          </w:tcPr>
          <w:p w:rsidR="00A347DE" w:rsidP="3BACF1A7" w:rsidRDefault="00A347DE" w14:paraId="7621A3E1" wp14:textId="77777777">
            <w:pPr>
              <w:ind w:left="-810" w:right="-1170" w:firstLine="810"/>
              <w:rPr>
                <w:noProof/>
              </w:rPr>
            </w:pPr>
            <w:r w:rsidR="00A347DE">
              <w:rPr/>
              <w:t xml:space="preserve">[e-mail] Address 1:  </w:t>
            </w:r>
          </w:p>
        </w:tc>
        <w:tc>
          <w:tcPr>
            <w:tcW w:w="4428" w:type="dxa"/>
            <w:tcMar/>
          </w:tcPr>
          <w:p w:rsidR="00A347DE" w:rsidP="3BACF1A7" w:rsidRDefault="00A347DE" w14:paraId="0A37501D" wp14:textId="71685DFF">
            <w:pPr>
              <w:pStyle w:val="Normal"/>
              <w:ind w:left="-810" w:right="-1170" w:firstLine="810"/>
            </w:pPr>
            <w:r w:rsidRPr="3BACF1A7" w:rsidR="3C43D142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Maryam.bazyari74@gmail.com</w:t>
            </w:r>
          </w:p>
        </w:tc>
      </w:tr>
      <w:tr xmlns:wp14="http://schemas.microsoft.com/office/word/2010/wordml" w:rsidR="00A347DE" w:rsidTr="3BACF1A7" w14:paraId="1F42E7F7" wp14:textId="77777777">
        <w:tblPrEx>
          <w:tblCellMar>
            <w:top w:w="0" w:type="dxa"/>
            <w:bottom w:w="0" w:type="dxa"/>
          </w:tblCellMar>
        </w:tblPrEx>
        <w:tc>
          <w:tcPr>
            <w:tcW w:w="4428" w:type="dxa"/>
            <w:tcMar/>
          </w:tcPr>
          <w:p w:rsidR="00A347DE" w:rsidP="3BACF1A7" w:rsidRDefault="00A347DE" w14:paraId="4BBA14B1" wp14:textId="77777777">
            <w:pPr>
              <w:ind w:left="-810" w:right="-1170" w:firstLine="810"/>
              <w:rPr>
                <w:noProof/>
              </w:rPr>
            </w:pPr>
            <w:r w:rsidR="00A347DE">
              <w:rPr/>
              <w:t xml:space="preserve">Address 2:  </w:t>
            </w:r>
          </w:p>
        </w:tc>
        <w:tc>
          <w:tcPr>
            <w:tcW w:w="4428" w:type="dxa"/>
            <w:tcMar/>
          </w:tcPr>
          <w:p w:rsidR="00A347DE" w:rsidP="3BACF1A7" w:rsidRDefault="00A347DE" w14:paraId="5DAB6C7B" wp14:textId="67D7F9B5">
            <w:pPr>
              <w:ind w:left="-810" w:right="-1170" w:firstLine="810"/>
            </w:pPr>
            <w:r w:rsidR="5EF477B9">
              <w:rPr/>
              <w:t>MaryamBazyari@cunet.carleton.ca</w:t>
            </w:r>
          </w:p>
        </w:tc>
      </w:tr>
      <w:tr xmlns:wp14="http://schemas.microsoft.com/office/word/2010/wordml" w:rsidR="00A347DE" w:rsidTr="3BACF1A7" w14:paraId="65C44BE3" wp14:textId="77777777">
        <w:tblPrEx>
          <w:tblCellMar>
            <w:top w:w="0" w:type="dxa"/>
            <w:bottom w:w="0" w:type="dxa"/>
          </w:tblCellMar>
        </w:tblPrEx>
        <w:tc>
          <w:tcPr>
            <w:tcW w:w="4428" w:type="dxa"/>
            <w:tcMar/>
          </w:tcPr>
          <w:p w:rsidR="00A347DE" w:rsidP="3BACF1A7" w:rsidRDefault="00A347DE" w14:paraId="3DAEC3F5" wp14:textId="40290762">
            <w:pPr>
              <w:pStyle w:val="Normal"/>
              <w:ind w:left="-810" w:right="-1170" w:firstLine="810"/>
              <w:rPr>
                <w:noProof/>
              </w:rPr>
            </w:pPr>
            <w:r w:rsidR="00A347DE">
              <w:rPr/>
              <w:t xml:space="preserve">City:  </w:t>
            </w:r>
            <w:r w:rsidRPr="3BACF1A7" w:rsidR="4A90A911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Ottawa</w:t>
            </w:r>
          </w:p>
        </w:tc>
        <w:tc>
          <w:tcPr>
            <w:tcW w:w="4428" w:type="dxa"/>
            <w:tcMar/>
          </w:tcPr>
          <w:p w:rsidR="00A347DE" w:rsidP="3BACF1A7" w:rsidRDefault="00A347DE" w14:paraId="0ED8CC89" wp14:textId="52DDB882">
            <w:pPr>
              <w:pStyle w:val="Normal"/>
              <w:ind w:left="-810" w:right="-1170" w:firstLine="810"/>
              <w:rPr>
                <w:noProof/>
              </w:rPr>
            </w:pPr>
            <w:r w:rsidR="00A347DE">
              <w:rPr/>
              <w:t xml:space="preserve">Province/State-Country:  </w:t>
            </w:r>
            <w:r w:rsidRPr="3BACF1A7" w:rsidR="490D99F0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Ontario, Canada</w:t>
            </w:r>
          </w:p>
        </w:tc>
      </w:tr>
      <w:tr xmlns:wp14="http://schemas.microsoft.com/office/word/2010/wordml" w:rsidR="00A347DE" w:rsidTr="3BACF1A7" w14:paraId="0E4FDD5A" wp14:textId="77777777">
        <w:tblPrEx>
          <w:tblCellMar>
            <w:top w:w="0" w:type="dxa"/>
            <w:bottom w:w="0" w:type="dxa"/>
          </w:tblCellMar>
        </w:tblPrEx>
        <w:tc>
          <w:tcPr>
            <w:tcW w:w="4428" w:type="dxa"/>
            <w:tcMar/>
          </w:tcPr>
          <w:p w:rsidR="00A347DE" w:rsidP="3BACF1A7" w:rsidRDefault="00A347DE" w14:paraId="5947DA52" wp14:textId="20DB1239">
            <w:pPr>
              <w:pStyle w:val="Normal"/>
              <w:ind w:left="-810" w:right="-1170" w:firstLine="810"/>
              <w:rPr>
                <w:noProof/>
              </w:rPr>
            </w:pPr>
            <w:r w:rsidR="00A347DE">
              <w:rPr/>
              <w:t xml:space="preserve">Zip </w:t>
            </w:r>
            <w:r w:rsidRPr="3BACF1A7" w:rsidR="52853299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N</w:t>
            </w:r>
            <w:r w:rsidRPr="3BACF1A7" w:rsidR="52853299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/A</w:t>
            </w:r>
          </w:p>
        </w:tc>
        <w:tc>
          <w:tcPr>
            <w:tcW w:w="4428" w:type="dxa"/>
            <w:tcMar/>
          </w:tcPr>
          <w:p w:rsidR="00A347DE" w:rsidP="3BACF1A7" w:rsidRDefault="00A347DE" w14:paraId="005024D2" wp14:textId="2C2E568E">
            <w:pPr>
              <w:pStyle w:val="Normal"/>
              <w:ind w:left="-810" w:right="-1170" w:firstLine="810"/>
              <w:rPr>
                <w:noProof/>
              </w:rPr>
            </w:pPr>
            <w:r w:rsidR="00A347DE">
              <w:rPr/>
              <w:t xml:space="preserve">Phone:  </w:t>
            </w:r>
            <w:r w:rsidRPr="3BACF1A7" w:rsidR="165BE104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N/A</w:t>
            </w:r>
          </w:p>
        </w:tc>
      </w:tr>
    </w:tbl>
    <w:p xmlns:wp14="http://schemas.microsoft.com/office/word/2010/wordml" w:rsidR="00A347DE" w:rsidP="3BACF1A7" w:rsidRDefault="00A347DE" w14:paraId="15E0ACF3" wp14:textId="1FFF90E4">
      <w:pPr>
        <w:pStyle w:val="Normal"/>
        <w:ind w:left="-810" w:right="-1170" w:firstLine="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>
        <w:br/>
      </w:r>
      <w:r w:rsidR="00A347DE">
        <w:rPr/>
        <w:t xml:space="preserve">Comments: </w:t>
      </w:r>
      <w:r w:rsidR="6B2E8D20">
        <w:rPr/>
        <w:t xml:space="preserve"> </w:t>
      </w:r>
      <w:r w:rsidR="00A347DE">
        <w:rPr/>
        <w:t xml:space="preserve">  </w:t>
      </w:r>
      <w:r w:rsidRPr="3BACF1A7" w:rsidR="75E428A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This model was developed for academic use in a DEVS modeling course. The implementation includes atomic and coupled DEVS models in Cadmium, DEVS-Graph design artifacts, and simulation traces </w:t>
      </w:r>
      <w:r w:rsidRPr="3BACF1A7" w:rsidR="75E428A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demonstrating</w:t>
      </w:r>
      <w:r w:rsidRPr="3BACF1A7" w:rsidR="75E428A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correct hysteresis-based regulation behavior.</w:t>
      </w:r>
    </w:p>
    <w:sectPr w:rsidR="00A347DE">
      <w:pgSz w:w="12240" w:h="15840" w:orient="portrait"/>
      <w:pgMar w:top="630" w:right="1800" w:bottom="5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xmlns:wp14="http://schemas.microsoft.com/office/word/2010/wordml" w:rsidR="00A347DE" w:rsidRDefault="00A347DE" w14:paraId="6A05A809" wp14:textId="77777777">
      <w:r>
        <w:separator/>
      </w:r>
    </w:p>
  </w:endnote>
  <w:endnote w:type="continuationSeparator" w:id="0">
    <w:p xmlns:wp14="http://schemas.microsoft.com/office/word/2010/wordml" w:rsidR="00A347DE" w:rsidRDefault="00A347DE" w14:paraId="5A39BBE3" wp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xmlns:wp14="http://schemas.microsoft.com/office/word/2010/wordml" w:rsidR="00A347DE" w:rsidRDefault="00A347DE" w14:paraId="41C8F396" wp14:textId="77777777">
      <w:r>
        <w:separator/>
      </w:r>
    </w:p>
  </w:footnote>
  <w:footnote w:type="continuationSeparator" w:id="0">
    <w:p xmlns:wp14="http://schemas.microsoft.com/office/word/2010/wordml" w:rsidR="00A347DE" w:rsidRDefault="00A347DE" w14:paraId="72A3D3EC" wp14:textId="77777777">
      <w:r>
        <w:continuationSeparator/>
      </w:r>
    </w:p>
  </w:footnote>
</w:footnote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2e365e6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89ce64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 w:val="false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5E54"/>
    <w:rsid w:val="007D5E54"/>
    <w:rsid w:val="00A347DE"/>
    <w:rsid w:val="030103F1"/>
    <w:rsid w:val="066E90F5"/>
    <w:rsid w:val="06AD76A7"/>
    <w:rsid w:val="06B2E402"/>
    <w:rsid w:val="0A48B1B2"/>
    <w:rsid w:val="0A996B82"/>
    <w:rsid w:val="1148AEFA"/>
    <w:rsid w:val="165BE104"/>
    <w:rsid w:val="16E8BF13"/>
    <w:rsid w:val="20486F11"/>
    <w:rsid w:val="210C7341"/>
    <w:rsid w:val="215C966E"/>
    <w:rsid w:val="21A69543"/>
    <w:rsid w:val="23329FAC"/>
    <w:rsid w:val="24893780"/>
    <w:rsid w:val="250C54C3"/>
    <w:rsid w:val="26ECB9B0"/>
    <w:rsid w:val="2752D592"/>
    <w:rsid w:val="2BAC6775"/>
    <w:rsid w:val="2BEAD189"/>
    <w:rsid w:val="3A8D3A75"/>
    <w:rsid w:val="3BACF1A7"/>
    <w:rsid w:val="3C43D142"/>
    <w:rsid w:val="411D05B4"/>
    <w:rsid w:val="43843283"/>
    <w:rsid w:val="46817D38"/>
    <w:rsid w:val="4842526E"/>
    <w:rsid w:val="490D99F0"/>
    <w:rsid w:val="4A90A911"/>
    <w:rsid w:val="4C373AD1"/>
    <w:rsid w:val="4D564780"/>
    <w:rsid w:val="5256AC54"/>
    <w:rsid w:val="52849413"/>
    <w:rsid w:val="52853299"/>
    <w:rsid w:val="5BCB38C0"/>
    <w:rsid w:val="5EF477B9"/>
    <w:rsid w:val="60EAD4DC"/>
    <w:rsid w:val="6769C79D"/>
    <w:rsid w:val="6B2E8D20"/>
    <w:rsid w:val="6BEB3DB9"/>
    <w:rsid w:val="71172A64"/>
    <w:rsid w:val="71B1AE35"/>
    <w:rsid w:val="75E428A0"/>
    <w:rsid w:val="76FE0FA3"/>
    <w:rsid w:val="7871B818"/>
    <w:rsid w:val="789F8F1B"/>
    <w:rsid w:val="78E29E81"/>
    <w:rsid w:val="793D0CB8"/>
    <w:rsid w:val="7D380E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0D72F15B"/>
  <w15:chartTrackingRefBased/>
  <w15:docId w15:val="{39005947-7813-4C57-AF35-4C9242AE829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Times New Roman" w:hAnsi="Times New Roman" w:eastAsia="Times New Roman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pPr>
      <w:spacing w:after="120"/>
    </w:pPr>
    <w:rPr>
      <w:sz w:val="24"/>
      <w:lang w:eastAsia="en-US"/>
    </w:rPr>
  </w:style>
  <w:style w:type="paragraph" w:styleId="Heading1">
    <w:name w:val="heading 1"/>
    <w:basedOn w:val="Normal"/>
    <w:next w:val="Normal"/>
    <w:qFormat/>
    <w:pPr>
      <w:spacing w:before="120"/>
      <w:outlineLvl w:val="0"/>
    </w:pPr>
    <w:rPr>
      <w:rFonts w:ascii="Arial" w:hAnsi="Arial"/>
      <w:b/>
      <w:kern w:val="28"/>
    </w:rPr>
  </w:style>
  <w:style w:type="paragraph" w:styleId="Heading2">
    <w:name w:val="heading 2"/>
    <w:basedOn w:val="Normal"/>
    <w:next w:val="Normal"/>
    <w:qFormat/>
    <w:pPr>
      <w:keepNext/>
      <w:spacing w:before="120"/>
      <w:ind w:left="720"/>
      <w:outlineLvl w:val="1"/>
    </w:pPr>
    <w:rPr>
      <w:rFonts w:ascii="Arial" w:hAnsi="Arial"/>
      <w:b/>
    </w:rPr>
  </w:style>
  <w:style w:type="paragraph" w:styleId="Heading3">
    <w:name w:val="heading 3"/>
    <w:basedOn w:val="Normal"/>
    <w:next w:val="Normal"/>
    <w:qFormat/>
    <w:pPr>
      <w:spacing w:before="120"/>
      <w:ind w:left="1440"/>
      <w:outlineLvl w:val="2"/>
    </w:pPr>
    <w:rPr>
      <w:rFonts w:ascii="Arial" w:hAnsi="Arial"/>
      <w:b/>
    </w:rPr>
  </w:style>
  <w:style w:type="paragraph" w:styleId="Heading4">
    <w:name w:val="heading 4"/>
    <w:basedOn w:val="Normal"/>
    <w:next w:val="Normal"/>
    <w:qFormat/>
    <w:pPr>
      <w:spacing w:before="120"/>
      <w:ind w:left="2160"/>
      <w:outlineLvl w:val="3"/>
    </w:pPr>
    <w:rPr>
      <w:rFonts w:ascii="Arial" w:hAnsi="Arial"/>
      <w:b/>
    </w:rPr>
  </w:style>
  <w:style w:type="paragraph" w:styleId="Heading5">
    <w:name w:val="heading 5"/>
    <w:basedOn w:val="Normal"/>
    <w:next w:val="Normal"/>
    <w:qFormat/>
    <w:pPr>
      <w:spacing w:before="120"/>
      <w:ind w:left="2880"/>
      <w:outlineLvl w:val="4"/>
    </w:pPr>
    <w:rPr>
      <w:rFonts w:ascii="Arial" w:hAnsi="Arial"/>
      <w:b/>
    </w:rPr>
  </w:style>
  <w:style w:type="paragraph" w:styleId="Heading6">
    <w:name w:val="heading 6"/>
    <w:basedOn w:val="Normal"/>
    <w:next w:val="Normal"/>
    <w:qFormat/>
    <w:pPr>
      <w:spacing w:before="120"/>
      <w:ind w:left="3600"/>
      <w:outlineLvl w:val="5"/>
    </w:pPr>
    <w:rPr>
      <w:rFonts w:ascii="Arial" w:hAnsi="Arial"/>
      <w:b/>
    </w:rPr>
  </w:style>
  <w:style w:type="character" w:styleId="DefaultParagraphFont" w:default="1">
    <w:name w:val="Default Paragraph Font"/>
    <w:semiHidden/>
  </w:style>
  <w:style w:type="table" w:styleId="TableNormal" w:default="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semiHidden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Title">
    <w:name w:val="Title"/>
    <w:basedOn w:val="Normal"/>
    <w:qFormat/>
    <w:pPr>
      <w:spacing w:before="120" w:after="240"/>
      <w:jc w:val="center"/>
      <w:outlineLvl w:val="0"/>
    </w:pPr>
    <w:rPr>
      <w:rFonts w:ascii="Arial" w:hAnsi="Arial"/>
      <w:b/>
      <w:kern w:val="28"/>
    </w:rPr>
  </w:style>
  <w:style w:type="paragraph" w:styleId="PlainText">
    <w:name w:val="Plain Text"/>
    <w:basedOn w:val="Normal"/>
    <w:rPr>
      <w:rFonts w:ascii="Courier New" w:hAnsi="Courier New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ListParagraph">
    <w:uiPriority w:val="34"/>
    <w:name w:val="List Paragraph"/>
    <w:basedOn w:val="Normal"/>
    <w:qFormat/>
    <w:rsid w:val="3BACF1A7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theme" Target="theme/theme1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fontTable" Target="fontTable.xml" Id="rId6" /><Relationship Type="http://schemas.openxmlformats.org/officeDocument/2006/relationships/endnotes" Target="endnotes.xml" Id="rId5" /><Relationship Type="http://schemas.openxmlformats.org/officeDocument/2006/relationships/footnotes" Target="footnotes.xml" Id="rId4" /><Relationship Type="http://schemas.openxmlformats.org/officeDocument/2006/relationships/numbering" Target="numbering.xml" Id="Rfc2ce1a2d9a34aa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AB Technologies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Title</dc:title>
  <dc:subject/>
  <dc:creator>Gary L. Misch</dc:creator>
  <keywords/>
  <lastModifiedBy>Maryam Bazyari</lastModifiedBy>
  <revision>6</revision>
  <lastPrinted>2004-06-10T16:43:00.0000000Z</lastPrinted>
  <dcterms:created xsi:type="dcterms:W3CDTF">2026-02-25T17:44:00.0000000Z</dcterms:created>
  <dcterms:modified xsi:type="dcterms:W3CDTF">2026-02-25T18:18:11.5051015Z</dcterms:modified>
</coreProperties>
</file>