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30DDE25" w:rsidP="730DDE25" w:rsidRDefault="730DDE25" w14:paraId="466C60A3" w14:textId="56233ACB">
      <w:pPr>
        <w:rPr>
          <w:sz w:val="24"/>
          <w:szCs w:val="24"/>
        </w:rPr>
      </w:pPr>
    </w:p>
    <w:p w:rsidR="632D9613" w:rsidP="730DDE25" w:rsidRDefault="632D9613" w14:paraId="31144D1E" w14:textId="249BEB19">
      <w:pPr>
        <w:pStyle w:val="Heading1"/>
        <w:spacing w:before="322" w:beforeAutospacing="off" w:after="322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DEVS Modeling and Simulation</w:t>
      </w:r>
    </w:p>
    <w:p w:rsidR="632D9613" w:rsidP="730DDE25" w:rsidRDefault="632D9613" w14:paraId="3B3E2B37" w14:textId="172BAAE5">
      <w:pPr>
        <w:pStyle w:val="Heading2"/>
        <w:spacing w:before="299" w:beforeAutospacing="off" w:after="299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SYSC 5104 / SYSC 4906G</w:t>
      </w:r>
    </w:p>
    <w:p w:rsidR="632D9613" w:rsidP="730DDE25" w:rsidRDefault="632D9613" w14:paraId="32E642BC" w14:textId="05A71116">
      <w:pPr>
        <w:pStyle w:val="Heading2"/>
        <w:spacing w:before="299" w:beforeAutospacing="off" w:after="299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Smart Fridge Temperature Control System</w:t>
      </w:r>
    </w:p>
    <w:p w:rsidR="632D9613" w:rsidP="730DDE25" w:rsidRDefault="632D9613" w14:paraId="72D40B3A" w14:textId="2A388A5B">
      <w:pPr>
        <w:spacing w:before="240" w:beforeAutospacing="off" w:after="240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Maryam Bazyari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February 2026</w:t>
      </w:r>
    </w:p>
    <w:p w:rsidR="730DDE25" w:rsidP="730DDE25" w:rsidRDefault="730DDE25" w14:paraId="640DAEE2" w14:textId="3FEB23D4">
      <w:pPr>
        <w:rPr>
          <w:sz w:val="24"/>
          <w:szCs w:val="24"/>
        </w:rPr>
      </w:pPr>
    </w:p>
    <w:p w:rsidR="632D9613" w:rsidP="730DDE25" w:rsidRDefault="632D9613" w14:paraId="58900226" w14:textId="75A9DF51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1. Overview</w:t>
      </w:r>
    </w:p>
    <w:p w:rsidR="632D9613" w:rsidP="730DDE25" w:rsidRDefault="632D9613" w14:paraId="06803F5F" w14:textId="27883CA7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project develops a hierarchical Discrete-Event System Specification (DEVS) model for a smart fridge temperature control system. The objective is to regulate the fridge temperature within an acceptable operating range using a hysteresis-based controller that issues ON/OFF commands to a compressor. Temperature evolves through event-driven updates generated by a periodic temperature sensor and compressor-status feedback.</w:t>
      </w:r>
    </w:p>
    <w:p w:rsidR="632D9613" w:rsidP="730DDE25" w:rsidRDefault="632D9613" w14:paraId="204FAD21" w14:textId="623E9CF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model is implemented in C++ using the Cadmium DEVS simulator and validated through atomic-level, coupled-subsystem, and full-system test cases. The implementation demonstrates closed-loop sensing-control-actuation behavior, hysteresis-based switching, and bounded temperature oscillation.</w:t>
      </w:r>
    </w:p>
    <w:p w:rsidR="730DDE25" w:rsidP="730DDE25" w:rsidRDefault="730DDE25" w14:paraId="770FF54C" w14:textId="512EC56B">
      <w:pPr>
        <w:rPr>
          <w:sz w:val="24"/>
          <w:szCs w:val="24"/>
        </w:rPr>
      </w:pPr>
    </w:p>
    <w:p w:rsidR="632D9613" w:rsidP="730DDE25" w:rsidRDefault="632D9613" w14:paraId="5B373EDC" w14:textId="67CFB710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 Conceptual Model</w:t>
      </w:r>
    </w:p>
    <w:p w:rsidR="632D9613" w:rsidP="730DDE25" w:rsidRDefault="632D9613" w14:paraId="12CEAB87" w14:textId="5D06B793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2.1 Problem Description</w:t>
      </w:r>
    </w:p>
    <w:p w:rsidR="632D9613" w:rsidP="730DDE25" w:rsidRDefault="632D9613" w14:paraId="106C23D0" w14:textId="391E4C5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 refrigerator must maintain its internal temperature within a safe operating range for food storage. In practice, fridge temperature increases when cooling is OFF and decreases when cooling is ON. A controller must decide when to activate or deactivate cooling while avoiding rapid switching (chattering).</w:t>
      </w:r>
    </w:p>
    <w:p w:rsidR="632D9613" w:rsidP="730DDE25" w:rsidRDefault="632D9613" w14:paraId="61E405C8" w14:textId="42B97B71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goal of this project is to model a simplified smart fridge control loop as a DEVS system in which state changes occur at discrete event times driven by sensor outputs and control/actuator feedback.</w:t>
      </w:r>
    </w:p>
    <w:p w:rsidR="632D9613" w:rsidP="730DDE25" w:rsidRDefault="632D9613" w14:paraId="7F3C88C7" w14:textId="4F560BAE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2.2 Modeling Objectives</w:t>
      </w:r>
    </w:p>
    <w:p w:rsidR="632D9613" w:rsidP="730DDE25" w:rsidRDefault="632D9613" w14:paraId="52B19CB0" w14:textId="28C0B514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main modeling objectives are:</w:t>
      </w:r>
    </w:p>
    <w:p w:rsidR="632D9613" w:rsidP="730DDE25" w:rsidRDefault="632D9613" w14:paraId="408A3007" w14:textId="76F50145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Regulate fridge temperature within a desired operating band.</w:t>
      </w:r>
    </w:p>
    <w:p w:rsidR="632D9613" w:rsidP="730DDE25" w:rsidRDefault="632D9613" w14:paraId="0D6DDABB" w14:textId="43F89897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Use hysteresis control to reduce switching chatter.</w:t>
      </w:r>
    </w:p>
    <w:p w:rsidR="632D9613" w:rsidP="730DDE25" w:rsidRDefault="632D9613" w14:paraId="53B1CC17" w14:textId="471CFD53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Model temperature evolution as event-driven updates (without continuous ODEs).</w:t>
      </w:r>
    </w:p>
    <w:p w:rsidR="632D9613" w:rsidP="730DDE25" w:rsidRDefault="632D9613" w14:paraId="48DF47B2" w14:textId="76E98554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Provide a clear hierarchical DEVS structure (atomic → coupled → top coupled) compatible with Cadmium.</w:t>
      </w:r>
    </w:p>
    <w:p w:rsidR="632D9613" w:rsidP="730DDE25" w:rsidRDefault="632D9613" w14:paraId="212F6EC7" w14:textId="0CE53785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Support incremental testing from atomic models to full-system integration.</w:t>
      </w:r>
    </w:p>
    <w:p w:rsidR="632D9613" w:rsidP="730DDE25" w:rsidRDefault="632D9613" w14:paraId="5339CA85" w14:textId="64A05AC4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Produce execution traces that can be analyzed to validate DEVS behavior.</w:t>
      </w:r>
    </w:p>
    <w:p w:rsidR="632D9613" w:rsidP="730DDE25" w:rsidRDefault="632D9613" w14:paraId="3F619691" w14:textId="45D295B2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2.3 Hierarchical Structure</w:t>
      </w:r>
    </w:p>
    <w:p w:rsidR="632D9613" w:rsidP="730DDE25" w:rsidRDefault="632D9613" w14:paraId="6F3FF9A3" w14:textId="034F449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system is organized in three levels:</w:t>
      </w:r>
    </w:p>
    <w:p w:rsidR="632D9613" w:rsidP="730DDE25" w:rsidRDefault="632D9613" w14:paraId="4C653DEA" w14:textId="06332BC6">
      <w:pPr>
        <w:pStyle w:val="ListParagraph"/>
        <w:numPr>
          <w:ilvl w:val="0"/>
          <w:numId w:val="15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Top coupled model: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SmartFridgeSystem (SFS)</w:t>
      </w:r>
    </w:p>
    <w:p w:rsidR="632D9613" w:rsidP="730DDE25" w:rsidRDefault="632D9613" w14:paraId="782E1DF9" w14:textId="7BC3FC89">
      <w:pPr>
        <w:pStyle w:val="ListParagraph"/>
        <w:numPr>
          <w:ilvl w:val="0"/>
          <w:numId w:val="15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Coupled subsystem: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FridgeControlService (FCS)</w:t>
      </w:r>
    </w:p>
    <w:p w:rsidR="632D9613" w:rsidP="730DDE25" w:rsidRDefault="632D9613" w14:paraId="66C0CD53" w14:textId="4DC7E06F">
      <w:pPr>
        <w:pStyle w:val="ListParagraph"/>
        <w:numPr>
          <w:ilvl w:val="0"/>
          <w:numId w:val="15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Atomic models: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TempSensor (TS), Controller (CTRL), Compressor (COMP)</w:t>
      </w:r>
    </w:p>
    <w:p w:rsidR="632D9613" w:rsidP="730DDE25" w:rsidRDefault="632D9613" w14:paraId="01FC495F" w14:textId="56DF100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decomposition supports modular design, easier debugging, and incremental verification.</w:t>
      </w:r>
    </w:p>
    <w:p w:rsidR="632D9613" w:rsidP="730DDE25" w:rsidRDefault="632D9613" w14:paraId="5F441246" w14:textId="2D838EF4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2.4 Component Behavior (Informal)</w:t>
      </w:r>
    </w:p>
    <w:p w:rsidR="632D9613" w:rsidP="730DDE25" w:rsidRDefault="632D9613" w14:paraId="18C78E52" w14:textId="0C4B694C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TempSensor (TS)</w:t>
      </w:r>
    </w:p>
    <w:p w:rsidR="632D9613" w:rsidP="730DDE25" w:rsidRDefault="632D9613" w14:paraId="213255C5" w14:textId="2914CF2A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Stores the current temperature estimate.</w:t>
      </w:r>
    </w:p>
    <w:p w:rsidR="632D9613" w:rsidP="730DDE25" w:rsidRDefault="632D9613" w14:paraId="60E4A650" w14:textId="7C44DD12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Periodically outputs temperature readings.</w:t>
      </w:r>
    </w:p>
    <w:p w:rsidR="632D9613" w:rsidP="730DDE25" w:rsidRDefault="632D9613" w14:paraId="49B41BA8" w14:textId="5A61BB78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Temperature increases when cooling is OFF.</w:t>
      </w:r>
    </w:p>
    <w:p w:rsidR="632D9613" w:rsidP="730DDE25" w:rsidRDefault="632D9613" w14:paraId="6A69062E" w14:textId="787D6143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Temperature decreases when cooling is ON.</w:t>
      </w:r>
    </w:p>
    <w:p w:rsidR="632D9613" w:rsidP="730DDE25" w:rsidRDefault="632D9613" w14:paraId="5BF3D8A2" w14:textId="5C24B787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Can optionally receive a disturbance input (e.g., door-open effect).</w:t>
      </w:r>
    </w:p>
    <w:p w:rsidR="632D9613" w:rsidP="730DDE25" w:rsidRDefault="632D9613" w14:paraId="49CBCCEE" w14:textId="0F26930E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Controller (CTRL)</w:t>
      </w:r>
    </w:p>
    <w:p w:rsidR="632D9613" w:rsidP="730DDE25" w:rsidRDefault="632D9613" w14:paraId="5FD2D979" w14:textId="75A722E7">
      <w:pPr>
        <w:pStyle w:val="ListParagraph"/>
        <w:numPr>
          <w:ilvl w:val="0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Receives temperature readings from TS.</w:t>
      </w:r>
    </w:p>
    <w:p w:rsidR="632D9613" w:rsidP="730DDE25" w:rsidRDefault="632D9613" w14:paraId="5944E6EC" w14:textId="3236FE41">
      <w:pPr>
        <w:pStyle w:val="ListParagraph"/>
        <w:numPr>
          <w:ilvl w:val="0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Applies hysteresis logic with two thresholds:</w:t>
      </w:r>
    </w:p>
    <w:p w:rsidR="632D9613" w:rsidP="730DDE25" w:rsidRDefault="632D9613" w14:paraId="58952C7B" w14:textId="3F066AE5">
      <w:pPr>
        <w:pStyle w:val="ListParagraph"/>
        <w:numPr>
          <w:ilvl w:val="1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If temperature is above the upper threshold, command ON.</w:t>
      </w:r>
    </w:p>
    <w:p w:rsidR="632D9613" w:rsidP="730DDE25" w:rsidRDefault="632D9613" w14:paraId="6067947F" w14:textId="428196AA">
      <w:pPr>
        <w:pStyle w:val="ListParagraph"/>
        <w:numPr>
          <w:ilvl w:val="1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If temperature is below the lower threshold, command OFF.</w:t>
      </w:r>
    </w:p>
    <w:p w:rsidR="632D9613" w:rsidP="730DDE25" w:rsidRDefault="632D9613" w14:paraId="1B46E0A7" w14:textId="52E9D910">
      <w:pPr>
        <w:pStyle w:val="ListParagraph"/>
        <w:numPr>
          <w:ilvl w:val="1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Otherwise, no command is sent (hold region).</w:t>
      </w:r>
    </w:p>
    <w:p w:rsidR="632D9613" w:rsidP="730DDE25" w:rsidRDefault="632D9613" w14:paraId="240BD777" w14:textId="2B619569">
      <w:pPr>
        <w:pStyle w:val="ListParagraph"/>
        <w:numPr>
          <w:ilvl w:val="0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Can optionally generate an alarm if temperature exceeds a safety threshold.</w:t>
      </w:r>
    </w:p>
    <w:p w:rsidR="632D9613" w:rsidP="730DDE25" w:rsidRDefault="632D9613" w14:paraId="39DD83EA" w14:textId="73725AAE">
      <w:pPr>
        <w:pStyle w:val="ListParagraph"/>
        <w:numPr>
          <w:ilvl w:val="0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May suppress redundant repeated commands.</w:t>
      </w:r>
    </w:p>
    <w:p w:rsidR="632D9613" w:rsidP="730DDE25" w:rsidRDefault="632D9613" w14:paraId="366D1F14" w14:textId="3688C736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Compressor (COMP)</w:t>
      </w:r>
    </w:p>
    <w:p w:rsidR="632D9613" w:rsidP="730DDE25" w:rsidRDefault="632D9613" w14:paraId="51D44D16" w14:textId="08C1A6BF">
      <w:pPr>
        <w:pStyle w:val="ListParagraph"/>
        <w:numPr>
          <w:ilvl w:val="0"/>
          <w:numId w:val="15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Receives ON/OFF commands from CTRL.</w:t>
      </w:r>
    </w:p>
    <w:p w:rsidR="632D9613" w:rsidP="730DDE25" w:rsidRDefault="632D9613" w14:paraId="3A4A641C" w14:textId="1DDF31CF">
      <w:pPr>
        <w:pStyle w:val="ListParagraph"/>
        <w:numPr>
          <w:ilvl w:val="0"/>
          <w:numId w:val="15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Updates cooling mode accordingly.</w:t>
      </w:r>
    </w:p>
    <w:p w:rsidR="632D9613" w:rsidP="730DDE25" w:rsidRDefault="632D9613" w14:paraId="56F1A13A" w14:textId="6F6A9336">
      <w:pPr>
        <w:pStyle w:val="ListParagraph"/>
        <w:numPr>
          <w:ilvl w:val="0"/>
          <w:numId w:val="15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Outputs cooling status (COOLING_ON / COOLING_OFF) to TS as feedback.</w:t>
      </w:r>
    </w:p>
    <w:p w:rsidR="632D9613" w:rsidP="730DDE25" w:rsidRDefault="632D9613" w14:paraId="067BE24A" w14:textId="0D6FCC1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2.5 Assumptions and Scope</w:t>
      </w:r>
    </w:p>
    <w:p w:rsidR="632D9613" w:rsidP="730DDE25" w:rsidRDefault="632D9613" w14:paraId="4539BB00" w14:textId="2E08E628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Temperature is represented in °C.</w:t>
      </w:r>
    </w:p>
    <w:p w:rsidR="632D9613" w:rsidP="730DDE25" w:rsidRDefault="632D9613" w14:paraId="0B0F4878" w14:textId="5F095781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Thermal behavior is simplified as fixed increments per sensor sample.</w:t>
      </w:r>
    </w:p>
    <w:p w:rsidR="632D9613" w:rsidP="730DDE25" w:rsidRDefault="632D9613" w14:paraId="3E1BD3CD" w14:textId="74C1E0D8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Sensor readings are ideal (no measurement noise or delay beyond DEVS event timing).</w:t>
      </w:r>
    </w:p>
    <w:p w:rsidR="632D9613" w:rsidP="730DDE25" w:rsidRDefault="632D9613" w14:paraId="5F8F4CB2" w14:textId="15F9C17D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Compressor is modeled as a two-state actuator (ON/OFF only).</w:t>
      </w:r>
    </w:p>
    <w:p w:rsidR="632D9613" w:rsidP="730DDE25" w:rsidRDefault="632D9613" w14:paraId="4DC253DE" w14:textId="77565E87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model is event-driven and discrete-time in behavior (through periodic sensor events), not continuous-time.</w:t>
      </w:r>
    </w:p>
    <w:p w:rsidR="632D9613" w:rsidP="730DDE25" w:rsidRDefault="632D9613" w14:paraId="5F4212CB" w14:textId="4A757FE9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Disturbance and alarm behaviors are optional extensions and may be included as placeholders in the baseline implementation.</w:t>
      </w:r>
    </w:p>
    <w:p w:rsidR="730DDE25" w:rsidP="730DDE25" w:rsidRDefault="730DDE25" w14:paraId="333EC9F0" w14:textId="497FADC1">
      <w:pPr>
        <w:rPr>
          <w:sz w:val="24"/>
          <w:szCs w:val="24"/>
        </w:rPr>
      </w:pPr>
    </w:p>
    <w:p w:rsidR="632D9613" w:rsidP="730DDE25" w:rsidRDefault="632D9613" w14:paraId="1A0F17D5" w14:textId="667930E8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 Formal DEVS Specification</w:t>
      </w:r>
    </w:p>
    <w:p w:rsidR="632D9613" w:rsidP="730DDE25" w:rsidRDefault="632D9613" w14:paraId="3D53C8B4" w14:textId="3B5B47D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Atomic models follow the classic DEVS form:</w:t>
      </w:r>
    </w:p>
    <w:p w:rsidR="632D9613" w:rsidP="730DDE25" w:rsidRDefault="632D9613" w14:paraId="61F20C33" w14:textId="18C990D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M = ⟨X, S, Y,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ext,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int,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𝜆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, ta⟩</w:t>
      </w:r>
    </w:p>
    <w:p w:rsidR="632D9613" w:rsidP="730DDE25" w:rsidRDefault="632D9613" w14:paraId="58B7DC3A" w14:textId="59D2341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Coupled models follow the DEVS coupled structure:</w:t>
      </w:r>
    </w:p>
    <w:p w:rsidR="632D9613" w:rsidP="730DDE25" w:rsidRDefault="632D9613" w14:paraId="0CD2C791" w14:textId="2DB0D97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 = ⟨X, Y, D, {Mi}, EIC, EOC, IC, Select⟩</w:t>
      </w:r>
    </w:p>
    <w:p w:rsidR="632D9613" w:rsidP="730DDE25" w:rsidRDefault="632D9613" w14:paraId="78DFFA83" w14:textId="06CC1AB6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3.1 Atomic Models</w:t>
      </w:r>
    </w:p>
    <w:p w:rsidR="632D9613" w:rsidP="730DDE25" w:rsidRDefault="632D9613" w14:paraId="18B58BB7" w14:textId="554D41F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3.1.1 TempSensor (TS)</w:t>
      </w:r>
    </w:p>
    <w:p w:rsidR="632D9613" w:rsidP="730DDE25" w:rsidRDefault="632D9613" w14:paraId="12D54C56" w14:textId="79AB050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Purpose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Maintains an internal estimate of fridge temperature and periodically emits temperature readings. It reacts to compressor status feedback (cooling ON/OFF) and optionally disturbance inputs.</w:t>
      </w:r>
    </w:p>
    <w:p w:rsidR="632D9613" w:rsidP="730DDE25" w:rsidRDefault="632D9613" w14:paraId="0B4FDA86" w14:textId="79B5A97E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Inputs (X)</w:t>
      </w:r>
    </w:p>
    <w:p w:rsidR="632D9613" w:rsidP="730DDE25" w:rsidRDefault="632D9613" w14:paraId="027A6FE4" w14:textId="3F52C402">
      <w:pPr>
        <w:pStyle w:val="ListParagraph"/>
        <w:numPr>
          <w:ilvl w:val="0"/>
          <w:numId w:val="15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cooling_status_in : CoolingStatus</w:t>
      </w:r>
    </w:p>
    <w:p w:rsidR="632D9613" w:rsidP="730DDE25" w:rsidRDefault="632D9613" w14:paraId="06E73113" w14:textId="4F110505">
      <w:pPr>
        <w:pStyle w:val="ListParagraph"/>
        <w:numPr>
          <w:ilvl w:val="0"/>
          <w:numId w:val="15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disturbance_in : Disturbance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730DDE25" w:rsidRDefault="632D9613" w14:paraId="147A7646" w14:textId="64223F4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Outputs (Y)</w:t>
      </w:r>
    </w:p>
    <w:p w:rsidR="632D9613" w:rsidP="730DDE25" w:rsidRDefault="632D9613" w14:paraId="142AD8A2" w14:textId="427E18E4">
      <w:pPr>
        <w:pStyle w:val="ListParagraph"/>
        <w:numPr>
          <w:ilvl w:val="0"/>
          <w:numId w:val="15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 : Temperature</w:t>
      </w:r>
    </w:p>
    <w:p w:rsidR="632D9613" w:rsidP="730DDE25" w:rsidRDefault="632D9613" w14:paraId="0305F313" w14:textId="5A02F15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State (S)</w:t>
      </w:r>
    </w:p>
    <w:p w:rsidR="632D9613" w:rsidP="730DDE25" w:rsidRDefault="632D9613" w14:paraId="2CF245FF" w14:textId="4424B048">
      <w:pPr>
        <w:pStyle w:val="ListParagraph"/>
        <w:numPr>
          <w:ilvl w:val="0"/>
          <w:numId w:val="16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(real): current temperature</w:t>
      </w:r>
    </w:p>
    <w:p w:rsidR="632D9613" w:rsidP="730DDE25" w:rsidRDefault="632D9613" w14:paraId="2C4903C5" w14:textId="71E48384">
      <w:pPr>
        <w:pStyle w:val="ListParagraph"/>
        <w:numPr>
          <w:ilvl w:val="0"/>
          <w:numId w:val="16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(boolean): whether cooling is currently active</w:t>
      </w:r>
    </w:p>
    <w:p w:rsidR="632D9613" w:rsidP="730DDE25" w:rsidRDefault="632D9613" w14:paraId="13D02500" w14:textId="6DF9A64F">
      <w:pPr>
        <w:pStyle w:val="ListParagraph"/>
        <w:numPr>
          <w:ilvl w:val="0"/>
          <w:numId w:val="16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pending_disturbance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(real or flag): optional disturbance effect</w:t>
      </w:r>
    </w:p>
    <w:p w:rsidR="632D9613" w:rsidP="730DDE25" w:rsidRDefault="632D9613" w14:paraId="72252609" w14:textId="590B9A9C">
      <w:pPr>
        <w:pStyle w:val="ListParagraph"/>
        <w:numPr>
          <w:ilvl w:val="0"/>
          <w:numId w:val="16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timing/phase state for periodic behavior</w:t>
      </w:r>
    </w:p>
    <w:p w:rsidR="632D9613" w:rsidP="730DDE25" w:rsidRDefault="632D9613" w14:paraId="2F83B195" w14:textId="513491B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Time advance (ta)</w:t>
      </w:r>
    </w:p>
    <w:p w:rsidR="632D9613" w:rsidP="730DDE25" w:rsidRDefault="632D9613" w14:paraId="5C2F8CB3" w14:textId="6698129F">
      <w:pPr>
        <w:pStyle w:val="ListParagraph"/>
        <w:numPr>
          <w:ilvl w:val="0"/>
          <w:numId w:val="16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Periodic sampling interval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rPr xmlns:m="http://schemas.openxmlformats.org/officeDocument/2006/math">
              <m:sty m:val="p"/>
            </m:rPr>
            <m:t xmlns:m="http://schemas.openxmlformats.org/officeDocument/2006/math">Δ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ts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(e.g., 1 time unit)</w:t>
      </w:r>
    </w:p>
    <w:p w:rsidR="632D9613" w:rsidP="730DDE25" w:rsidRDefault="632D9613" w14:paraId="670FE685" w14:textId="1CA84A3C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External transition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632D9613" w:rsidP="730DDE25" w:rsidRDefault="632D9613" w14:paraId="15570929" w14:textId="4F5D62F0">
      <w:pPr>
        <w:pStyle w:val="ListParagraph"/>
        <w:numPr>
          <w:ilvl w:val="0"/>
          <w:numId w:val="16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cooling_status_in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730DDE25" w:rsidRDefault="632D9613" w14:paraId="534181FF" w14:textId="1A386E41">
      <w:pPr>
        <w:pStyle w:val="ListParagraph"/>
        <w:numPr>
          <w:ilvl w:val="1"/>
          <w:numId w:val="16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true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</w:t>
      </w:r>
    </w:p>
    <w:p w:rsidR="632D9613" w:rsidP="730DDE25" w:rsidRDefault="632D9613" w14:paraId="103B0321" w14:textId="443B2F19">
      <w:pPr>
        <w:pStyle w:val="ListParagraph"/>
        <w:numPr>
          <w:ilvl w:val="1"/>
          <w:numId w:val="16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false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COOLING_OFF</w:t>
      </w:r>
    </w:p>
    <w:p w:rsidR="632D9613" w:rsidP="730DDE25" w:rsidRDefault="632D9613" w14:paraId="3C93CC77" w14:textId="41828B49">
      <w:pPr>
        <w:pStyle w:val="ListParagraph"/>
        <w:numPr>
          <w:ilvl w:val="0"/>
          <w:numId w:val="16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disturbance_in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730DDE25" w:rsidRDefault="632D9613" w14:paraId="50EB9787" w14:textId="47DE3CF1">
      <w:pPr>
        <w:pStyle w:val="ListParagraph"/>
        <w:numPr>
          <w:ilvl w:val="1"/>
          <w:numId w:val="16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store or accumulate disturbance effect (optional)</w:t>
      </w:r>
    </w:p>
    <w:p w:rsidR="632D9613" w:rsidP="730DDE25" w:rsidRDefault="632D9613" w14:paraId="651D4A4F" w14:textId="28FC2158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Internal transition (δint)</w:t>
      </w:r>
    </w:p>
    <w:p w:rsidR="632D9613" w:rsidP="730DDE25" w:rsidRDefault="632D9613" w14:paraId="2537F2FE" w14:textId="2453DE43">
      <w:pPr>
        <w:pStyle w:val="ListParagraph"/>
        <w:numPr>
          <w:ilvl w:val="0"/>
          <w:numId w:val="16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false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 := T + rwarm</w:t>
      </w:r>
    </w:p>
    <w:p w:rsidR="632D9613" w:rsidP="730DDE25" w:rsidRDefault="632D9613" w14:paraId="1EFE1A6A" w14:textId="6F7463E7">
      <w:pPr>
        <w:pStyle w:val="ListParagraph"/>
        <w:numPr>
          <w:ilvl w:val="0"/>
          <w:numId w:val="16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true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 := T − rcool</w:t>
      </w:r>
    </w:p>
    <w:p w:rsidR="632D9613" w:rsidP="730DDE25" w:rsidRDefault="632D9613" w14:paraId="5627E361" w14:textId="0E51864F">
      <w:pPr>
        <w:pStyle w:val="ListParagraph"/>
        <w:numPr>
          <w:ilvl w:val="0"/>
          <w:numId w:val="16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Apply pending disturbance if any</w:t>
      </w:r>
    </w:p>
    <w:p w:rsidR="632D9613" w:rsidP="730DDE25" w:rsidRDefault="632D9613" w14:paraId="70E9A179" w14:textId="19311DDB">
      <w:pPr>
        <w:pStyle w:val="ListParagraph"/>
        <w:numPr>
          <w:ilvl w:val="0"/>
          <w:numId w:val="16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Schedule next periodic output after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∆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ts</w:t>
      </w:r>
    </w:p>
    <w:p w:rsidR="632D9613" w:rsidP="730DDE25" w:rsidRDefault="632D9613" w14:paraId="11D773F9" w14:textId="45486E0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 function (λ)</w:t>
      </w:r>
    </w:p>
    <w:p w:rsidR="632D9613" w:rsidP="730DDE25" w:rsidRDefault="632D9613" w14:paraId="2CC140D7" w14:textId="6E7B593C">
      <w:pPr>
        <w:pStyle w:val="ListParagraph"/>
        <w:numPr>
          <w:ilvl w:val="0"/>
          <w:numId w:val="16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Output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 = 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at each scheduled internal event</w:t>
      </w:r>
    </w:p>
    <w:p w:rsidR="730DDE25" w:rsidP="730DDE25" w:rsidRDefault="730DDE25" w14:paraId="047D1ED2" w14:textId="372B58BE">
      <w:pPr>
        <w:rPr>
          <w:sz w:val="24"/>
          <w:szCs w:val="24"/>
        </w:rPr>
      </w:pPr>
    </w:p>
    <w:p w:rsidR="632D9613" w:rsidP="730DDE25" w:rsidRDefault="632D9613" w14:paraId="3C33C77E" w14:textId="0C1FC7CB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3.1.2 Controller (CTRL)</w:t>
      </w:r>
    </w:p>
    <w:p w:rsidR="632D9613" w:rsidP="730DDE25" w:rsidRDefault="632D9613" w14:paraId="01091F6E" w14:textId="41BF89B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Purpose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Applies hysteresis control to maintain fridge temperature within a band and optionally produces an alarm output.</w:t>
      </w:r>
    </w:p>
    <w:p w:rsidR="632D9613" w:rsidP="730DDE25" w:rsidRDefault="632D9613" w14:paraId="160AA680" w14:textId="58C1BC86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Inputs (X)</w:t>
      </w:r>
    </w:p>
    <w:p w:rsidR="632D9613" w:rsidP="730DDE25" w:rsidRDefault="632D9613" w14:paraId="12939B2F" w14:textId="2E46ECDC">
      <w:pPr>
        <w:pStyle w:val="ListParagraph"/>
        <w:numPr>
          <w:ilvl w:val="0"/>
          <w:numId w:val="16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temp_in : Temperature</w:t>
      </w:r>
    </w:p>
    <w:p w:rsidR="632D9613" w:rsidP="730DDE25" w:rsidRDefault="632D9613" w14:paraId="6A619E28" w14:textId="0ACFC8F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Outputs (Y)</w:t>
      </w:r>
    </w:p>
    <w:p w:rsidR="632D9613" w:rsidP="730DDE25" w:rsidRDefault="632D9613" w14:paraId="1D128ACC" w14:textId="46EB5D32">
      <w:pPr>
        <w:pStyle w:val="ListParagraph"/>
        <w:numPr>
          <w:ilvl w:val="0"/>
          <w:numId w:val="16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cmd_out : CompressorCommand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 / CMD_OFF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3E6F7313" w14:textId="4D8C164B">
      <w:pPr>
        <w:pStyle w:val="ListParagraph"/>
        <w:numPr>
          <w:ilvl w:val="0"/>
          <w:numId w:val="16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alarm_out : Alarm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730DDE25" w:rsidRDefault="632D9613" w14:paraId="37456C2E" w14:textId="4E3A927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State (S)</w:t>
      </w:r>
    </w:p>
    <w:p w:rsidR="632D9613" w:rsidP="730DDE25" w:rsidRDefault="632D9613" w14:paraId="012AD289" w14:textId="73863E6D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last_temp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(real)</w:t>
      </w:r>
    </w:p>
    <w:p w:rsidR="632D9613" w:rsidP="730DDE25" w:rsidRDefault="632D9613" w14:paraId="577CB381" w14:textId="0E326A00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last_cmd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 / CMD_OFF / unknown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0B9F089F" w14:textId="5B0D9B59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command_pending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(bool)</w:t>
      </w:r>
    </w:p>
    <w:p w:rsidR="632D9613" w:rsidP="730DDE25" w:rsidRDefault="632D9613" w14:paraId="1EF15504" w14:textId="24CC3C71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pending_cmd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 / CMD_OFF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2A6468EB" w14:textId="0DA77BAA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alarm_pending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(bool)</w:t>
      </w:r>
    </w:p>
    <w:p w:rsidR="632D9613" w:rsidP="730DDE25" w:rsidRDefault="632D9613" w14:paraId="51D9EF02" w14:textId="3206D85A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pending_alarm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730DDE25" w:rsidRDefault="632D9613" w14:paraId="222CF834" w14:textId="26DD7AC4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phase/mode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passive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730DDE25" w:rsidP="730DDE25" w:rsidRDefault="730DDE25" w14:paraId="1A1E446F" w14:textId="40CDF990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𝜎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(time advance state)</w:t>
      </w:r>
    </w:p>
    <w:p w:rsidR="632D9613" w:rsidP="730DDE25" w:rsidRDefault="632D9613" w14:paraId="0685E268" w14:textId="45DCC2FB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Time advance (ta)</w:t>
      </w:r>
    </w:p>
    <w:p w:rsidR="632D9613" w:rsidP="730DDE25" w:rsidRDefault="632D9613" w14:paraId="33CF5C3D" w14:textId="606673E4">
      <w:pPr>
        <w:pStyle w:val="ListParagraph"/>
        <w:numPr>
          <w:ilvl w:val="0"/>
          <w:numId w:val="16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an output is pending</w:t>
      </w:r>
    </w:p>
    <w:p w:rsidR="632D9613" w:rsidP="730DDE25" w:rsidRDefault="632D9613" w14:paraId="00C3F3A0" w14:textId="253F64F3">
      <w:pPr>
        <w:pStyle w:val="ListParagraph"/>
        <w:numPr>
          <w:ilvl w:val="0"/>
          <w:numId w:val="16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ta =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∞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otherwise (passive/reactive behavior)</w:t>
      </w:r>
    </w:p>
    <w:p w:rsidR="632D9613" w:rsidP="730DDE25" w:rsidRDefault="632D9613" w14:paraId="68F7BB21" w14:textId="769D171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External transition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632D9613" w:rsidP="730DDE25" w:rsidRDefault="632D9613" w14:paraId="7C230ADC" w14:textId="793C3676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Receive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temp_in</w:t>
      </w:r>
    </w:p>
    <w:p w:rsidR="632D9613" w:rsidP="730DDE25" w:rsidRDefault="632D9613" w14:paraId="32D10504" w14:textId="27DC8347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Update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last_temp</w:t>
      </w:r>
    </w:p>
    <w:p w:rsidR="632D9613" w:rsidP="730DDE25" w:rsidRDefault="632D9613" w14:paraId="0F9ECCBC" w14:textId="14AEF731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Evaluate hysteresis:</w:t>
      </w:r>
    </w:p>
    <w:p w:rsidR="632D9613" w:rsidP="730DDE25" w:rsidRDefault="632D9613" w14:paraId="53E67414" w14:textId="73B519BB">
      <w:pPr>
        <w:pStyle w:val="ListParagraph"/>
        <w:numPr>
          <w:ilvl w:val="1"/>
          <w:numId w:val="16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 &gt; Thigh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last_cmd != CMD_ON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pending_cmd = CMD_ON</w:t>
      </w:r>
    </w:p>
    <w:p w:rsidR="632D9613" w:rsidP="730DDE25" w:rsidRDefault="632D9613" w14:paraId="07A65DA6" w14:textId="4BE3699C">
      <w:pPr>
        <w:pStyle w:val="ListParagraph"/>
        <w:numPr>
          <w:ilvl w:val="1"/>
          <w:numId w:val="16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 &lt; Tlow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last_cmd != CMD_OFF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pending_cmd = CMD_OFF</w:t>
      </w:r>
    </w:p>
    <w:p w:rsidR="632D9613" w:rsidP="730DDE25" w:rsidRDefault="632D9613" w14:paraId="7535B9C0" w14:textId="4EB16CF5">
      <w:pPr>
        <w:pStyle w:val="ListParagraph"/>
        <w:numPr>
          <w:ilvl w:val="1"/>
          <w:numId w:val="16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Else no command</w:t>
      </w:r>
    </w:p>
    <w:p w:rsidR="632D9613" w:rsidP="730DDE25" w:rsidRDefault="632D9613" w14:paraId="6C3653CF" w14:textId="4293B1F2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Optionally evaluate alarm threshold</w:t>
      </w:r>
    </w:p>
    <w:p w:rsidR="632D9613" w:rsidP="730DDE25" w:rsidRDefault="632D9613" w14:paraId="47C0A688" w14:textId="11A2C6EF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If any output is pending → schedule immediate output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7573FC4D" w14:textId="4386C13E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Internal transition (δint)</w:t>
      </w:r>
    </w:p>
    <w:p w:rsidR="632D9613" w:rsidP="730DDE25" w:rsidRDefault="632D9613" w14:paraId="27F9B8A3" w14:textId="4D02AEE5">
      <w:pPr>
        <w:pStyle w:val="ListParagraph"/>
        <w:numPr>
          <w:ilvl w:val="0"/>
          <w:numId w:val="17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Finalize command memory (update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last_cmd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a command was emitted)</w:t>
      </w:r>
    </w:p>
    <w:p w:rsidR="632D9613" w:rsidP="730DDE25" w:rsidRDefault="632D9613" w14:paraId="13D7ABE8" w14:textId="6C7BD9D4">
      <w:pPr>
        <w:pStyle w:val="ListParagraph"/>
        <w:numPr>
          <w:ilvl w:val="0"/>
          <w:numId w:val="17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Clear pending outputs</w:t>
      </w:r>
    </w:p>
    <w:p w:rsidR="632D9613" w:rsidP="730DDE25" w:rsidRDefault="632D9613" w14:paraId="60DEFECC" w14:textId="539DFCEA">
      <w:pPr>
        <w:pStyle w:val="ListParagraph"/>
        <w:numPr>
          <w:ilvl w:val="0"/>
          <w:numId w:val="17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Return to passive mode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ta =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∞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2689924C" w14:textId="1DC53F62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 function (λ)</w:t>
      </w:r>
    </w:p>
    <w:p w:rsidR="632D9613" w:rsidP="730DDE25" w:rsidRDefault="632D9613" w14:paraId="3DD3527E" w14:textId="66AE8C5C">
      <w:pPr>
        <w:pStyle w:val="ListParagraph"/>
        <w:numPr>
          <w:ilvl w:val="0"/>
          <w:numId w:val="17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Emit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command_pending = true</w:t>
      </w:r>
    </w:p>
    <w:p w:rsidR="632D9613" w:rsidP="730DDE25" w:rsidRDefault="632D9613" w14:paraId="5363FB82" w14:textId="50E23F56">
      <w:pPr>
        <w:pStyle w:val="ListParagraph"/>
        <w:numPr>
          <w:ilvl w:val="0"/>
          <w:numId w:val="17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Emit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alarm_pending = true</w:t>
      </w:r>
    </w:p>
    <w:p w:rsidR="730DDE25" w:rsidP="730DDE25" w:rsidRDefault="730DDE25" w14:paraId="70A4A621" w14:textId="3BDBA0C8">
      <w:pPr>
        <w:rPr>
          <w:sz w:val="24"/>
          <w:szCs w:val="24"/>
        </w:rPr>
      </w:pPr>
    </w:p>
    <w:p w:rsidR="632D9613" w:rsidP="730DDE25" w:rsidRDefault="632D9613" w14:paraId="31301EF2" w14:textId="4F80E00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3.1.3 Compressor (COMP)</w:t>
      </w:r>
    </w:p>
    <w:p w:rsidR="632D9613" w:rsidP="730DDE25" w:rsidRDefault="632D9613" w14:paraId="7AA0D776" w14:textId="13CC760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Purpose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Models the compressor actuator. It receives ON/OFF commands and emits cooling status feedback.</w:t>
      </w:r>
    </w:p>
    <w:p w:rsidR="632D9613" w:rsidP="730DDE25" w:rsidRDefault="632D9613" w14:paraId="31A39956" w14:textId="18D48C22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Inputs (X)</w:t>
      </w:r>
    </w:p>
    <w:p w:rsidR="632D9613" w:rsidP="730DDE25" w:rsidRDefault="632D9613" w14:paraId="4EF7C72C" w14:textId="7FC5C9B8">
      <w:pPr>
        <w:pStyle w:val="ListParagraph"/>
        <w:numPr>
          <w:ilvl w:val="0"/>
          <w:numId w:val="17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cmd_in : CompressorCommand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 / CMD_OFF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52C7CF77" w14:textId="735976F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Outputs (Y)</w:t>
      </w:r>
    </w:p>
    <w:p w:rsidR="632D9613" w:rsidP="730DDE25" w:rsidRDefault="632D9613" w14:paraId="3C76D181" w14:textId="187EFC1E">
      <w:pPr>
        <w:pStyle w:val="ListParagraph"/>
        <w:numPr>
          <w:ilvl w:val="0"/>
          <w:numId w:val="17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 : CoolingStatus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/ COOLING_OFF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0940CA67" w14:textId="7199A8B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State (S)</w:t>
      </w:r>
    </w:p>
    <w:p w:rsidR="632D9613" w:rsidP="730DDE25" w:rsidRDefault="632D9613" w14:paraId="3AB54030" w14:textId="7E0DB963">
      <w:pPr>
        <w:pStyle w:val="ListParagraph"/>
        <w:numPr>
          <w:ilvl w:val="0"/>
          <w:numId w:val="17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mode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∈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{COOLING_ON, COOLING_OFF}</w:t>
      </w:r>
    </w:p>
    <w:p w:rsidR="632D9613" w:rsidP="730DDE25" w:rsidRDefault="632D9613" w14:paraId="13E9B45A" w14:textId="50069D5B">
      <w:pPr>
        <w:pStyle w:val="ListParagraph"/>
        <w:numPr>
          <w:ilvl w:val="0"/>
          <w:numId w:val="17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(bool)</w:t>
      </w:r>
    </w:p>
    <w:p w:rsidR="632D9613" w:rsidP="730DDE25" w:rsidRDefault="632D9613" w14:paraId="5B803E79" w14:textId="1B402677">
      <w:pPr>
        <w:pStyle w:val="ListParagraph"/>
        <w:numPr>
          <w:ilvl w:val="0"/>
          <w:numId w:val="17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phase/mode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passive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730DDE25" w:rsidP="730DDE25" w:rsidRDefault="730DDE25" w14:paraId="0F0EFDB8" w14:textId="3EDEB3F2">
      <w:pPr>
        <w:pStyle w:val="ListParagraph"/>
        <w:numPr>
          <w:ilvl w:val="0"/>
          <w:numId w:val="17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𝜎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(time advance state)</w:t>
      </w:r>
    </w:p>
    <w:p w:rsidR="632D9613" w:rsidP="730DDE25" w:rsidRDefault="632D9613" w14:paraId="148202FE" w14:textId="129458F8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Time advance (ta)</w:t>
      </w:r>
    </w:p>
    <w:p w:rsidR="632D9613" w:rsidP="730DDE25" w:rsidRDefault="632D9613" w14:paraId="75B84A70" w14:textId="34470F91">
      <w:pPr>
        <w:pStyle w:val="ListParagraph"/>
        <w:numPr>
          <w:ilvl w:val="0"/>
          <w:numId w:val="17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 = true</w:t>
      </w:r>
    </w:p>
    <w:p w:rsidR="632D9613" w:rsidP="730DDE25" w:rsidRDefault="632D9613" w14:paraId="420FE427" w14:textId="7C9D6601">
      <w:pPr>
        <w:pStyle w:val="ListParagraph"/>
        <w:numPr>
          <w:ilvl w:val="0"/>
          <w:numId w:val="17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ta =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∞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otherwise</w:t>
      </w:r>
    </w:p>
    <w:p w:rsidR="632D9613" w:rsidP="730DDE25" w:rsidRDefault="632D9613" w14:paraId="5418FC9A" w14:textId="058D46C7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External transition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</m:oMath>
      </m:oMathPara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ext)</w:t>
      </w:r>
    </w:p>
    <w:p w:rsidR="632D9613" w:rsidP="730DDE25" w:rsidRDefault="632D9613" w14:paraId="3388D890" w14:textId="13A1A80B">
      <w:pPr>
        <w:pStyle w:val="ListParagraph"/>
        <w:numPr>
          <w:ilvl w:val="0"/>
          <w:numId w:val="17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cmd_in = CMD_ON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730DDE25" w:rsidRDefault="632D9613" w14:paraId="5A201F7D" w14:textId="5913CD3F">
      <w:pPr>
        <w:pStyle w:val="ListParagraph"/>
        <w:numPr>
          <w:ilvl w:val="1"/>
          <w:numId w:val="17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mode := COOLING_ON</w:t>
      </w:r>
    </w:p>
    <w:p w:rsidR="632D9613" w:rsidP="730DDE25" w:rsidRDefault="632D9613" w14:paraId="4E0CB7B3" w14:textId="726FAB37">
      <w:pPr>
        <w:pStyle w:val="ListParagraph"/>
        <w:numPr>
          <w:ilvl w:val="1"/>
          <w:numId w:val="17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 := true</w:t>
      </w:r>
    </w:p>
    <w:p w:rsidR="632D9613" w:rsidP="730DDE25" w:rsidRDefault="632D9613" w14:paraId="36E98340" w14:textId="4D4BE113">
      <w:pPr>
        <w:pStyle w:val="ListParagraph"/>
        <w:numPr>
          <w:ilvl w:val="0"/>
          <w:numId w:val="17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cmd_in = CMD_OFF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730DDE25" w:rsidRDefault="632D9613" w14:paraId="33D75F0E" w14:textId="70AFCCEF">
      <w:pPr>
        <w:pStyle w:val="ListParagraph"/>
        <w:numPr>
          <w:ilvl w:val="1"/>
          <w:numId w:val="17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mode := COOLING_OFF</w:t>
      </w:r>
    </w:p>
    <w:p w:rsidR="632D9613" w:rsidP="730DDE25" w:rsidRDefault="632D9613" w14:paraId="486F5358" w14:textId="1277C3A6">
      <w:pPr>
        <w:pStyle w:val="ListParagraph"/>
        <w:numPr>
          <w:ilvl w:val="1"/>
          <w:numId w:val="17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 := true</w:t>
      </w:r>
    </w:p>
    <w:p w:rsidR="632D9613" w:rsidP="730DDE25" w:rsidRDefault="632D9613" w14:paraId="0E52C885" w14:textId="0AB26EA2">
      <w:pPr>
        <w:pStyle w:val="ListParagraph"/>
        <w:numPr>
          <w:ilvl w:val="0"/>
          <w:numId w:val="17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Schedule immediate output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6F836717" w14:textId="4492B6E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Internal transition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</m:oMath>
      </m:oMathPara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int)</w:t>
      </w:r>
    </w:p>
    <w:p w:rsidR="632D9613" w:rsidP="730DDE25" w:rsidRDefault="632D9613" w14:paraId="3CF8DEA1" w14:textId="7EC394B2">
      <w:pPr>
        <w:pStyle w:val="ListParagraph"/>
        <w:numPr>
          <w:ilvl w:val="0"/>
          <w:numId w:val="17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 := false</w:t>
      </w:r>
    </w:p>
    <w:p w:rsidR="632D9613" w:rsidP="730DDE25" w:rsidRDefault="632D9613" w14:paraId="368E9C25" w14:textId="64F43AE5">
      <w:pPr>
        <w:pStyle w:val="ListParagraph"/>
        <w:numPr>
          <w:ilvl w:val="0"/>
          <w:numId w:val="17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Return to passive mode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ta =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∞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6B74D53B" w14:textId="32389A04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 function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𝜆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632D9613" w:rsidP="730DDE25" w:rsidRDefault="632D9613" w14:paraId="66674955" w14:textId="728F10DC">
      <w:pPr>
        <w:pStyle w:val="ListParagraph"/>
        <w:numPr>
          <w:ilvl w:val="0"/>
          <w:numId w:val="17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Emit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 = mode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output is pending</w:t>
      </w:r>
    </w:p>
    <w:p w:rsidR="730DDE25" w:rsidP="730DDE25" w:rsidRDefault="730DDE25" w14:paraId="5D45C6BE" w14:textId="1031993B">
      <w:pPr>
        <w:rPr>
          <w:sz w:val="24"/>
          <w:szCs w:val="24"/>
        </w:rPr>
      </w:pPr>
    </w:p>
    <w:p w:rsidR="632D9613" w:rsidP="730DDE25" w:rsidRDefault="632D9613" w14:paraId="6A22A0BD" w14:textId="092584B6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3.2 Transition Pseudocode</w:t>
      </w:r>
    </w:p>
    <w:p w:rsidR="632D9613" w:rsidP="730DDE25" w:rsidRDefault="632D9613" w14:paraId="407C7B7A" w14:textId="07E99866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3.2.1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TempSensor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Pseudocode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730DDE25" w:rsidTr="730DDE25" w14:paraId="04DC94D8">
        <w:trPr>
          <w:trHeight w:val="300"/>
        </w:trPr>
        <w:tc>
          <w:tcPr>
            <w:tcW w:w="9360" w:type="dxa"/>
            <w:tcMar/>
          </w:tcPr>
          <w:p w:rsidR="3B00918C" w:rsidP="730DDE25" w:rsidRDefault="3B00918C" w14:paraId="7F5D5726" w14:textId="264D7D7E">
            <w:pPr>
              <w:spacing w:before="0" w:beforeAutospacing="off" w:after="0" w:afterAutospacing="off"/>
              <w:ind w:left="0"/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</w:pP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internal transition every sample_time: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cooling_on == true: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T := T - cooling_rate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else: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T := T + warming_rate</w:t>
            </w:r>
            <w:r>
              <w:br/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pending_disturbance exists: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T := T + pending_disturbance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clear/update pending_disturbance</w:t>
            </w:r>
            <w:r>
              <w:br/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schedule next internal transition after sample_time</w:t>
            </w:r>
            <w:r>
              <w:br/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Output function: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emit temp_out(T)</w:t>
            </w:r>
            <w:r>
              <w:br/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external transition: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cooling_status_in received: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set cooling_on based on status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disturbance_in received:</w:t>
            </w:r>
            <w:r>
              <w:br/>
            </w:r>
            <w:r w:rsidRPr="730DDE25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store disturbance effect</w:t>
            </w:r>
          </w:p>
          <w:p w:rsidR="730DDE25" w:rsidP="730DDE25" w:rsidRDefault="730DDE25" w14:paraId="5A85F8CC" w14:textId="77E8C09E">
            <w:pPr>
              <w:pStyle w:val="Normal"/>
              <w:rPr>
                <w:noProof w:val="0"/>
                <w:lang w:val="en-US"/>
              </w:rPr>
            </w:pPr>
          </w:p>
        </w:tc>
      </w:tr>
    </w:tbl>
    <w:p w:rsidR="730DDE25" w:rsidP="730DDE25" w:rsidRDefault="730DDE25" w14:paraId="2AC6B015" w14:textId="3CEF4F3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</w:p>
    <w:p w:rsidR="632D9613" w:rsidP="730DDE25" w:rsidRDefault="632D9613" w14:paraId="71610589" w14:textId="4C99076C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3.2.2 Controller Pseudocode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730DDE25" w:rsidTr="730DDE25" w14:paraId="1942DBB3">
        <w:trPr>
          <w:trHeight w:val="300"/>
        </w:trPr>
        <w:tc>
          <w:tcPr>
            <w:tcW w:w="9360" w:type="dxa"/>
            <w:tcMar/>
          </w:tcPr>
          <w:p w:rsidR="36D3DF32" w:rsidP="730DDE25" w:rsidRDefault="36D3DF32" w14:paraId="0E073E18" w14:textId="26DEE6D5">
            <w:pPr>
              <w:spacing w:before="0" w:beforeAutospacing="off" w:after="0" w:afterAutospacing="off"/>
              <w:ind w:left="0"/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</w:pP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external transition with temp_in(T):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last_temp := T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command_pending := false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alarm_pending := false</w:t>
            </w:r>
            <w:r>
              <w:br/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T &gt; T_high: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if last_cmd != CMD_ON: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pending_cmd := CMD_ON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command_pending := true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else if T &lt; T_low: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if last_cmd != CMD_OFF: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pending_cmd := CMD_OFF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command_pending := true</w:t>
            </w:r>
            <w:r>
              <w:br/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alarm_enabled and T &gt; T_safe: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pending_alarm := UNSAFE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alarm_pending := true</w:t>
            </w:r>
            <w:r>
              <w:br/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command_pending or alarm_pending: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sigma := 0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else: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sigma := INF</w:t>
            </w:r>
            <w:r>
              <w:br/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Output function: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command_pending: emit cmd_out(pending_cmd)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alarm_pending: emit alarm_out(pending_alarm)</w:t>
            </w:r>
            <w:r>
              <w:br/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internal transition: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command_pending: last_cmd := pending_cmd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clear pending outputs</w:t>
            </w:r>
            <w:r>
              <w:br/>
            </w:r>
            <w:r w:rsidRPr="730DDE25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sigma := INF</w:t>
            </w:r>
          </w:p>
          <w:p w:rsidR="730DDE25" w:rsidP="730DDE25" w:rsidRDefault="730DDE25" w14:paraId="14869FB9" w14:textId="4659D4AC">
            <w:pPr>
              <w:pStyle w:val="Normal"/>
              <w:rPr>
                <w:noProof w:val="0"/>
                <w:lang w:val="en-US"/>
              </w:rPr>
            </w:pPr>
          </w:p>
        </w:tc>
      </w:tr>
    </w:tbl>
    <w:p w:rsidR="730DDE25" w:rsidP="730DDE25" w:rsidRDefault="730DDE25" w14:paraId="739FFF55" w14:textId="359726D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</w:p>
    <w:p w:rsidR="632D9613" w:rsidP="730DDE25" w:rsidRDefault="632D9613" w14:paraId="35A6AD7A" w14:textId="49E53E1D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3.2.3 Compressor Pseudocode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730DDE25" w:rsidTr="730DDE25" w14:paraId="1D1B74EA">
        <w:trPr>
          <w:trHeight w:val="300"/>
        </w:trPr>
        <w:tc>
          <w:tcPr>
            <w:tcW w:w="9360" w:type="dxa"/>
            <w:tcMar/>
          </w:tcPr>
          <w:p w:rsidR="2CF451FB" w:rsidP="730DDE25" w:rsidRDefault="2CF451FB" w14:paraId="38FA296D" w14:textId="4251349B">
            <w:pPr>
              <w:spacing w:before="0" w:beforeAutospacing="off" w:after="0" w:afterAutospacing="off"/>
              <w:ind w:left="0"/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</w:pP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external transition with cmd_in(c):</w:t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 == CMD_ON:</w:t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mode := COOLING_ON</w:t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else if c == CMD_OFF:</w:t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mode := COOLING_OFF</w:t>
            </w:r>
            <w:r>
              <w:br/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output_pending := true</w:t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sigma := 0</w:t>
            </w:r>
            <w:r>
              <w:br/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Output function:</w:t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output_pending:</w:t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emit status_out(mode)</w:t>
            </w:r>
            <w:r>
              <w:br/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internal transition:</w:t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output_pending := false</w:t>
            </w:r>
            <w:r>
              <w:br/>
            </w:r>
            <w:r w:rsidRPr="730DDE25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sigma := INF</w:t>
            </w:r>
          </w:p>
          <w:p w:rsidR="730DDE25" w:rsidP="730DDE25" w:rsidRDefault="730DDE25" w14:paraId="6400E8F5" w14:textId="65230E27">
            <w:pPr>
              <w:pStyle w:val="Normal"/>
              <w:rPr>
                <w:noProof w:val="0"/>
                <w:lang w:val="en-US"/>
              </w:rPr>
            </w:pPr>
          </w:p>
        </w:tc>
      </w:tr>
    </w:tbl>
    <w:p w:rsidR="730DDE25" w:rsidP="730DDE25" w:rsidRDefault="730DDE25" w14:paraId="1C9D2ECF" w14:textId="6EA20EB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</w:p>
    <w:p w:rsidR="632D9613" w:rsidP="730DDE25" w:rsidRDefault="632D9613" w14:paraId="47ABD5EC" w14:textId="2FC3A547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3.3 Formal Coupled Model Definitions</w:t>
      </w:r>
    </w:p>
    <w:p w:rsidR="632D9613" w:rsidP="730DDE25" w:rsidRDefault="632D9613" w14:paraId="63D3F5BE" w14:textId="42DAEAAF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3.3.1 Coupled Model: FridgeControlService (FCS)</w:t>
      </w:r>
    </w:p>
    <w:p w:rsidR="632D9613" w:rsidP="730DDE25" w:rsidRDefault="632D9613" w14:paraId="661B9806" w14:textId="4293A597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FridgeControlService encapsulates the smart fridge control loop (sensor, controller, and compressor).</w:t>
      </w:r>
    </w:p>
    <w:p w:rsidR="632D9613" w:rsidP="730DDE25" w:rsidRDefault="632D9613" w14:paraId="54C232C6" w14:textId="35C14F3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Definition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FridgeControlService = ⟨X, Y, D, {Mi}, EIC, EOC, IC, Select⟩</w:t>
      </w:r>
    </w:p>
    <w:p w:rsidR="632D9613" w:rsidP="730DDE25" w:rsidRDefault="632D9613" w14:paraId="581D5348" w14:textId="0CBD5F1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X (external inputs)</w:t>
      </w:r>
    </w:p>
    <w:p w:rsidR="632D9613" w:rsidP="730DDE25" w:rsidRDefault="632D9613" w14:paraId="3E40AD83" w14:textId="56D4A0EA">
      <w:pPr>
        <w:pStyle w:val="ListParagraph"/>
        <w:numPr>
          <w:ilvl w:val="0"/>
          <w:numId w:val="17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disturbance_in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730DDE25" w:rsidRDefault="632D9613" w14:paraId="3768E6C4" w14:textId="103C77C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 (external outputs)</w:t>
      </w:r>
    </w:p>
    <w:p w:rsidR="632D9613" w:rsidP="730DDE25" w:rsidRDefault="632D9613" w14:paraId="46F74486" w14:textId="47013A34">
      <w:pPr>
        <w:pStyle w:val="ListParagraph"/>
        <w:numPr>
          <w:ilvl w:val="0"/>
          <w:numId w:val="18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730DDE25" w:rsidRDefault="632D9613" w14:paraId="00430B36" w14:textId="218E8F43">
      <w:pPr>
        <w:pStyle w:val="ListParagraph"/>
        <w:numPr>
          <w:ilvl w:val="0"/>
          <w:numId w:val="18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(recommended for observation)</w:t>
      </w:r>
    </w:p>
    <w:p w:rsidR="632D9613" w:rsidP="730DDE25" w:rsidRDefault="632D9613" w14:paraId="293B7092" w14:textId="29D46C8F">
      <w:pPr>
        <w:pStyle w:val="ListParagraph"/>
        <w:numPr>
          <w:ilvl w:val="0"/>
          <w:numId w:val="18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(recommended for observation)</w:t>
      </w:r>
    </w:p>
    <w:p w:rsidR="632D9613" w:rsidP="730DDE25" w:rsidRDefault="632D9613" w14:paraId="786C7050" w14:textId="3504E1B2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 (components)</w:t>
      </w:r>
    </w:p>
    <w:p w:rsidR="632D9613" w:rsidP="730DDE25" w:rsidRDefault="632D9613" w14:paraId="334B6909" w14:textId="3F3E6CC8">
      <w:pPr>
        <w:pStyle w:val="ListParagraph"/>
        <w:numPr>
          <w:ilvl w:val="0"/>
          <w:numId w:val="18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{TempSensor, Controller, Compressor}</w:t>
      </w:r>
    </w:p>
    <w:p w:rsidR="632D9613" w:rsidP="730DDE25" w:rsidRDefault="632D9613" w14:paraId="0CB3F0E4" w14:textId="3AD89D3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Atomic models included</w:t>
      </w:r>
    </w:p>
    <w:p w:rsidR="632D9613" w:rsidP="730DDE25" w:rsidRDefault="632D9613" w14:paraId="0F15ECD2" w14:textId="0347F0F0">
      <w:pPr>
        <w:pStyle w:val="ListParagraph"/>
        <w:numPr>
          <w:ilvl w:val="0"/>
          <w:numId w:val="18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M_TempSensor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M_Controller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M_Compressor</w:t>
      </w:r>
    </w:p>
    <w:p w:rsidR="632D9613" w:rsidP="730DDE25" w:rsidRDefault="632D9613" w14:paraId="5E45577C" w14:textId="6382A98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EIC (external input couplings)</w:t>
      </w:r>
    </w:p>
    <w:p w:rsidR="632D9613" w:rsidP="730DDE25" w:rsidRDefault="632D9613" w14:paraId="065A9EAF" w14:textId="6D6099D7">
      <w:pPr>
        <w:pStyle w:val="ListParagraph"/>
        <w:numPr>
          <w:ilvl w:val="0"/>
          <w:numId w:val="18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(disturbance_in → TempSensor.disturbance_in)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[optional]</w:t>
      </w:r>
    </w:p>
    <w:p w:rsidR="632D9613" w:rsidP="730DDE25" w:rsidRDefault="632D9613" w14:paraId="344A1304" w14:textId="4025E6DB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IC (internal couplings)</w:t>
      </w:r>
    </w:p>
    <w:p w:rsidR="632D9613" w:rsidP="730DDE25" w:rsidRDefault="632D9613" w14:paraId="5827134B" w14:textId="167B9DD2">
      <w:pPr>
        <w:pStyle w:val="ListParagraph"/>
        <w:numPr>
          <w:ilvl w:val="0"/>
          <w:numId w:val="18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(TempSensor.temp_out → Controller.temp_in)</w:t>
      </w:r>
    </w:p>
    <w:p w:rsidR="632D9613" w:rsidP="730DDE25" w:rsidRDefault="632D9613" w14:paraId="379700DA" w14:textId="28FBF0DF">
      <w:pPr>
        <w:pStyle w:val="ListParagraph"/>
        <w:numPr>
          <w:ilvl w:val="0"/>
          <w:numId w:val="18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(Controller.cmd_out → Compressor.cmd_in)</w:t>
      </w:r>
    </w:p>
    <w:p w:rsidR="632D9613" w:rsidP="730DDE25" w:rsidRDefault="632D9613" w14:paraId="4E70DA90" w14:textId="2AF846FF">
      <w:pPr>
        <w:pStyle w:val="ListParagraph"/>
        <w:numPr>
          <w:ilvl w:val="0"/>
          <w:numId w:val="18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(Compressor.status_out → TempSensor.cooling_status_in)</w:t>
      </w:r>
    </w:p>
    <w:p w:rsidR="632D9613" w:rsidP="730DDE25" w:rsidRDefault="632D9613" w14:paraId="00FCA672" w14:textId="1589427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EOC (external output couplings)</w:t>
      </w:r>
    </w:p>
    <w:p w:rsidR="632D9613" w:rsidP="730DDE25" w:rsidRDefault="632D9613" w14:paraId="746C5A21" w14:textId="4C9ECEC7">
      <w:pPr>
        <w:pStyle w:val="ListParagraph"/>
        <w:numPr>
          <w:ilvl w:val="0"/>
          <w:numId w:val="18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(Controller.alarm_out → alarm_out)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[optional]</w:t>
      </w:r>
    </w:p>
    <w:p w:rsidR="632D9613" w:rsidP="730DDE25" w:rsidRDefault="632D9613" w14:paraId="76111DB0" w14:textId="09CF6D26">
      <w:pPr>
        <w:pStyle w:val="ListParagraph"/>
        <w:numPr>
          <w:ilvl w:val="0"/>
          <w:numId w:val="18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(TempSensor.temp_out → temp_out)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[recommended]</w:t>
      </w:r>
    </w:p>
    <w:p w:rsidR="632D9613" w:rsidP="730DDE25" w:rsidRDefault="632D9613" w14:paraId="43B4B4D5" w14:textId="0F71B4D6">
      <w:pPr>
        <w:pStyle w:val="ListParagraph"/>
        <w:numPr>
          <w:ilvl w:val="0"/>
          <w:numId w:val="18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(Compressor.status_out → status_out)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[recommended]</w:t>
      </w:r>
    </w:p>
    <w:p w:rsidR="632D9613" w:rsidP="730DDE25" w:rsidRDefault="632D9613" w14:paraId="14928D0F" w14:textId="65B8A318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Select</w:t>
      </w:r>
    </w:p>
    <w:p w:rsidR="632D9613" w:rsidP="730DDE25" w:rsidRDefault="632D9613" w14:paraId="5547F0D3" w14:textId="7EFE9C71">
      <w:pPr>
        <w:pStyle w:val="ListParagraph"/>
        <w:numPr>
          <w:ilvl w:val="0"/>
          <w:numId w:val="18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 fixed priority may be used if needed by the simulator; otherwise, default Cadmium behavior is acceptable.</w:t>
      </w:r>
    </w:p>
    <w:p w:rsidR="730DDE25" w:rsidP="730DDE25" w:rsidRDefault="730DDE25" w14:paraId="7DB81C7E" w14:textId="7BD01DF9">
      <w:pPr>
        <w:rPr>
          <w:sz w:val="24"/>
          <w:szCs w:val="24"/>
        </w:rPr>
      </w:pPr>
    </w:p>
    <w:p w:rsidR="632D9613" w:rsidP="730DDE25" w:rsidRDefault="632D9613" w14:paraId="37163921" w14:textId="74DC40FD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3.3.2 Top Coupled Model: SmartFridgeSystem (SFS)</w:t>
      </w:r>
    </w:p>
    <w:p w:rsidR="632D9613" w:rsidP="730DDE25" w:rsidRDefault="632D9613" w14:paraId="76852C54" w14:textId="4602F32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SmartFridgeSystem is the top-level coupled model used to run integrated experiments.</w:t>
      </w:r>
    </w:p>
    <w:p w:rsidR="632D9613" w:rsidP="730DDE25" w:rsidRDefault="632D9613" w14:paraId="551B5A7B" w14:textId="6EB7010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Definition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SmartFridgeSystem = ⟨X, Y, D, {Mi}, EIC, EOC, IC, Select⟩</w:t>
      </w:r>
    </w:p>
    <w:p w:rsidR="632D9613" w:rsidP="730DDE25" w:rsidRDefault="632D9613" w14:paraId="51826E50" w14:textId="7194FDB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X (external inputs)</w:t>
      </w:r>
    </w:p>
    <w:p w:rsidR="632D9613" w:rsidP="730DDE25" w:rsidRDefault="632D9613" w14:paraId="192285F0" w14:textId="7C4CEFD7">
      <w:pPr>
        <w:pStyle w:val="ListParagraph"/>
        <w:numPr>
          <w:ilvl w:val="0"/>
          <w:numId w:val="18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disturbance_in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 top-level disturbance event)</w:t>
      </w:r>
    </w:p>
    <w:p w:rsidR="632D9613" w:rsidP="730DDE25" w:rsidRDefault="632D9613" w14:paraId="3BD57EEE" w14:textId="0362FB0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 (external outputs)</w:t>
      </w:r>
    </w:p>
    <w:p w:rsidR="632D9613" w:rsidP="730DDE25" w:rsidRDefault="632D9613" w14:paraId="07705035" w14:textId="5E9969D9">
      <w:pPr>
        <w:pStyle w:val="ListParagraph"/>
        <w:numPr>
          <w:ilvl w:val="0"/>
          <w:numId w:val="18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730DDE25" w:rsidRDefault="632D9613" w14:paraId="19818AA4" w14:textId="1F2028E7">
      <w:pPr>
        <w:pStyle w:val="ListParagraph"/>
        <w:numPr>
          <w:ilvl w:val="0"/>
          <w:numId w:val="18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(recommended)</w:t>
      </w:r>
    </w:p>
    <w:p w:rsidR="632D9613" w:rsidP="730DDE25" w:rsidRDefault="632D9613" w14:paraId="59772654" w14:textId="7E656C6C">
      <w:pPr>
        <w:pStyle w:val="ListParagraph"/>
        <w:numPr>
          <w:ilvl w:val="0"/>
          <w:numId w:val="18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(recommended)</w:t>
      </w:r>
    </w:p>
    <w:p w:rsidR="632D9613" w:rsidP="730DDE25" w:rsidRDefault="632D9613" w14:paraId="2E0C5587" w14:textId="45F1FADC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 (components)</w:t>
      </w:r>
    </w:p>
    <w:p w:rsidR="632D9613" w:rsidP="730DDE25" w:rsidRDefault="632D9613" w14:paraId="56B1E57C" w14:textId="3D6CE995">
      <w:pPr>
        <w:pStyle w:val="ListParagraph"/>
        <w:numPr>
          <w:ilvl w:val="0"/>
          <w:numId w:val="18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{FridgeControlService}</w:t>
      </w:r>
    </w:p>
    <w:p w:rsidR="632D9613" w:rsidP="730DDE25" w:rsidRDefault="632D9613" w14:paraId="62B4C777" w14:textId="6A2B4ED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Coupled model included</w:t>
      </w:r>
    </w:p>
    <w:p w:rsidR="632D9613" w:rsidP="730DDE25" w:rsidRDefault="632D9613" w14:paraId="0C0BC6DA" w14:textId="42F8F6A7">
      <w:pPr>
        <w:pStyle w:val="ListParagraph"/>
        <w:numPr>
          <w:ilvl w:val="0"/>
          <w:numId w:val="19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M_FridgeControlService</w:t>
      </w:r>
    </w:p>
    <w:p w:rsidR="632D9613" w:rsidP="730DDE25" w:rsidRDefault="632D9613" w14:paraId="4135FBC8" w14:textId="63778350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EIC (external input couplings)</w:t>
      </w:r>
    </w:p>
    <w:p w:rsidR="632D9613" w:rsidP="730DDE25" w:rsidRDefault="632D9613" w14:paraId="0D303562" w14:textId="6FB1C6BE">
      <w:pPr>
        <w:pStyle w:val="ListParagraph"/>
        <w:numPr>
          <w:ilvl w:val="0"/>
          <w:numId w:val="19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(disturbance_in → FridgeControlService.disturbance_in)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[optional]</w:t>
      </w:r>
    </w:p>
    <w:p w:rsidR="632D9613" w:rsidP="730DDE25" w:rsidRDefault="632D9613" w14:paraId="47E04D82" w14:textId="7C876E26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IC (internal couplings)</w:t>
      </w:r>
    </w:p>
    <w:p w:rsidR="632D9613" w:rsidP="730DDE25" w:rsidRDefault="632D9613" w14:paraId="3E340C32" w14:textId="24776900">
      <w:pPr>
        <w:pStyle w:val="ListParagraph"/>
        <w:numPr>
          <w:ilvl w:val="0"/>
          <w:numId w:val="19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none (single subsystem at top level)</w:t>
      </w:r>
    </w:p>
    <w:p w:rsidR="632D9613" w:rsidP="730DDE25" w:rsidRDefault="632D9613" w14:paraId="08AB7420" w14:textId="4670FE6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EOC (external output couplings)</w:t>
      </w:r>
    </w:p>
    <w:p w:rsidR="632D9613" w:rsidP="730DDE25" w:rsidRDefault="632D9613" w14:paraId="6717B42F" w14:textId="4493E482">
      <w:pPr>
        <w:pStyle w:val="ListParagraph"/>
        <w:numPr>
          <w:ilvl w:val="0"/>
          <w:numId w:val="19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(FridgeControlService.alarm_out → alarm_out)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[optional]</w:t>
      </w:r>
    </w:p>
    <w:p w:rsidR="632D9613" w:rsidP="730DDE25" w:rsidRDefault="632D9613" w14:paraId="32531895" w14:textId="1EACFBDF">
      <w:pPr>
        <w:pStyle w:val="ListParagraph"/>
        <w:numPr>
          <w:ilvl w:val="0"/>
          <w:numId w:val="19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(FridgeControlService.temp_out → temp_out)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[recommended]</w:t>
      </w:r>
    </w:p>
    <w:p w:rsidR="632D9613" w:rsidP="730DDE25" w:rsidRDefault="632D9613" w14:paraId="34209DEC" w14:textId="63C1893D">
      <w:pPr>
        <w:pStyle w:val="ListParagraph"/>
        <w:numPr>
          <w:ilvl w:val="0"/>
          <w:numId w:val="19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(FridgeControlService.status_out → status_out)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[recommended]</w:t>
      </w:r>
    </w:p>
    <w:p w:rsidR="632D9613" w:rsidP="730DDE25" w:rsidRDefault="632D9613" w14:paraId="5B9FB722" w14:textId="17A4498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Select</w:t>
      </w:r>
    </w:p>
    <w:p w:rsidR="632D9613" w:rsidP="730DDE25" w:rsidRDefault="632D9613" w14:paraId="5B42C4AA" w14:textId="1C0B1943">
      <w:pPr>
        <w:pStyle w:val="ListParagraph"/>
        <w:numPr>
          <w:ilvl w:val="0"/>
          <w:numId w:val="19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Default simulator tie-breaking policy is acceptable for the baseline system.</w:t>
      </w:r>
    </w:p>
    <w:p w:rsidR="730DDE25" w:rsidP="730DDE25" w:rsidRDefault="730DDE25" w14:paraId="2F7C45C8" w14:textId="3BF0B571">
      <w:pPr>
        <w:rPr>
          <w:sz w:val="24"/>
          <w:szCs w:val="24"/>
        </w:rPr>
      </w:pPr>
    </w:p>
    <w:p w:rsidR="632D9613" w:rsidP="730DDE25" w:rsidRDefault="632D9613" w14:paraId="7CB89215" w14:textId="42AF1493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 DEVS-Graph Diagrams</w:t>
      </w:r>
    </w:p>
    <w:p w:rsidR="632D9613" w:rsidP="730DDE25" w:rsidRDefault="632D9613" w14:paraId="1B910214" w14:textId="0B41E15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following DEVS-Graph diagrams are included to document the hierarchical structure and state-based logic of the model.</w:t>
      </w:r>
    </w:p>
    <w:p w:rsidR="632D9613" w:rsidP="730DDE25" w:rsidRDefault="632D9613" w14:paraId="30674014" w14:textId="398D7A7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4.1 Included Figures</w:t>
      </w:r>
    </w:p>
    <w:p w:rsidR="632D9613" w:rsidP="730DDE25" w:rsidRDefault="632D9613" w14:paraId="42A98031" w14:textId="3194FC63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1: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SmartFridgeSystem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(top coupled model)</w:t>
      </w:r>
    </w:p>
    <w:p w:rsidR="2BE6F566" w:rsidP="730DDE25" w:rsidRDefault="2BE6F566" w14:paraId="33C119C4" w14:textId="43F580E0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2BE6F566">
        <w:drawing>
          <wp:inline wp14:editId="607ADD5B" wp14:anchorId="59B8ADB8">
            <wp:extent cx="5943600" cy="2800350"/>
            <wp:effectExtent l="0" t="0" r="0" b="0"/>
            <wp:docPr id="10942280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4228025" name="Picture 1094228025"/>
                    <pic:cNvPicPr/>
                  </pic:nvPicPr>
                  <pic:blipFill>
                    <a:blip xmlns:r="http://schemas.openxmlformats.org/officeDocument/2006/relationships" r:embed="rId9817455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730DDE25" w:rsidRDefault="632D9613" w14:paraId="554851C7" w14:textId="5E430FA3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2: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FridgeControlService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(coupled subsystem)</w:t>
      </w:r>
    </w:p>
    <w:p w:rsidR="6E6C8E0C" w:rsidP="730DDE25" w:rsidRDefault="6E6C8E0C" w14:paraId="1DD4F718" w14:textId="49C894F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E6C8E0C">
        <w:drawing>
          <wp:inline wp14:editId="0AA5C7ED" wp14:anchorId="3B5CB1FB">
            <wp:extent cx="5943600" cy="2800350"/>
            <wp:effectExtent l="0" t="0" r="0" b="0"/>
            <wp:docPr id="19898624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9862434" name="Picture 1989862434"/>
                    <pic:cNvPicPr/>
                  </pic:nvPicPr>
                  <pic:blipFill>
                    <a:blip xmlns:r="http://schemas.openxmlformats.org/officeDocument/2006/relationships" r:embed="rId10893816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730DDE25" w:rsidRDefault="632D9613" w14:paraId="5DA068F1" w14:textId="663FCCE4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3: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Controller (CTRL) atomic/state-machine diagram</w:t>
      </w:r>
    </w:p>
    <w:p w:rsidR="76C22E68" w:rsidP="730DDE25" w:rsidRDefault="76C22E68" w14:paraId="29522E5F" w14:textId="5DCDC29A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76C22E68">
        <w:drawing>
          <wp:inline wp14:editId="593F233F" wp14:anchorId="0D6B8E43">
            <wp:extent cx="5943600" cy="2800350"/>
            <wp:effectExtent l="0" t="0" r="0" b="0"/>
            <wp:docPr id="17618108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1810862" name="Picture 1761810862"/>
                    <pic:cNvPicPr/>
                  </pic:nvPicPr>
                  <pic:blipFill>
                    <a:blip xmlns:r="http://schemas.openxmlformats.org/officeDocument/2006/relationships" r:embed="rId7821191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730DDE25" w:rsidRDefault="632D9613" w14:paraId="649DC078" w14:textId="3B800C95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4: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Compressor (COMP) atomic/state-machine diagram</w:t>
      </w:r>
    </w:p>
    <w:p w:rsidR="7704EA65" w:rsidP="730DDE25" w:rsidRDefault="7704EA65" w14:paraId="1B68EBE2" w14:textId="39D02223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7704EA65">
        <w:drawing>
          <wp:inline wp14:editId="6FF3B053" wp14:anchorId="05E1CEA2">
            <wp:extent cx="5943600" cy="2800350"/>
            <wp:effectExtent l="0" t="0" r="0" b="0"/>
            <wp:docPr id="21368763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6876363" name="Picture 2136876363"/>
                    <pic:cNvPicPr/>
                  </pic:nvPicPr>
                  <pic:blipFill>
                    <a:blip xmlns:r="http://schemas.openxmlformats.org/officeDocument/2006/relationships" r:embed="rId3777898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730DDE25" w:rsidRDefault="632D9613" w14:paraId="4FD17148" w14:textId="6A881763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5: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TempSensor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(TS) atomic/state-machine diagram</w:t>
      </w:r>
    </w:p>
    <w:p w:rsidR="0ED07E16" w:rsidP="730DDE25" w:rsidRDefault="0ED07E16" w14:paraId="79D80B8B" w14:textId="17AFFF58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0ED07E16">
        <w:drawing>
          <wp:inline wp14:editId="1F933352" wp14:anchorId="4296590F">
            <wp:extent cx="5943600" cy="2800350"/>
            <wp:effectExtent l="0" t="0" r="0" b="0"/>
            <wp:docPr id="3582924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8292413" name="Picture 358292413"/>
                    <pic:cNvPicPr/>
                  </pic:nvPicPr>
                  <pic:blipFill>
                    <a:blip xmlns:r="http://schemas.openxmlformats.org/officeDocument/2006/relationships" r:embed="rId16667499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730DDE25" w:rsidRDefault="632D9613" w14:paraId="1636C337" w14:textId="53327A1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4.2 Relation to the Formal Model</w:t>
      </w:r>
    </w:p>
    <w:p w:rsidR="632D9613" w:rsidP="730DDE25" w:rsidRDefault="632D9613" w14:paraId="32438AA2" w14:textId="579EFD2F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coupled-model diagrams correspond to the formal coupled definitions in Section 3.3, while the atomic diagrams represent the state-based realization of the transition logic and pseudocode described in Sections 3.1 and 3.2.</w:t>
      </w:r>
    </w:p>
    <w:p w:rsidR="730DDE25" w:rsidP="730DDE25" w:rsidRDefault="730DDE25" w14:paraId="0FA19625" w14:textId="52045D4C">
      <w:pPr>
        <w:rPr>
          <w:sz w:val="24"/>
          <w:szCs w:val="24"/>
        </w:rPr>
      </w:pPr>
    </w:p>
    <w:p w:rsidR="632D9613" w:rsidP="730DDE25" w:rsidRDefault="632D9613" w14:paraId="4262BF37" w14:textId="1228EC5D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 Implementation in Cadmium</w:t>
      </w:r>
    </w:p>
    <w:p w:rsidR="632D9613" w:rsidP="730DDE25" w:rsidRDefault="632D9613" w14:paraId="7220DBA9" w14:textId="6B6164F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Each atomic model was implemented in C++ as a Cadmium dynamic atomic model using the standard DEVS functions:</w:t>
      </w:r>
    </w:p>
    <w:p w:rsidR="632D9613" w:rsidP="730DDE25" w:rsidRDefault="632D9613" w14:paraId="68FF04B4" w14:textId="741DD2B9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internal_transition</w:t>
      </w:r>
    </w:p>
    <w:p w:rsidR="632D9613" w:rsidP="730DDE25" w:rsidRDefault="632D9613" w14:paraId="7E771E7E" w14:textId="1910B842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external_transition</w:t>
      </w:r>
    </w:p>
    <w:p w:rsidR="632D9613" w:rsidP="730DDE25" w:rsidRDefault="632D9613" w14:paraId="60474CD5" w14:textId="151B35A1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confluence_transition</w:t>
      </w:r>
    </w:p>
    <w:p w:rsidR="632D9613" w:rsidP="730DDE25" w:rsidRDefault="632D9613" w14:paraId="6EB2C73E" w14:textId="366BCB91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</w:t>
      </w:r>
    </w:p>
    <w:p w:rsidR="632D9613" w:rsidP="730DDE25" w:rsidRDefault="632D9613" w14:paraId="4E9C4F0B" w14:textId="792CA626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time_advance</w:t>
      </w:r>
    </w:p>
    <w:p w:rsidR="632D9613" w:rsidP="730DDE25" w:rsidRDefault="632D9613" w14:paraId="4C03F356" w14:textId="5B34DE4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coupled models were then composed using Cadmium dynamic coupled definitions consistent with the couplings listed in Section 3.3.</w:t>
      </w:r>
    </w:p>
    <w:p w:rsidR="632D9613" w:rsidP="730DDE25" w:rsidRDefault="632D9613" w14:paraId="6AF83E00" w14:textId="5A805606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5.1 Implemented Files (Core)</w:t>
      </w:r>
    </w:p>
    <w:p w:rsidR="632D9613" w:rsidP="730DDE25" w:rsidRDefault="632D9613" w14:paraId="3722C892" w14:textId="36B4019C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message_types.hpp</w:t>
      </w:r>
    </w:p>
    <w:p w:rsidR="632D9613" w:rsidP="730DDE25" w:rsidRDefault="632D9613" w14:paraId="25ECD5B4" w14:textId="6963630D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TempSensor.hpp</w:t>
      </w:r>
    </w:p>
    <w:p w:rsidR="632D9613" w:rsidP="730DDE25" w:rsidRDefault="632D9613" w14:paraId="6A821441" w14:textId="44630142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Controller.hpp</w:t>
      </w:r>
    </w:p>
    <w:p w:rsidR="632D9613" w:rsidP="730DDE25" w:rsidRDefault="632D9613" w14:paraId="28D52861" w14:textId="008792C6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Compressor.hpp</w:t>
      </w:r>
    </w:p>
    <w:p w:rsidR="632D9613" w:rsidP="730DDE25" w:rsidRDefault="632D9613" w14:paraId="4F2D02B5" w14:textId="0D856E6B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main.cpp</w:t>
      </w:r>
    </w:p>
    <w:p w:rsidR="632D9613" w:rsidP="730DDE25" w:rsidRDefault="632D9613" w14:paraId="05657943" w14:textId="7916BB90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CMakeLists.txt</w:t>
      </w:r>
    </w:p>
    <w:p w:rsidR="632D9613" w:rsidP="730DDE25" w:rsidRDefault="632D9613" w14:paraId="4A04F2C6" w14:textId="0F00D722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5.2 Implementation Notes</w:t>
      </w:r>
    </w:p>
    <w:p w:rsidR="632D9613" w:rsidP="730DDE25" w:rsidRDefault="632D9613" w14:paraId="2F3510BE" w14:textId="0A7561D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implementation uses explicit state structs with flags such as:</w:t>
      </w:r>
    </w:p>
    <w:p w:rsidR="632D9613" w:rsidP="730DDE25" w:rsidRDefault="632D9613" w14:paraId="352955F9" w14:textId="6C61BCDC">
      <w:pPr>
        <w:pStyle w:val="ListParagraph"/>
        <w:numPr>
          <w:ilvl w:val="0"/>
          <w:numId w:val="19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command_pending</w:t>
      </w:r>
    </w:p>
    <w:p w:rsidR="632D9613" w:rsidP="730DDE25" w:rsidRDefault="632D9613" w14:paraId="1A372D16" w14:textId="41490B6C">
      <w:pPr>
        <w:pStyle w:val="ListParagraph"/>
        <w:numPr>
          <w:ilvl w:val="0"/>
          <w:numId w:val="19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alarm_pending</w:t>
      </w:r>
    </w:p>
    <w:p w:rsidR="632D9613" w:rsidP="730DDE25" w:rsidRDefault="632D9613" w14:paraId="159D5577" w14:textId="5D7793CD">
      <w:pPr>
        <w:pStyle w:val="ListParagraph"/>
        <w:numPr>
          <w:ilvl w:val="0"/>
          <w:numId w:val="19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</w:t>
      </w:r>
    </w:p>
    <w:p w:rsidR="632D9613" w:rsidP="730DDE25" w:rsidRDefault="632D9613" w14:paraId="6AA8E3CE" w14:textId="72B86ABF">
      <w:pPr>
        <w:pStyle w:val="ListParagraph"/>
        <w:numPr>
          <w:ilvl w:val="0"/>
          <w:numId w:val="19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has_last_cmd</w:t>
      </w:r>
    </w:p>
    <w:p w:rsidR="632D9613" w:rsidP="730DDE25" w:rsidRDefault="632D9613" w14:paraId="5525F117" w14:textId="38029D4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Zero-time outputs are implemented through pending-output flags and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time_advance = 0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where needed, especially in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Controller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Compressor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730DDE25" w:rsidRDefault="632D9613" w14:paraId="39EB605B" w14:textId="55084C7C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NDTime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used as the simulation time type, and the code was adjusted during debugging to ensure compatibility with Cadmium/DESTimes.</w:t>
      </w:r>
    </w:p>
    <w:p w:rsidR="730DDE25" w:rsidP="730DDE25" w:rsidRDefault="730DDE25" w14:paraId="4039CFF6" w14:textId="73FE46F1">
      <w:pPr>
        <w:rPr>
          <w:sz w:val="24"/>
          <w:szCs w:val="24"/>
        </w:rPr>
      </w:pPr>
    </w:p>
    <w:p w:rsidR="632D9613" w:rsidP="730DDE25" w:rsidRDefault="632D9613" w14:paraId="6CDF7B7C" w14:textId="201F0344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 Test Cases and Validation</w:t>
      </w:r>
    </w:p>
    <w:p w:rsidR="632D9613" w:rsidP="730DDE25" w:rsidRDefault="632D9613" w14:paraId="55775B49" w14:textId="50018B77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section presents reproducible test cases, expected behavior, and validation outcomes for atomic and integrated model execution.</w:t>
      </w:r>
    </w:p>
    <w:p w:rsidR="632D9613" w:rsidP="730DDE25" w:rsidRDefault="632D9613" w14:paraId="4133887B" w14:textId="0AF47125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 Atomic-Level Test Cases</w:t>
      </w:r>
    </w:p>
    <w:p w:rsidR="632D9613" w:rsidP="730DDE25" w:rsidRDefault="632D9613" w14:paraId="3D058066" w14:textId="324361DC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6.1.1 TempSensor Periodic Warming (TS-01)</w:t>
      </w:r>
    </w:p>
    <w:p w:rsidR="632D9613" w:rsidP="730DDE25" w:rsidRDefault="632D9613" w14:paraId="0C26CFE8" w14:textId="1085EFA7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Initialize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TempSensor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cooling OFF and temperature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T0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 Run for multiple sample intervals with no cooling-status change.</w:t>
      </w:r>
    </w:p>
    <w:p w:rsidR="632D9613" w:rsidP="730DDE25" w:rsidRDefault="632D9613" w14:paraId="6329C0F9" w14:textId="1E55545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At each sampling event,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TempSensor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emits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, and temperature increases by the warming increment.</w:t>
      </w:r>
    </w:p>
    <w:p w:rsidR="632D9613" w:rsidP="730DDE25" w:rsidRDefault="632D9613" w14:paraId="313CA7C8" w14:textId="4B4DC48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execution trace shows periodic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messages and monotonic temperature increase while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false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30DDE25" w:rsidP="730DDE25" w:rsidRDefault="730DDE25" w14:paraId="44580B69" w14:textId="5E0C8032">
      <w:pPr>
        <w:rPr>
          <w:sz w:val="24"/>
          <w:szCs w:val="24"/>
        </w:rPr>
      </w:pPr>
    </w:p>
    <w:p w:rsidR="632D9613" w:rsidP="730DDE25" w:rsidRDefault="632D9613" w14:paraId="2C715E33" w14:textId="30949A67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6.1.2 TempSensor Cooling Response (TS-02)</w:t>
      </w:r>
    </w:p>
    <w:p w:rsidR="632D9613" w:rsidP="730DDE25" w:rsidRDefault="632D9613" w14:paraId="1B143CE5" w14:textId="0171ADE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Send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cooling_status_in = COOLING_ON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TempSensor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continue simulation.</w:t>
      </w:r>
    </w:p>
    <w:p w:rsidR="632D9613" w:rsidP="730DDE25" w:rsidRDefault="632D9613" w14:paraId="501760C7" w14:textId="0C98027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Subsequent periodic outputs show decreasing temperature.</w:t>
      </w:r>
    </w:p>
    <w:p w:rsidR="632D9613" w:rsidP="730DDE25" w:rsidRDefault="632D9613" w14:paraId="19165308" w14:textId="5A5E209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execution trace shows temperature decreasing at each sample while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true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30DDE25" w:rsidP="730DDE25" w:rsidRDefault="730DDE25" w14:paraId="0FED8AE9" w14:textId="69EDB857">
      <w:pPr>
        <w:rPr>
          <w:sz w:val="24"/>
          <w:szCs w:val="24"/>
        </w:rPr>
      </w:pPr>
    </w:p>
    <w:p w:rsidR="632D9613" w:rsidP="730DDE25" w:rsidRDefault="632D9613" w14:paraId="7333CFED" w14:textId="77C5218C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6.1.3 Controller Hysteresis ON/OFF Decisions (CTRL-01 / CTRL-02 / CTRL-03)</w:t>
      </w:r>
    </w:p>
    <w:p w:rsidR="632D9613" w:rsidP="730DDE25" w:rsidRDefault="632D9613" w14:paraId="4C377BFB" w14:textId="35335AB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Provide representative temperature inputs to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Controller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730DDE25" w:rsidRDefault="632D9613" w14:paraId="767E682F" w14:textId="72D2C594">
      <w:pPr>
        <w:pStyle w:val="ListParagraph"/>
        <w:numPr>
          <w:ilvl w:val="0"/>
          <w:numId w:val="19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above upper threshold,</w:t>
      </w:r>
    </w:p>
    <w:p w:rsidR="632D9613" w:rsidP="730DDE25" w:rsidRDefault="632D9613" w14:paraId="4B6B59CE" w14:textId="2FE398F1">
      <w:pPr>
        <w:pStyle w:val="ListParagraph"/>
        <w:numPr>
          <w:ilvl w:val="0"/>
          <w:numId w:val="19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within hysteresis band,</w:t>
      </w:r>
    </w:p>
    <w:p w:rsidR="632D9613" w:rsidP="730DDE25" w:rsidRDefault="632D9613" w14:paraId="36839CD7" w14:textId="371500F0">
      <w:pPr>
        <w:pStyle w:val="ListParagraph"/>
        <w:numPr>
          <w:ilvl w:val="0"/>
          <w:numId w:val="19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below lower threshold.</w:t>
      </w:r>
    </w:p>
    <w:p w:rsidR="632D9613" w:rsidP="730DDE25" w:rsidRDefault="632D9613" w14:paraId="317E0B9D" w14:textId="66D8D795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</w:p>
    <w:p w:rsidR="632D9613" w:rsidP="730DDE25" w:rsidRDefault="632D9613" w14:paraId="0E653C4F" w14:textId="3BB7D658">
      <w:pPr>
        <w:pStyle w:val="ListParagraph"/>
        <w:numPr>
          <w:ilvl w:val="0"/>
          <w:numId w:val="20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Above upper threshold →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</w:p>
    <w:p w:rsidR="632D9613" w:rsidP="730DDE25" w:rsidRDefault="632D9613" w14:paraId="7AFF7B93" w14:textId="4152348E">
      <w:pPr>
        <w:pStyle w:val="ListParagraph"/>
        <w:numPr>
          <w:ilvl w:val="0"/>
          <w:numId w:val="20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Within hysteresis band → no command</w:t>
      </w:r>
    </w:p>
    <w:p w:rsidR="632D9613" w:rsidP="730DDE25" w:rsidRDefault="632D9613" w14:paraId="78F4B913" w14:textId="3857AC9E">
      <w:pPr>
        <w:pStyle w:val="ListParagraph"/>
        <w:numPr>
          <w:ilvl w:val="0"/>
          <w:numId w:val="20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Below lower threshold →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</w:p>
    <w:p w:rsidR="632D9613" w:rsidP="730DDE25" w:rsidRDefault="632D9613" w14:paraId="7982EDB3" w14:textId="1D68897F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Commands are generated only at threshold crossings, with no repeated switching inside the hysteresis band.</w:t>
      </w:r>
    </w:p>
    <w:p w:rsidR="730DDE25" w:rsidP="730DDE25" w:rsidRDefault="730DDE25" w14:paraId="6106FE1B" w14:textId="00D0867A">
      <w:pPr>
        <w:rPr>
          <w:sz w:val="24"/>
          <w:szCs w:val="24"/>
        </w:rPr>
      </w:pPr>
    </w:p>
    <w:p w:rsidR="632D9613" w:rsidP="730DDE25" w:rsidRDefault="632D9613" w14:paraId="3AD504B5" w14:textId="1B491891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6.1.4 Compressor Command-to-Status Mapping (COMP-01 / COMP-02)</w:t>
      </w:r>
    </w:p>
    <w:p w:rsidR="632D9613" w:rsidP="730DDE25" w:rsidRDefault="632D9613" w14:paraId="5A267BD5" w14:textId="187EBF0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Send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then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Compressor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730DDE25" w:rsidRDefault="632D9613" w14:paraId="4B0858A1" w14:textId="35702AE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</w:p>
    <w:p w:rsidR="632D9613" w:rsidP="730DDE25" w:rsidRDefault="632D9613" w14:paraId="3A2184A8" w14:textId="17C62420">
      <w:pPr>
        <w:pStyle w:val="ListParagraph"/>
        <w:numPr>
          <w:ilvl w:val="0"/>
          <w:numId w:val="20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produces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 = COOLING_ON</w:t>
      </w:r>
    </w:p>
    <w:p w:rsidR="632D9613" w:rsidP="730DDE25" w:rsidRDefault="632D9613" w14:paraId="112A3BA2" w14:textId="2B66390B">
      <w:pPr>
        <w:pStyle w:val="ListParagraph"/>
        <w:numPr>
          <w:ilvl w:val="0"/>
          <w:numId w:val="20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produces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 = COOLING_OFF</w:t>
      </w:r>
    </w:p>
    <w:p w:rsidR="632D9613" w:rsidP="730DDE25" w:rsidRDefault="632D9613" w14:paraId="2974C7AE" w14:textId="175D11B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execution trace shows correct status outputs aligned with command inputs.</w:t>
      </w:r>
    </w:p>
    <w:p w:rsidR="730DDE25" w:rsidP="730DDE25" w:rsidRDefault="730DDE25" w14:paraId="0EBA1793" w14:textId="79E74404">
      <w:pPr>
        <w:rPr>
          <w:sz w:val="24"/>
          <w:szCs w:val="24"/>
        </w:rPr>
      </w:pPr>
    </w:p>
    <w:p w:rsidR="632D9613" w:rsidP="730DDE25" w:rsidRDefault="632D9613" w14:paraId="0A5513DC" w14:textId="082B64A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6.2 System-Level Test Cases (Integrated Control Loop)</w:t>
      </w:r>
    </w:p>
    <w:p w:rsidR="632D9613" w:rsidP="730DDE25" w:rsidRDefault="632D9613" w14:paraId="061F438F" w14:textId="6FA23B39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6.2.1 Experiment E1 – Warm Startup and Closed-Loop Cooling</w:t>
      </w:r>
    </w:p>
    <w:p w:rsidR="632D9613" w:rsidP="730DDE25" w:rsidRDefault="632D9613" w14:paraId="54AEA1AF" w14:textId="0CAD348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</w:p>
    <w:p w:rsidR="632D9613" w:rsidP="730DDE25" w:rsidRDefault="632D9613" w14:paraId="7D49C9CE" w14:textId="73E52A8C">
      <w:pPr>
        <w:pStyle w:val="ListParagraph"/>
        <w:numPr>
          <w:ilvl w:val="0"/>
          <w:numId w:val="20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Initial temperature approximately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8°C</w:t>
      </w:r>
    </w:p>
    <w:p w:rsidR="632D9613" w:rsidP="730DDE25" w:rsidRDefault="632D9613" w14:paraId="7F248507" w14:textId="6F8F7525">
      <w:pPr>
        <w:pStyle w:val="ListParagraph"/>
        <w:numPr>
          <w:ilvl w:val="0"/>
          <w:numId w:val="20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Compressor initially OFF</w:t>
      </w:r>
    </w:p>
    <w:p w:rsidR="632D9613" w:rsidP="730DDE25" w:rsidRDefault="632D9613" w14:paraId="78D15527" w14:textId="447E039C">
      <w:pPr>
        <w:pStyle w:val="ListParagraph"/>
        <w:numPr>
          <w:ilvl w:val="0"/>
          <w:numId w:val="20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No external disturbance</w:t>
      </w:r>
    </w:p>
    <w:p w:rsidR="632D9613" w:rsidP="730DDE25" w:rsidRDefault="632D9613" w14:paraId="1ACAE6F9" w14:textId="554F4FE6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</w:p>
    <w:p w:rsidR="632D9613" w:rsidP="730DDE25" w:rsidRDefault="632D9613" w14:paraId="36D0AE42" w14:textId="0411C484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TS outputs a high temperature reading</w:t>
      </w:r>
    </w:p>
    <w:p w:rsidR="632D9613" w:rsidP="730DDE25" w:rsidRDefault="632D9613" w14:paraId="4CB3F813" w14:textId="7416813C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CTRL issues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</w:p>
    <w:p w:rsidR="632D9613" w:rsidP="730DDE25" w:rsidRDefault="632D9613" w14:paraId="37E8DFAF" w14:textId="6A4AACF3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COMP switches to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</w:t>
      </w:r>
    </w:p>
    <w:p w:rsidR="632D9613" w:rsidP="730DDE25" w:rsidRDefault="632D9613" w14:paraId="57077801" w14:textId="1E1A2ECB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TS temperature decreases over subsequent samples</w:t>
      </w:r>
    </w:p>
    <w:p w:rsidR="632D9613" w:rsidP="730DDE25" w:rsidRDefault="632D9613" w14:paraId="26D87F2C" w14:textId="07CFD2C8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CTRL issues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temperature falls below the lower threshold</w:t>
      </w:r>
    </w:p>
    <w:p w:rsidR="632D9613" w:rsidP="730DDE25" w:rsidRDefault="632D9613" w14:paraId="3B9EEE4E" w14:textId="168884D1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Temperature rises again while cooling is OFF</w:t>
      </w:r>
    </w:p>
    <w:p w:rsidR="632D9613" w:rsidP="730DDE25" w:rsidRDefault="632D9613" w14:paraId="6E139064" w14:textId="3FCE2881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cycle repeats with bounded oscillation</w:t>
      </w:r>
    </w:p>
    <w:p w:rsidR="632D9613" w:rsidP="730DDE25" w:rsidRDefault="632D9613" w14:paraId="0A443AB3" w14:textId="264F12B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execution log shows a complete ON/OFF control cycle with feedback and bounded temperature variation.</w:t>
      </w:r>
    </w:p>
    <w:p w:rsidR="730DDE25" w:rsidP="730DDE25" w:rsidRDefault="730DDE25" w14:paraId="76BE7EBD" w14:textId="5FFD8621">
      <w:pPr>
        <w:rPr>
          <w:sz w:val="24"/>
          <w:szCs w:val="24"/>
        </w:rPr>
      </w:pPr>
    </w:p>
    <w:p w:rsidR="632D9613" w:rsidP="730DDE25" w:rsidRDefault="632D9613" w14:paraId="479D7194" w14:textId="259FFD8B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6.2.2 Experiment E2 – Hysteresis Behavior Verification</w:t>
      </w:r>
    </w:p>
    <w:p w:rsidR="632D9613" w:rsidP="730DDE25" w:rsidRDefault="632D9613" w14:paraId="0E9BF431" w14:textId="5F3A9A5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Run the integrated model long enough to observe at least one full ON/OFF cycle.</w:t>
      </w:r>
    </w:p>
    <w:p w:rsidR="632D9613" w:rsidP="730DDE25" w:rsidRDefault="632D9613" w14:paraId="764BB05E" w14:textId="187647C7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</w:p>
    <w:p w:rsidR="632D9613" w:rsidP="730DDE25" w:rsidRDefault="632D9613" w14:paraId="7FFDD70D" w14:textId="25004492">
      <w:pPr>
        <w:pStyle w:val="ListParagraph"/>
        <w:numPr>
          <w:ilvl w:val="0"/>
          <w:numId w:val="20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Compressor remains ON across multiple samples while temperature decreases</w:t>
      </w:r>
    </w:p>
    <w:p w:rsidR="632D9613" w:rsidP="730DDE25" w:rsidRDefault="632D9613" w14:paraId="18FB49ED" w14:textId="770937C6">
      <w:pPr>
        <w:pStyle w:val="ListParagraph"/>
        <w:numPr>
          <w:ilvl w:val="0"/>
          <w:numId w:val="20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Compressor remains OFF across multiple samples while temperature increases</w:t>
      </w:r>
    </w:p>
    <w:p w:rsidR="632D9613" w:rsidP="730DDE25" w:rsidRDefault="632D9613" w14:paraId="77BC302F" w14:textId="0F66D174">
      <w:pPr>
        <w:pStyle w:val="ListParagraph"/>
        <w:numPr>
          <w:ilvl w:val="0"/>
          <w:numId w:val="20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Switching occurs near distinct upper/lower thresholds</w:t>
      </w:r>
    </w:p>
    <w:p w:rsidR="632D9613" w:rsidP="730DDE25" w:rsidRDefault="632D9613" w14:paraId="51FE5314" w14:textId="6B970609">
      <w:pPr>
        <w:pStyle w:val="ListParagraph"/>
        <w:numPr>
          <w:ilvl w:val="0"/>
          <w:numId w:val="20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Redundant commands are not emitted repeatedly at every sample</w:t>
      </w:r>
    </w:p>
    <w:p w:rsidR="632D9613" w:rsidP="730DDE25" w:rsidRDefault="632D9613" w14:paraId="3EDA623D" w14:textId="194DFF14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trace confirms hysteresis behavior and reduced switching chatter.</w:t>
      </w:r>
    </w:p>
    <w:p w:rsidR="730DDE25" w:rsidP="730DDE25" w:rsidRDefault="730DDE25" w14:paraId="43096803" w14:textId="633BD385">
      <w:pPr>
        <w:rPr>
          <w:sz w:val="24"/>
          <w:szCs w:val="24"/>
        </w:rPr>
      </w:pPr>
    </w:p>
    <w:p w:rsidR="632D9613" w:rsidP="730DDE25" w:rsidRDefault="632D9613" w14:paraId="545430E1" w14:textId="4F611725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6.2.3 Experiment E3 – Atomic Execution Printout Validation</w:t>
      </w:r>
    </w:p>
    <w:p w:rsidR="632D9613" w:rsidP="730DDE25" w:rsidRDefault="632D9613" w14:paraId="0C6FE96E" w14:textId="7F41A07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Run the integrated model and inspect the printed state traces for each atomic model.</w:t>
      </w:r>
    </w:p>
    <w:p w:rsidR="632D9613" w:rsidP="730DDE25" w:rsidRDefault="632D9613" w14:paraId="767C411C" w14:textId="35C67A3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State printouts include meaningful variables for:</w:t>
      </w:r>
    </w:p>
    <w:p w:rsidR="632D9613" w:rsidP="730DDE25" w:rsidRDefault="632D9613" w14:paraId="3198C228" w14:textId="020BF01F">
      <w:pPr>
        <w:pStyle w:val="ListParagraph"/>
        <w:numPr>
          <w:ilvl w:val="0"/>
          <w:numId w:val="20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TS (temperature, cooling flag, disturbance state)</w:t>
      </w:r>
    </w:p>
    <w:p w:rsidR="632D9613" w:rsidP="730DDE25" w:rsidRDefault="632D9613" w14:paraId="13AEA693" w14:textId="3AEBA363">
      <w:pPr>
        <w:pStyle w:val="ListParagraph"/>
        <w:numPr>
          <w:ilvl w:val="0"/>
          <w:numId w:val="20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CTRL (pending flags, last command, last temperature)</w:t>
      </w:r>
    </w:p>
    <w:p w:rsidR="632D9613" w:rsidP="730DDE25" w:rsidRDefault="632D9613" w14:paraId="711AC841" w14:textId="5D141753">
      <w:pPr>
        <w:pStyle w:val="ListParagraph"/>
        <w:numPr>
          <w:ilvl w:val="0"/>
          <w:numId w:val="20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 (mode, output pending)</w:t>
      </w:r>
    </w:p>
    <w:p w:rsidR="632D9613" w:rsidP="730DDE25" w:rsidRDefault="632D9613" w14:paraId="5A531C87" w14:textId="213BB631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output log contains interpretable atomic state traces consistent with DEVS message flow and transitions.</w:t>
      </w:r>
    </w:p>
    <w:p w:rsidR="730DDE25" w:rsidP="730DDE25" w:rsidRDefault="730DDE25" w14:paraId="2FACCC3C" w14:textId="15EC1DEF">
      <w:pPr>
        <w:rPr>
          <w:sz w:val="24"/>
          <w:szCs w:val="24"/>
        </w:rPr>
      </w:pPr>
    </w:p>
    <w:p w:rsidR="632D9613" w:rsidP="730DDE25" w:rsidRDefault="632D9613" w14:paraId="76D229FA" w14:textId="16E5D7A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6.3 Observed Results from the Executed Simulation</w:t>
      </w:r>
    </w:p>
    <w:p w:rsidR="632D9613" w:rsidP="730DDE25" w:rsidRDefault="632D9613" w14:paraId="37F0D24C" w14:textId="2B4564E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 successful integrated run was obtained. The execution trace shows:</w:t>
      </w:r>
    </w:p>
    <w:p w:rsidR="632D9613" w:rsidP="730DDE25" w:rsidRDefault="632D9613" w14:paraId="03DE77F4" w14:textId="70190529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Initial temperature around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8.0°C</w:t>
      </w:r>
    </w:p>
    <w:p w:rsidR="632D9613" w:rsidP="730DDE25" w:rsidRDefault="632D9613" w14:paraId="5FD816DD" w14:textId="602A845A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Cooling initially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OFF</w:t>
      </w:r>
    </w:p>
    <w:p w:rsidR="632D9613" w:rsidP="730DDE25" w:rsidRDefault="632D9613" w14:paraId="653B3122" w14:textId="2ED1F714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Temperature rising to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8.4°C</w:t>
      </w:r>
    </w:p>
    <w:p w:rsidR="632D9613" w:rsidP="730DDE25" w:rsidRDefault="632D9613" w14:paraId="0B6DE2C2" w14:textId="463E4A27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Controller issuing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CMD_ON</w:t>
      </w:r>
    </w:p>
    <w:p w:rsidR="632D9613" w:rsidP="730DDE25" w:rsidRDefault="632D9613" w14:paraId="07B65A85" w14:textId="203C5024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Compressor switching to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COOLING_ON</w:t>
      </w:r>
    </w:p>
    <w:p w:rsidR="632D9613" w:rsidP="730DDE25" w:rsidRDefault="632D9613" w14:paraId="4D75C804" w14:textId="72E61534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Temperature decreasing in steps (e.g.,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8.4 → 7.8 → 7.2 → … → 1.8 → 1.2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61C4332B" w14:textId="30616892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Controller issuing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CMD_OFF</w:t>
      </w:r>
    </w:p>
    <w:p w:rsidR="632D9613" w:rsidP="730DDE25" w:rsidRDefault="632D9613" w14:paraId="440C5F27" w14:textId="71370E92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Compressor switching to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COOLING_OFF</w:t>
      </w:r>
    </w:p>
    <w:p w:rsidR="632D9613" w:rsidP="730DDE25" w:rsidRDefault="632D9613" w14:paraId="08BC3B61" w14:textId="1A2481EF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Temperature increasing again in steps (e.g.,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1.2 → 1.6 → 2.0 → … → 6.0 → 6.4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48969F60" w14:textId="0E5F13A5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Controller issuing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CMD_ON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again</w:t>
      </w:r>
    </w:p>
    <w:p w:rsidR="632D9613" w:rsidP="730DDE25" w:rsidRDefault="632D9613" w14:paraId="35960DE9" w14:textId="145D5AAF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Beginning of the next cycle</w:t>
      </w:r>
    </w:p>
    <w:p w:rsidR="632D9613" w:rsidP="730DDE25" w:rsidRDefault="632D9613" w14:paraId="38A1F675" w14:textId="402A130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These results confirm correct closed-loop feedback and hysteresis-based regulation.</w:t>
      </w:r>
    </w:p>
    <w:p w:rsidR="632D9613" w:rsidP="730DDE25" w:rsidRDefault="632D9613" w14:paraId="5BBEE550" w14:textId="5C8FE10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6.4 Validation Summary</w:t>
      </w:r>
    </w:p>
    <w:p w:rsidR="632D9613" w:rsidP="730DDE25" w:rsidRDefault="632D9613" w14:paraId="43A98F3C" w14:textId="27E23A02">
      <w:pPr>
        <w:pStyle w:val="ListParagraph"/>
        <w:numPr>
          <w:ilvl w:val="0"/>
          <w:numId w:val="20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E1 (Warm startup integrated loop):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Pass</w:t>
      </w:r>
    </w:p>
    <w:p w:rsidR="632D9613" w:rsidP="730DDE25" w:rsidRDefault="632D9613" w14:paraId="2A6B9586" w14:textId="7D5DAF70">
      <w:pPr>
        <w:pStyle w:val="ListParagraph"/>
        <w:numPr>
          <w:ilvl w:val="0"/>
          <w:numId w:val="20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E2 (Hysteresis switching behavior):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Pass</w:t>
      </w:r>
    </w:p>
    <w:p w:rsidR="632D9613" w:rsidP="730DDE25" w:rsidRDefault="632D9613" w14:paraId="2AAD8D66" w14:textId="7B98C165">
      <w:pPr>
        <w:pStyle w:val="ListParagraph"/>
        <w:numPr>
          <w:ilvl w:val="0"/>
          <w:numId w:val="20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E3 (Atomic execution printout validation):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Pass</w:t>
      </w:r>
    </w:p>
    <w:p w:rsidR="632D9613" w:rsidP="730DDE25" w:rsidRDefault="632D9613" w14:paraId="048FCEB1" w14:textId="5B73F55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Overall, the baseline integrated model operates as intended.</w:t>
      </w:r>
    </w:p>
    <w:p w:rsidR="730DDE25" w:rsidP="730DDE25" w:rsidRDefault="730DDE25" w14:paraId="6182CFE3" w14:textId="75343BA1">
      <w:pPr>
        <w:rPr>
          <w:sz w:val="24"/>
          <w:szCs w:val="24"/>
        </w:rPr>
      </w:pPr>
    </w:p>
    <w:p w:rsidR="632D9613" w:rsidP="730DDE25" w:rsidRDefault="632D9613" w14:paraId="2268A92E" w14:textId="716CDF5C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 Results Analysis and Discussion</w:t>
      </w:r>
    </w:p>
    <w:p w:rsidR="632D9613" w:rsidP="730DDE25" w:rsidRDefault="632D9613" w14:paraId="07147F83" w14:textId="75AA351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7.1 System Behavior</w:t>
      </w:r>
    </w:p>
    <w:p w:rsidR="632D9613" w:rsidP="730DDE25" w:rsidRDefault="632D9613" w14:paraId="0ACB52AB" w14:textId="4643A3A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implemented model exhibits the expected refrigerator control behavior:</w:t>
      </w:r>
    </w:p>
    <w:p w:rsidR="632D9613" w:rsidP="730DDE25" w:rsidRDefault="632D9613" w14:paraId="344598EC" w14:textId="59D17D16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While cooling is OFF, temperature increases at a fixed warming rate.</w:t>
      </w:r>
    </w:p>
    <w:p w:rsidR="632D9613" w:rsidP="730DDE25" w:rsidRDefault="632D9613" w14:paraId="36ED4BF5" w14:textId="0E0EB514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Once the upper threshold is exceeded, the controller issues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730DDE25" w:rsidRDefault="632D9613" w14:paraId="3607C1C9" w14:textId="44A3997D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compressor turns cooling ON and reports status feedback.</w:t>
      </w:r>
    </w:p>
    <w:p w:rsidR="632D9613" w:rsidP="730DDE25" w:rsidRDefault="632D9613" w14:paraId="05744A45" w14:textId="2F32B303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While cooling is ON, temperature decreases at a fixed cooling rate.</w:t>
      </w:r>
    </w:p>
    <w:p w:rsidR="632D9613" w:rsidP="730DDE25" w:rsidRDefault="632D9613" w14:paraId="56ED2716" w14:textId="3793474B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Once the lower threshold is crossed, the controller issues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730DDE25" w:rsidRDefault="632D9613" w14:paraId="420D0EDA" w14:textId="1635B257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cycle repeats, resulting in bounded oscillation.</w:t>
      </w:r>
    </w:p>
    <w:p w:rsidR="632D9613" w:rsidP="730DDE25" w:rsidRDefault="632D9613" w14:paraId="1DAF20DF" w14:textId="01E1A66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is the intended behavior of a hysteresis-controlled regulation system.</w:t>
      </w:r>
    </w:p>
    <w:p w:rsidR="632D9613" w:rsidP="730DDE25" w:rsidRDefault="632D9613" w14:paraId="0E185664" w14:textId="16D1FAC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7.2 Strengths of the Model</w:t>
      </w:r>
    </w:p>
    <w:p w:rsidR="632D9613" w:rsidP="730DDE25" w:rsidRDefault="632D9613" w14:paraId="17158963" w14:textId="1AC3FFD2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Clear modular decomposition (sensor, controller, compressor)</w:t>
      </w:r>
    </w:p>
    <w:p w:rsidR="632D9613" w:rsidP="730DDE25" w:rsidRDefault="632D9613" w14:paraId="17ACEA23" w14:textId="1476E247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Strong correspondence between DEVS formalization and Cadmium implementation</w:t>
      </w:r>
    </w:p>
    <w:p w:rsidR="632D9613" w:rsidP="730DDE25" w:rsidRDefault="632D9613" w14:paraId="73A120CA" w14:textId="22299B58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Traceable execution through atomic model state printouts</w:t>
      </w:r>
    </w:p>
    <w:p w:rsidR="632D9613" w:rsidP="730DDE25" w:rsidRDefault="632D9613" w14:paraId="1FB1F9B1" w14:textId="541953D7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Supports incremental testing and future extensions</w:t>
      </w:r>
    </w:p>
    <w:p w:rsidR="632D9613" w:rsidP="730DDE25" w:rsidRDefault="632D9613" w14:paraId="1B8724DD" w14:textId="27B12A2E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Demonstrates hysteresis-based switching behavior clearly</w:t>
      </w:r>
    </w:p>
    <w:p w:rsidR="632D9613" w:rsidP="730DDE25" w:rsidRDefault="632D9613" w14:paraId="24E74D57" w14:textId="0E547BE0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7.3 Limitations</w:t>
      </w:r>
    </w:p>
    <w:p w:rsidR="632D9613" w:rsidP="730DDE25" w:rsidRDefault="632D9613" w14:paraId="77D24B61" w14:textId="73013AF1">
      <w:pPr>
        <w:pStyle w:val="ListParagraph"/>
        <w:numPr>
          <w:ilvl w:val="0"/>
          <w:numId w:val="2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Thermal dynamics are simplified (fixed increments instead of physics-based heat transfer)</w:t>
      </w:r>
    </w:p>
    <w:p w:rsidR="632D9613" w:rsidP="730DDE25" w:rsidRDefault="632D9613" w14:paraId="778AF677" w14:textId="6E6C0632">
      <w:pPr>
        <w:pStyle w:val="ListParagraph"/>
        <w:numPr>
          <w:ilvl w:val="0"/>
          <w:numId w:val="2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Disturbance behavior is optional and not fully exercised in the baseline run</w:t>
      </w:r>
    </w:p>
    <w:p w:rsidR="632D9613" w:rsidP="730DDE25" w:rsidRDefault="632D9613" w14:paraId="7521A379" w14:textId="7557AA24">
      <w:pPr>
        <w:pStyle w:val="ListParagraph"/>
        <w:numPr>
          <w:ilvl w:val="0"/>
          <w:numId w:val="2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No automatic CSV/plot export in the baseline implementation (trace-based validation is used)</w:t>
      </w:r>
    </w:p>
    <w:p w:rsidR="632D9613" w:rsidP="730DDE25" w:rsidRDefault="632D9613" w14:paraId="3C8C81C8" w14:textId="216805AE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7.4 Possible Extensions</w:t>
      </w:r>
    </w:p>
    <w:p w:rsidR="632D9613" w:rsidP="730DDE25" w:rsidRDefault="632D9613" w14:paraId="1688AE36" w14:textId="490F869F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Add explicit disturbance input scenarios (e.g., door-open events)</w:t>
      </w:r>
    </w:p>
    <w:p w:rsidR="632D9613" w:rsidP="730DDE25" w:rsidRDefault="632D9613" w14:paraId="6D6D64C0" w14:textId="2853D36A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Add alarm generation and corresponding validation experiments</w:t>
      </w:r>
    </w:p>
    <w:p w:rsidR="632D9613" w:rsidP="730DDE25" w:rsidRDefault="632D9613" w14:paraId="7C1BC6C0" w14:textId="7D9EF849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Export simulation traces to CSV and generate plots</w:t>
      </w:r>
    </w:p>
    <w:p w:rsidR="632D9613" w:rsidP="730DDE25" w:rsidRDefault="632D9613" w14:paraId="2635F171" w14:textId="40587CBF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Compare different thresholds and sample times</w:t>
      </w:r>
    </w:p>
    <w:p w:rsidR="632D9613" w:rsidP="730DDE25" w:rsidRDefault="632D9613" w14:paraId="6755B2F0" w14:textId="6D86208A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Add sensor noise or delays for robustness testing</w:t>
      </w:r>
    </w:p>
    <w:p w:rsidR="730DDE25" w:rsidP="730DDE25" w:rsidRDefault="730DDE25" w14:paraId="53F8E0E0" w14:textId="068B8B40">
      <w:pPr>
        <w:rPr>
          <w:sz w:val="24"/>
          <w:szCs w:val="24"/>
        </w:rPr>
      </w:pPr>
    </w:p>
    <w:p w:rsidR="632D9613" w:rsidP="730DDE25" w:rsidRDefault="632D9613" w14:paraId="71EE5D9D" w14:textId="5D5575D0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 Changes from the Initial Specification During Implementation</w:t>
      </w:r>
    </w:p>
    <w:p w:rsidR="632D9613" w:rsidP="730DDE25" w:rsidRDefault="632D9613" w14:paraId="329002F7" w14:textId="78320F3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During implementation and debugging, several practical refinements were made:</w:t>
      </w:r>
    </w:p>
    <w:p w:rsidR="632D9613" w:rsidP="730DDE25" w:rsidRDefault="632D9613" w14:paraId="558A00D0" w14:textId="134973C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8.1 Code-Level State Representation</w:t>
      </w:r>
    </w:p>
    <w:p w:rsidR="632D9613" w:rsidP="730DDE25" w:rsidRDefault="632D9613" w14:paraId="1E874325" w14:textId="38D356BC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implementation uses explicit state flags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command_pending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has_last_cmd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 instead of relying only on abstract tuple descriptions. This improves clarity and compatibility with Cadmium coding patterns.</w:t>
      </w:r>
    </w:p>
    <w:p w:rsidR="632D9613" w:rsidP="730DDE25" w:rsidRDefault="632D9613" w14:paraId="0CF98245" w14:textId="73CF8355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8.2 Zero-Time Output Handling</w:t>
      </w:r>
    </w:p>
    <w:p w:rsidR="632D9613" w:rsidP="730DDE25" w:rsidRDefault="632D9613" w14:paraId="31ED1822" w14:textId="3D5D24F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Controller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Compressor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use pending-output flags and immediate output scheduling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 to represent DEVS zero-time outputs correctly in Cadmium.</w:t>
      </w:r>
    </w:p>
    <w:p w:rsidR="632D9613" w:rsidP="730DDE25" w:rsidRDefault="632D9613" w14:paraId="72759F45" w14:textId="0DAE265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8.3 NDTime Compatibility Adjustments</w:t>
      </w:r>
    </w:p>
    <w:p w:rsidR="632D9613" w:rsidP="730DDE25" w:rsidRDefault="632D9613" w14:paraId="6A35A91B" w14:textId="3379A281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Time handling was updated to match Cadmium’s 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NDTime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type after debugging and build corrections.</w:t>
      </w:r>
    </w:p>
    <w:p w:rsidR="632D9613" w:rsidP="730DDE25" w:rsidRDefault="632D9613" w14:paraId="21843976" w14:textId="4C5F1BF0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8.4 Parameter Selection for Visible Hysteresis Cycles</w:t>
      </w:r>
    </w:p>
    <w:p w:rsidR="632D9613" w:rsidP="730DDE25" w:rsidRDefault="632D9613" w14:paraId="313753E4" w14:textId="7E7AB5E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Baseline values (initial temperature, warming/cooling increments, thresholds) were selected to produce clear and stable ON/OFF cycles in the simulation trace.</w:t>
      </w:r>
    </w:p>
    <w:p w:rsidR="632D9613" w:rsidP="730DDE25" w:rsidRDefault="632D9613" w14:paraId="6839709D" w14:textId="1A28219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These refinements preserve the conceptual design while improving implementation correctness and simulator compatibility.</w:t>
      </w:r>
    </w:p>
    <w:p w:rsidR="730DDE25" w:rsidP="730DDE25" w:rsidRDefault="730DDE25" w14:paraId="0EDA0979" w14:textId="34644280">
      <w:pPr>
        <w:rPr>
          <w:sz w:val="24"/>
          <w:szCs w:val="24"/>
        </w:rPr>
      </w:pPr>
    </w:p>
    <w:p w:rsidR="632D9613" w:rsidP="730DDE25" w:rsidRDefault="632D9613" w14:paraId="73232747" w14:textId="0C073C12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9. Reproducibility: Build and Run Procedure</w:t>
      </w:r>
    </w:p>
    <w:p w:rsidR="632D9613" w:rsidP="730DDE25" w:rsidRDefault="632D9613" w14:paraId="3BB57FFE" w14:textId="5C1FF60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project was built and executed successfully using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MSYS2 UCRT64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CMake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MinGW Makefiles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730DDE25" w:rsidRDefault="632D9613" w14:paraId="0986AD54" w14:textId="4AFD031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9.1 Build and Run Steps</w:t>
      </w:r>
    </w:p>
    <w:p w:rsidR="632D9613" w:rsidP="730DDE25" w:rsidRDefault="632D9613" w14:paraId="057EB172" w14:textId="217D1647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Open 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MSYS2 UCRT64</w:t>
      </w:r>
    </w:p>
    <w:p w:rsidR="632D9613" w:rsidP="730DDE25" w:rsidRDefault="632D9613" w14:paraId="1F7E2179" w14:textId="79573C4F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Navigate to the project folder (</w:t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cadmium_generated</w:t>
      </w: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730DDE25" w:rsidRDefault="632D9613" w14:paraId="082C263D" w14:textId="30CF3945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Create a clean build directory</w:t>
      </w:r>
    </w:p>
    <w:p w:rsidR="632D9613" w:rsidP="730DDE25" w:rsidRDefault="632D9613" w14:paraId="2A4F6B03" w14:textId="1EDE8725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Configure and build the project</w:t>
      </w:r>
    </w:p>
    <w:p w:rsidR="632D9613" w:rsidP="730DDE25" w:rsidRDefault="632D9613" w14:paraId="7416B12F" w14:textId="522F373F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Run the executable</w:t>
      </w:r>
    </w:p>
    <w:p w:rsidR="632D9613" w:rsidP="730DDE25" w:rsidRDefault="632D9613" w14:paraId="7AF1AB71" w14:textId="6E612DDB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9.2 Example Commands</w:t>
      </w:r>
    </w:p>
    <w:p w:rsidR="632D9613" w:rsidP="730DDE25" w:rsidRDefault="632D9613" w14:paraId="2B578FA2" w14:textId="2A054D81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cd cadmium_generated</w:t>
      </w:r>
      <w:r>
        <w:br/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rm -rf build</w:t>
      </w:r>
      <w:r>
        <w:br/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mkdir build</w:t>
      </w:r>
      <w:r>
        <w:br/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cd build</w:t>
      </w:r>
      <w:r>
        <w:br/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/c/msys64/ucrt64/bin/cmake.exe -G "MinGW Makefiles" ..</w:t>
      </w:r>
      <w:r>
        <w:br/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mingw32-make -j1</w:t>
      </w:r>
      <w:r>
        <w:br/>
      </w:r>
      <w:r w:rsidRPr="730DDE25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./smart_fridge.exe</w:t>
      </w:r>
    </w:p>
    <w:p w:rsidR="730DDE25" w:rsidP="730DDE25" w:rsidRDefault="730DDE25" w14:paraId="173DD984" w14:textId="576AA18C">
      <w:pPr>
        <w:rPr>
          <w:sz w:val="24"/>
          <w:szCs w:val="24"/>
        </w:rPr>
      </w:pPr>
    </w:p>
    <w:p w:rsidR="632D9613" w:rsidP="730DDE25" w:rsidRDefault="632D9613" w14:paraId="01B4A67C" w14:textId="6800C27A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10.</w:t>
      </w: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Conclusion</w:t>
      </w:r>
    </w:p>
    <w:p w:rsidR="632D9613" w:rsidP="730DDE25" w:rsidRDefault="632D9613" w14:paraId="1D598329" w14:textId="0AC3FC5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project developed a DEVS-based smart fridge temperature control system and implemented it in Cadmium. The final model includes a conceptual system definition, formal atomic and coupled DEVS specifications, transition pseudocode, hierarchical structure, and a tested executable implementation.</w:t>
      </w:r>
    </w:p>
    <w:p w:rsidR="632D9613" w:rsidP="730DDE25" w:rsidRDefault="632D9613" w14:paraId="297DD297" w14:textId="4BB0CD2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simulation results confirm correct hysteresis-based ON/OFF regulation and bounded temperature behavior. The model is modular and can be extended with disturbances, alarms, and richer thermal dynamics in future work.</w:t>
      </w:r>
    </w:p>
    <w:p w:rsidR="730DDE25" w:rsidP="730DDE25" w:rsidRDefault="730DDE25" w14:paraId="7B8E82D4" w14:textId="2D515005">
      <w:pPr>
        <w:rPr>
          <w:sz w:val="24"/>
          <w:szCs w:val="24"/>
        </w:rPr>
      </w:pPr>
    </w:p>
    <w:p w:rsidR="632D9613" w:rsidP="730DDE25" w:rsidRDefault="632D9613" w14:paraId="0321BAC7" w14:textId="7DDFEFD0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12. References</w:t>
      </w:r>
    </w:p>
    <w:p w:rsidR="632D9613" w:rsidP="730DDE25" w:rsidRDefault="632D9613" w14:paraId="5DD70FD9" w14:textId="62D37F8D">
      <w:pPr>
        <w:pStyle w:val="ListParagraph"/>
        <w:numPr>
          <w:ilvl w:val="0"/>
          <w:numId w:val="2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Course lecture notes on DEVS modeling and simulation</w:t>
      </w:r>
    </w:p>
    <w:p w:rsidR="632D9613" w:rsidP="730DDE25" w:rsidRDefault="632D9613" w14:paraId="301A549C" w14:textId="5AD6A413">
      <w:pPr>
        <w:pStyle w:val="ListParagraph"/>
        <w:numPr>
          <w:ilvl w:val="0"/>
          <w:numId w:val="2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Cadmium DEVS simulator documentation and examples</w:t>
      </w:r>
    </w:p>
    <w:p w:rsidR="632D9613" w:rsidP="730DDE25" w:rsidRDefault="632D9613" w14:paraId="68891ABC" w14:textId="5ACBE1F6">
      <w:pPr>
        <w:pStyle w:val="ListParagraph"/>
        <w:numPr>
          <w:ilvl w:val="0"/>
          <w:numId w:val="2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0DDE25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DEVS-Graph tool documentation and resources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17">
    <w:nsid w:val="7c3e4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6">
    <w:nsid w:val="f6850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5">
    <w:nsid w:val="65e4a1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4">
    <w:nsid w:val="24be21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3">
    <w:nsid w:val="58315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2">
    <w:nsid w:val="7a932c3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1">
    <w:nsid w:val="7b8670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0">
    <w:nsid w:val="39cf9a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9">
    <w:nsid w:val="721f3e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8">
    <w:nsid w:val="1464ee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7">
    <w:nsid w:val="12754a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6">
    <w:nsid w:val="497933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5">
    <w:nsid w:val="252e73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4">
    <w:nsid w:val="195c1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3">
    <w:nsid w:val="1ddfd3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2">
    <w:nsid w:val="3aff89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1">
    <w:nsid w:val="47870f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0">
    <w:nsid w:val="4cf685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9">
    <w:nsid w:val="1e57ab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8">
    <w:nsid w:val="5f2197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7">
    <w:nsid w:val="6a9802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6">
    <w:nsid w:val="36b991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5">
    <w:nsid w:val="614544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4">
    <w:nsid w:val="50a2ae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3">
    <w:nsid w:val="5b45f8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2">
    <w:nsid w:val="6c0c1f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1">
    <w:nsid w:val="54585f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0">
    <w:nsid w:val="15ca89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9">
    <w:nsid w:val="1f6f25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8">
    <w:nsid w:val="241245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7">
    <w:nsid w:val="4f5ddf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6">
    <w:nsid w:val="19109c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5">
    <w:nsid w:val="4d9dc6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4">
    <w:nsid w:val="3dd780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3">
    <w:nsid w:val="5dfd89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2">
    <w:nsid w:val="84c64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1">
    <w:nsid w:val="35563c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0">
    <w:nsid w:val="13422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9">
    <w:nsid w:val="79a82b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8">
    <w:nsid w:val="281a19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7">
    <w:nsid w:val="32b862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6">
    <w:nsid w:val="7051c3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5">
    <w:nsid w:val="27e447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4">
    <w:nsid w:val="7547d6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3">
    <w:nsid w:val="2bb1e3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2">
    <w:nsid w:val="5f9220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1">
    <w:nsid w:val="717d3c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0">
    <w:nsid w:val="c6a6b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9">
    <w:nsid w:val="be160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8">
    <w:nsid w:val="22f5bd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7">
    <w:nsid w:val="41dec1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6">
    <w:nsid w:val="6f255a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5">
    <w:nsid w:val="f85c4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4">
    <w:nsid w:val="4403f3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3">
    <w:nsid w:val="53130d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2">
    <w:nsid w:val="5fb68a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1">
    <w:nsid w:val="5f1dbe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0">
    <w:nsid w:val="5d81c8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9">
    <w:nsid w:val="366f59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8">
    <w:nsid w:val="31870b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7">
    <w:nsid w:val="4f68cb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6">
    <w:nsid w:val="401cd5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5">
    <w:nsid w:val="118bea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4">
    <w:nsid w:val="702d78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3">
    <w:nsid w:val="648da9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2">
    <w:nsid w:val="48fe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1">
    <w:nsid w:val="b6b48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0">
    <w:nsid w:val="62ab58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9">
    <w:nsid w:val="7966d9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8">
    <w:nsid w:val="1be342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7">
    <w:nsid w:val="52b8e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6">
    <w:nsid w:val="17efa4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5">
    <w:nsid w:val="7098ac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4">
    <w:nsid w:val="28c100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3">
    <w:nsid w:val="13c57d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2">
    <w:nsid w:val="29ccd5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1">
    <w:nsid w:val="5732b0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0">
    <w:nsid w:val="117798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9">
    <w:nsid w:val="7d21b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8">
    <w:nsid w:val="513ef2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7">
    <w:nsid w:val="61cd7e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6">
    <w:nsid w:val="3fc789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5">
    <w:nsid w:val="b338c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4">
    <w:nsid w:val="5a55c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3">
    <w:nsid w:val="4f35e8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2">
    <w:nsid w:val="733652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1">
    <w:nsid w:val="1717e0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0">
    <w:nsid w:val="5edf6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9">
    <w:nsid w:val="61c8ec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8">
    <w:nsid w:val="6db723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7">
    <w:nsid w:val="2925a6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6">
    <w:nsid w:val="4e7885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5">
    <w:nsid w:val="524e07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4">
    <w:nsid w:val="728939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3">
    <w:nsid w:val="57e0be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2">
    <w:nsid w:val="4833c1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1">
    <w:nsid w:val="72c552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0">
    <w:nsid w:val="46df3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9">
    <w:nsid w:val="43214d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8">
    <w:nsid w:val="5027d3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7">
    <w:nsid w:val="2816e3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6">
    <w:nsid w:val="1997cb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5bafdd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2b9315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291fb4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1b12cd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3274e9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76ee4e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7461db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8">
    <w:nsid w:val="26f21b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56b318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711800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69e143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624082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3">
    <w:nsid w:val="4471b4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7fbbed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24b33a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e30a6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105b3b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8">
    <w:nsid w:val="60be0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7">
    <w:nsid w:val="17e9a8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39498c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5">
    <w:nsid w:val="baf60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6429fe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24f545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6694cd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148bcf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5bd626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9">
    <w:nsid w:val="1a4cce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6cffec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30a91d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2ee3e9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319be1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7d4ab9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75a07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5516d0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3e5238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5d74cc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596b88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50622e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5be448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4cb4bd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1066fa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a1e85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1a2f1e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368474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1">
    <w:nsid w:val="18f847b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0">
    <w:nsid w:val="6e62eb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68ce39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215fc2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5fef64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aaa33e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5">
    <w:nsid w:val="626a04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d601d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5abd64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ce7d9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301d05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24fcf8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52af46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37db96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27dedc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587cf0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4b0118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2bda65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468f5e8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2">
    <w:nsid w:val="4f20b7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5920f2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55dc9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3fc78d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43a6b8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37df4d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53650e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45de10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42150b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686f67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42f33f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24e69b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f7343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2a23c2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4b8726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40253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e3e08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1eca77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90346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77149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6e3d5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306438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8a693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4989cb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d5ddf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349229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92b4f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fd801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4e2b48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01f1e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362d90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675eb0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ae979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249a5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03f08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54d496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da7dc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5362e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5b36a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c9e1e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67bfe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fef98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82d1b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21b72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4de6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ebbb2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8c8c6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9551b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25194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4f4a5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91bf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c1b37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17">
    <w:abstractNumId w:val="217"/>
  </w:num>
  <w:num w:numId="216">
    <w:abstractNumId w:val="216"/>
  </w:num>
  <w:num w:numId="215">
    <w:abstractNumId w:val="215"/>
  </w:num>
  <w:num w:numId="214">
    <w:abstractNumId w:val="214"/>
  </w:num>
  <w:num w:numId="213">
    <w:abstractNumId w:val="213"/>
  </w:num>
  <w:num w:numId="212">
    <w:abstractNumId w:val="212"/>
  </w:num>
  <w:num w:numId="211">
    <w:abstractNumId w:val="211"/>
  </w:num>
  <w:num w:numId="210">
    <w:abstractNumId w:val="210"/>
  </w:num>
  <w:num w:numId="209">
    <w:abstractNumId w:val="209"/>
  </w:num>
  <w:num w:numId="208">
    <w:abstractNumId w:val="208"/>
  </w:num>
  <w:num w:numId="207">
    <w:abstractNumId w:val="207"/>
  </w:num>
  <w:num w:numId="206">
    <w:abstractNumId w:val="206"/>
  </w:num>
  <w:num w:numId="205">
    <w:abstractNumId w:val="205"/>
  </w:num>
  <w:num w:numId="204">
    <w:abstractNumId w:val="204"/>
  </w:num>
  <w:num w:numId="203">
    <w:abstractNumId w:val="203"/>
  </w:num>
  <w:num w:numId="202">
    <w:abstractNumId w:val="202"/>
  </w:num>
  <w:num w:numId="201">
    <w:abstractNumId w:val="201"/>
  </w:num>
  <w:num w:numId="200">
    <w:abstractNumId w:val="200"/>
  </w:num>
  <w:num w:numId="199">
    <w:abstractNumId w:val="199"/>
  </w:num>
  <w:num w:numId="198">
    <w:abstractNumId w:val="198"/>
  </w:num>
  <w:num w:numId="197">
    <w:abstractNumId w:val="197"/>
  </w:num>
  <w:num w:numId="196">
    <w:abstractNumId w:val="196"/>
  </w:num>
  <w:num w:numId="195">
    <w:abstractNumId w:val="195"/>
  </w:num>
  <w:num w:numId="194">
    <w:abstractNumId w:val="194"/>
  </w:num>
  <w:num w:numId="193">
    <w:abstractNumId w:val="193"/>
  </w:num>
  <w:num w:numId="192">
    <w:abstractNumId w:val="192"/>
  </w:num>
  <w:num w:numId="191">
    <w:abstractNumId w:val="191"/>
  </w:num>
  <w:num w:numId="190">
    <w:abstractNumId w:val="190"/>
  </w:num>
  <w:num w:numId="189">
    <w:abstractNumId w:val="189"/>
  </w:num>
  <w:num w:numId="188">
    <w:abstractNumId w:val="188"/>
  </w:num>
  <w:num w:numId="187">
    <w:abstractNumId w:val="187"/>
  </w:num>
  <w:num w:numId="186">
    <w:abstractNumId w:val="186"/>
  </w:num>
  <w:num w:numId="185">
    <w:abstractNumId w:val="185"/>
  </w:num>
  <w:num w:numId="184">
    <w:abstractNumId w:val="184"/>
  </w:num>
  <w:num w:numId="183">
    <w:abstractNumId w:val="183"/>
  </w:num>
  <w:num w:numId="182">
    <w:abstractNumId w:val="182"/>
  </w:num>
  <w:num w:numId="181">
    <w:abstractNumId w:val="181"/>
  </w:num>
  <w:num w:numId="180">
    <w:abstractNumId w:val="180"/>
  </w:num>
  <w:num w:numId="179">
    <w:abstractNumId w:val="179"/>
  </w:num>
  <w:num w:numId="178">
    <w:abstractNumId w:val="178"/>
  </w:num>
  <w:num w:numId="177">
    <w:abstractNumId w:val="177"/>
  </w:num>
  <w:num w:numId="176">
    <w:abstractNumId w:val="176"/>
  </w:num>
  <w:num w:numId="175">
    <w:abstractNumId w:val="175"/>
  </w:num>
  <w:num w:numId="174">
    <w:abstractNumId w:val="174"/>
  </w:num>
  <w:num w:numId="173">
    <w:abstractNumId w:val="173"/>
  </w:num>
  <w:num w:numId="172">
    <w:abstractNumId w:val="172"/>
  </w:num>
  <w:num w:numId="171">
    <w:abstractNumId w:val="171"/>
  </w:num>
  <w:num w:numId="170">
    <w:abstractNumId w:val="170"/>
  </w:num>
  <w:num w:numId="169">
    <w:abstractNumId w:val="169"/>
  </w:num>
  <w:num w:numId="168">
    <w:abstractNumId w:val="168"/>
  </w:num>
  <w:num w:numId="167">
    <w:abstractNumId w:val="167"/>
  </w:num>
  <w:num w:numId="166">
    <w:abstractNumId w:val="166"/>
  </w:num>
  <w:num w:numId="165">
    <w:abstractNumId w:val="165"/>
  </w:num>
  <w:num w:numId="164">
    <w:abstractNumId w:val="164"/>
  </w:num>
  <w:num w:numId="163">
    <w:abstractNumId w:val="163"/>
  </w:num>
  <w:num w:numId="162">
    <w:abstractNumId w:val="162"/>
  </w:num>
  <w:num w:numId="161">
    <w:abstractNumId w:val="161"/>
  </w:num>
  <w:num w:numId="160">
    <w:abstractNumId w:val="160"/>
  </w:num>
  <w:num w:numId="159">
    <w:abstractNumId w:val="159"/>
  </w:num>
  <w:num w:numId="158">
    <w:abstractNumId w:val="158"/>
  </w:num>
  <w:num w:numId="157">
    <w:abstractNumId w:val="157"/>
  </w:num>
  <w:num w:numId="156">
    <w:abstractNumId w:val="156"/>
  </w:num>
  <w:num w:numId="155">
    <w:abstractNumId w:val="155"/>
  </w:num>
  <w:num w:numId="154">
    <w:abstractNumId w:val="154"/>
  </w:num>
  <w:num w:numId="153">
    <w:abstractNumId w:val="153"/>
  </w:num>
  <w:num w:numId="152">
    <w:abstractNumId w:val="152"/>
  </w:num>
  <w:num w:numId="151">
    <w:abstractNumId w:val="151"/>
  </w:num>
  <w:num w:numId="150">
    <w:abstractNumId w:val="150"/>
  </w:num>
  <w:num w:numId="149">
    <w:abstractNumId w:val="149"/>
  </w:num>
  <w:num w:numId="148">
    <w:abstractNumId w:val="148"/>
  </w:num>
  <w:num w:numId="147">
    <w:abstractNumId w:val="147"/>
  </w:num>
  <w:num w:numId="146">
    <w:abstractNumId w:val="146"/>
  </w:num>
  <w:num w:numId="145">
    <w:abstractNumId w:val="145"/>
  </w:num>
  <w:num w:numId="144">
    <w:abstractNumId w:val="144"/>
  </w:num>
  <w:num w:numId="143">
    <w:abstractNumId w:val="143"/>
  </w:num>
  <w:num w:numId="142">
    <w:abstractNumId w:val="142"/>
  </w:num>
  <w:num w:numId="141">
    <w:abstractNumId w:val="141"/>
  </w:num>
  <w:num w:numId="140">
    <w:abstractNumId w:val="140"/>
  </w:num>
  <w:num w:numId="139">
    <w:abstractNumId w:val="139"/>
  </w:num>
  <w:num w:numId="138">
    <w:abstractNumId w:val="138"/>
  </w:num>
  <w:num w:numId="137">
    <w:abstractNumId w:val="137"/>
  </w:num>
  <w:num w:numId="136">
    <w:abstractNumId w:val="136"/>
  </w:num>
  <w:num w:numId="135">
    <w:abstractNumId w:val="135"/>
  </w:num>
  <w:num w:numId="134">
    <w:abstractNumId w:val="134"/>
  </w:num>
  <w:num w:numId="133">
    <w:abstractNumId w:val="133"/>
  </w:num>
  <w:num w:numId="132">
    <w:abstractNumId w:val="132"/>
  </w:num>
  <w:num w:numId="131">
    <w:abstractNumId w:val="131"/>
  </w:num>
  <w:num w:numId="130">
    <w:abstractNumId w:val="130"/>
  </w:num>
  <w:num w:numId="129">
    <w:abstractNumId w:val="129"/>
  </w:num>
  <w:num w:numId="128">
    <w:abstractNumId w:val="128"/>
  </w:num>
  <w:num w:numId="127">
    <w:abstractNumId w:val="127"/>
  </w:num>
  <w:num w:numId="126">
    <w:abstractNumId w:val="126"/>
  </w:num>
  <w:num w:numId="125">
    <w:abstractNumId w:val="125"/>
  </w:num>
  <w:num w:numId="124">
    <w:abstractNumId w:val="124"/>
  </w:num>
  <w:num w:numId="123">
    <w:abstractNumId w:val="123"/>
  </w:num>
  <w:num w:numId="122">
    <w:abstractNumId w:val="122"/>
  </w:num>
  <w:num w:numId="121">
    <w:abstractNumId w:val="121"/>
  </w:num>
  <w:num w:numId="120">
    <w:abstractNumId w:val="120"/>
  </w:num>
  <w:num w:numId="119">
    <w:abstractNumId w:val="119"/>
  </w:num>
  <w:num w:numId="118">
    <w:abstractNumId w:val="118"/>
  </w:num>
  <w:num w:numId="117">
    <w:abstractNumId w:val="117"/>
  </w:num>
  <w:num w:numId="116">
    <w:abstractNumId w:val="116"/>
  </w:num>
  <w:num w:numId="115">
    <w:abstractNumId w:val="115"/>
  </w:num>
  <w:num w:numId="114">
    <w:abstractNumId w:val="114"/>
  </w:num>
  <w:num w:numId="113">
    <w:abstractNumId w:val="113"/>
  </w:num>
  <w:num w:numId="112">
    <w:abstractNumId w:val="112"/>
  </w:num>
  <w:num w:numId="111">
    <w:abstractNumId w:val="111"/>
  </w:num>
  <w:num w:numId="110">
    <w:abstractNumId w:val="110"/>
  </w:num>
  <w:num w:numId="109">
    <w:abstractNumId w:val="109"/>
  </w:num>
  <w:num w:numId="108">
    <w:abstractNumId w:val="108"/>
  </w:num>
  <w:num w:numId="107">
    <w:abstractNumId w:val="107"/>
  </w:num>
  <w:num w:numId="106">
    <w:abstractNumId w:val="106"/>
  </w:num>
  <w:num w:numId="105">
    <w:abstractNumId w:val="105"/>
  </w:num>
  <w:num w:numId="104">
    <w:abstractNumId w:val="104"/>
  </w:num>
  <w:num w:numId="103">
    <w:abstractNumId w:val="103"/>
  </w:num>
  <w:num w:numId="102">
    <w:abstractNumId w:val="102"/>
  </w:num>
  <w:num w:numId="101">
    <w:abstractNumId w:val="101"/>
  </w:num>
  <w:num w:numId="100">
    <w:abstractNumId w:val="100"/>
  </w:num>
  <w:num w:numId="99">
    <w:abstractNumId w:val="99"/>
  </w:num>
  <w:num w:numId="98">
    <w:abstractNumId w:val="98"/>
  </w:num>
  <w:num w:numId="97">
    <w:abstractNumId w:val="97"/>
  </w:num>
  <w:num w:numId="96">
    <w:abstractNumId w:val="96"/>
  </w:num>
  <w:num w:numId="95">
    <w:abstractNumId w:val="95"/>
  </w:num>
  <w:num w:numId="94">
    <w:abstractNumId w:val="94"/>
  </w:num>
  <w:num w:numId="93">
    <w:abstractNumId w:val="93"/>
  </w:num>
  <w:num w:numId="92">
    <w:abstractNumId w:val="92"/>
  </w:num>
  <w:num w:numId="91">
    <w:abstractNumId w:val="91"/>
  </w:num>
  <w:num w:numId="90">
    <w:abstractNumId w:val="90"/>
  </w: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36BB820"/>
    <w:rsid w:val="02AF3561"/>
    <w:rsid w:val="03B98EA7"/>
    <w:rsid w:val="0495FDDD"/>
    <w:rsid w:val="0C5874CE"/>
    <w:rsid w:val="0E3059D2"/>
    <w:rsid w:val="0ED07E16"/>
    <w:rsid w:val="0F3A22F4"/>
    <w:rsid w:val="0F3A22F4"/>
    <w:rsid w:val="10459F1E"/>
    <w:rsid w:val="136BB820"/>
    <w:rsid w:val="14B50FCB"/>
    <w:rsid w:val="1564A5E2"/>
    <w:rsid w:val="1A2000E9"/>
    <w:rsid w:val="1C9FB024"/>
    <w:rsid w:val="23F9C060"/>
    <w:rsid w:val="27925AC8"/>
    <w:rsid w:val="28AD3829"/>
    <w:rsid w:val="2993A099"/>
    <w:rsid w:val="2A81316D"/>
    <w:rsid w:val="2BE6F566"/>
    <w:rsid w:val="2CF451FB"/>
    <w:rsid w:val="2E2B4203"/>
    <w:rsid w:val="302C6FF2"/>
    <w:rsid w:val="321E567B"/>
    <w:rsid w:val="34D36C26"/>
    <w:rsid w:val="36D3DF32"/>
    <w:rsid w:val="376EAF6B"/>
    <w:rsid w:val="3B00918C"/>
    <w:rsid w:val="41A12BEA"/>
    <w:rsid w:val="4222E3A4"/>
    <w:rsid w:val="481E39CB"/>
    <w:rsid w:val="4889D537"/>
    <w:rsid w:val="5F0926BF"/>
    <w:rsid w:val="60C4DA1F"/>
    <w:rsid w:val="632D9613"/>
    <w:rsid w:val="640019DC"/>
    <w:rsid w:val="64111A46"/>
    <w:rsid w:val="658935F3"/>
    <w:rsid w:val="68D3E42E"/>
    <w:rsid w:val="6C272BEB"/>
    <w:rsid w:val="6C68F9AE"/>
    <w:rsid w:val="6E6C8E0C"/>
    <w:rsid w:val="6F77911B"/>
    <w:rsid w:val="730DDE25"/>
    <w:rsid w:val="76C22E68"/>
    <w:rsid w:val="76F58DB7"/>
    <w:rsid w:val="7704EA65"/>
    <w:rsid w:val="77DC1345"/>
    <w:rsid w:val="7F891B3F"/>
    <w:rsid w:val="7FE1F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BB820"/>
  <w15:chartTrackingRefBased/>
  <w15:docId w15:val="{1DB8DBD0-5C5B-41C3-8BC2-35A2F17DBA2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30DDE2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30DDE2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30DDE25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730DDE25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730DDE25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981745531" /><Relationship Type="http://schemas.openxmlformats.org/officeDocument/2006/relationships/image" Target="/media/image2.png" Id="rId1089381695" /><Relationship Type="http://schemas.openxmlformats.org/officeDocument/2006/relationships/image" Target="/media/image3.png" Id="rId782119188" /><Relationship Type="http://schemas.openxmlformats.org/officeDocument/2006/relationships/image" Target="/media/image4.png" Id="rId377789873" /><Relationship Type="http://schemas.openxmlformats.org/officeDocument/2006/relationships/image" Target="/media/image5.png" Id="rId1666749961" /><Relationship Type="http://schemas.openxmlformats.org/officeDocument/2006/relationships/numbering" Target="numbering.xml" Id="R71aba289a510407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2026-02-25T14:37:07.3677237Z</dcterms:created>
  <dcterms:modified xsi:type="dcterms:W3CDTF">2026-02-25T15:56:12.3307510Z</dcterms:modified>
  <dc:creator>Maryam Bazyari</dc:creator>
  <lastModifiedBy>Maryam Bazyari</lastModifiedBy>
</coreProperties>
</file>