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16DA" w14:textId="77777777" w:rsidR="00416CF2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24BF8CED" w14:textId="77777777" w:rsidR="00416CF2" w:rsidRPr="005747E5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638E30F2" w14:textId="45E15A41" w:rsidR="00416CF2" w:rsidRPr="005747E5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پتانسیومتر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</w:p>
    <w:p w14:paraId="60F88D60" w14:textId="7B438DDE" w:rsidR="00416CF2" w:rsidRPr="005747E5" w:rsidRDefault="00416CF2" w:rsidP="00416C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وسایل آزمایش: </w:t>
      </w:r>
      <w:r w:rsidRPr="00416CF2">
        <w:rPr>
          <w:rFonts w:ascii="Segoe UI" w:hAnsi="Segoe UI" w:cs="Segoe UI"/>
          <w:color w:val="1F2328"/>
          <w:sz w:val="24"/>
          <w:szCs w:val="24"/>
          <w:shd w:val="clear" w:color="auto" w:fill="FFFFFF"/>
          <w:rtl/>
        </w:rPr>
        <w:t>برد بورد – ال ای دی - مقاومت - سیم جامپر - برد آردوینو اونو – کابل متصل شدن برد آؤردوینو به سیستم توضیحات آزمایش:پایه مثبت ال ای دی وصل میکنیم به پایه 6 انالوگ پایه منفیش به مقاومت و مقاومت هم به زمین و توسط کدی که زدیم ال ای دی از 0 تا 255 به صورت تدریجی روشن و خاموش میشود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1B97962E" w14:textId="5F300BAE" w:rsidR="00DC1584" w:rsidRDefault="00416CF2" w:rsidP="00416CF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هدف ازمایش : </w:t>
      </w:r>
      <w:r w:rsid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کنترل شدت نور</w:t>
      </w:r>
    </w:p>
    <w:p w14:paraId="47CD9992" w14:textId="35894E9B" w:rsidR="00416CF2" w:rsidRDefault="00416CF2" w:rsidP="00416CF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1F1924F" w14:textId="77777777" w:rsidR="00416CF2" w:rsidRPr="00416CF2" w:rsidRDefault="00416CF2" w:rsidP="00416CF2">
      <w:pPr>
        <w:jc w:val="right"/>
        <w:rPr>
          <w:sz w:val="28"/>
          <w:szCs w:val="28"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مربوط به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</w:t>
      </w:r>
      <w:r>
        <w:rPr>
          <w:rFonts w:cs="Arial"/>
          <w:rtl/>
        </w:rPr>
        <w:t xml:space="preserve"> است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شدت نور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LED </w:t>
      </w:r>
      <w:r w:rsidRPr="00416CF2">
        <w:rPr>
          <w:rFonts w:cs="Arial"/>
          <w:sz w:val="28"/>
          <w:szCs w:val="28"/>
          <w:rtl/>
        </w:rPr>
        <w:t xml:space="preserve">با استفاده از 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ک</w:t>
      </w:r>
      <w:r w:rsidRPr="00416CF2">
        <w:rPr>
          <w:rFonts w:cs="Arial"/>
          <w:sz w:val="28"/>
          <w:szCs w:val="28"/>
          <w:rtl/>
        </w:rPr>
        <w:t xml:space="preserve">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و همچن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ارسال داده‌ها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خوانده شده به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  <w:r w:rsidRPr="00416CF2">
        <w:rPr>
          <w:rFonts w:cs="Arial"/>
          <w:sz w:val="28"/>
          <w:szCs w:val="28"/>
          <w:rtl/>
        </w:rPr>
        <w:t xml:space="preserve"> استفاده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rFonts w:cs="Arial"/>
          <w:sz w:val="28"/>
          <w:szCs w:val="28"/>
          <w:rtl/>
        </w:rPr>
        <w:t>.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د</w:t>
      </w:r>
      <w:r w:rsidRPr="00416CF2">
        <w:rPr>
          <w:rFonts w:cs="Arial"/>
          <w:sz w:val="28"/>
          <w:szCs w:val="28"/>
          <w:rtl/>
        </w:rPr>
        <w:t xml:space="preserve"> بخش‌ها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مختلف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کد را تحل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ل</w:t>
      </w:r>
      <w:r w:rsidRPr="00416CF2">
        <w:rPr>
          <w:rFonts w:cs="Arial"/>
          <w:sz w:val="28"/>
          <w:szCs w:val="28"/>
          <w:rtl/>
        </w:rPr>
        <w:t xml:space="preserve"> کن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sz w:val="28"/>
          <w:szCs w:val="28"/>
        </w:rPr>
        <w:t>:</w:t>
      </w:r>
    </w:p>
    <w:p w14:paraId="5B86C76D" w14:textId="77777777" w:rsidR="00416CF2" w:rsidRPr="00416CF2" w:rsidRDefault="00416CF2" w:rsidP="00416CF2">
      <w:pPr>
        <w:jc w:val="right"/>
        <w:rPr>
          <w:sz w:val="28"/>
          <w:szCs w:val="28"/>
        </w:rPr>
      </w:pPr>
    </w:p>
    <w:p w14:paraId="5C9D7BA2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تعر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ف</w:t>
      </w:r>
      <w:r w:rsidRPr="00416CF2">
        <w:rPr>
          <w:rFonts w:cs="Arial"/>
          <w:sz w:val="28"/>
          <w:szCs w:val="28"/>
          <w:rtl/>
        </w:rPr>
        <w:t xml:space="preserve"> متغ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رها</w:t>
      </w:r>
    </w:p>
    <w:p w14:paraId="209CEA4B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cpp</w:t>
      </w:r>
      <w:proofErr w:type="spellEnd"/>
    </w:p>
    <w:p w14:paraId="3ED4FD10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int </w:t>
      </w:r>
      <w:proofErr w:type="spellStart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 = 9;</w:t>
      </w:r>
    </w:p>
    <w:p w14:paraId="0BFD2309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int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= 0;</w:t>
      </w:r>
    </w:p>
    <w:p w14:paraId="0935CA0B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 </w:t>
      </w:r>
      <w:r w:rsidRPr="00416CF2">
        <w:rPr>
          <w:rFonts w:cs="Arial"/>
          <w:sz w:val="28"/>
          <w:szCs w:val="28"/>
          <w:rtl/>
        </w:rPr>
        <w:t>شماره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ج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تال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است که به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متصل است و به عنوان خروج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شدت نور آن استفاده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6F94BD31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</w:t>
      </w:r>
      <w:r w:rsidRPr="00416CF2">
        <w:rPr>
          <w:rFonts w:cs="Arial"/>
          <w:sz w:val="28"/>
          <w:szCs w:val="28"/>
          <w:rtl/>
        </w:rPr>
        <w:t>مقدار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است که از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خوانده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382AFFA8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تابع</w:t>
      </w:r>
      <w:r w:rsidRPr="00416CF2">
        <w:rPr>
          <w:sz w:val="28"/>
          <w:szCs w:val="28"/>
        </w:rPr>
        <w:t xml:space="preserve"> setup</w:t>
      </w:r>
    </w:p>
    <w:p w14:paraId="649E9770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cpp</w:t>
      </w:r>
      <w:proofErr w:type="spellEnd"/>
    </w:p>
    <w:p w14:paraId="33248180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void </w:t>
      </w:r>
      <w:proofErr w:type="gramStart"/>
      <w:r w:rsidRPr="00416CF2">
        <w:rPr>
          <w:sz w:val="28"/>
          <w:szCs w:val="28"/>
        </w:rPr>
        <w:t>setup(</w:t>
      </w:r>
      <w:proofErr w:type="gramEnd"/>
      <w:r w:rsidRPr="00416CF2">
        <w:rPr>
          <w:sz w:val="28"/>
          <w:szCs w:val="28"/>
        </w:rPr>
        <w:t>) {</w:t>
      </w:r>
    </w:p>
    <w:p w14:paraId="1A88CEDD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proofErr w:type="gramStart"/>
      <w:r w:rsidRPr="00416CF2">
        <w:rPr>
          <w:sz w:val="28"/>
          <w:szCs w:val="28"/>
        </w:rPr>
        <w:t>pinMode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OUTPUT);      // </w:t>
      </w:r>
      <w:r w:rsidRPr="00416CF2">
        <w:rPr>
          <w:rFonts w:cs="Arial"/>
          <w:sz w:val="28"/>
          <w:szCs w:val="28"/>
          <w:rtl/>
        </w:rPr>
        <w:t>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9 به عنوان خروج</w:t>
      </w:r>
      <w:r w:rsidRPr="00416CF2">
        <w:rPr>
          <w:rFonts w:cs="Arial" w:hint="cs"/>
          <w:sz w:val="28"/>
          <w:szCs w:val="28"/>
          <w:rtl/>
        </w:rPr>
        <w:t>ی</w:t>
      </w:r>
    </w:p>
    <w:p w14:paraId="0D74B314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r w:rsidRPr="00416CF2">
        <w:rPr>
          <w:sz w:val="28"/>
          <w:szCs w:val="28"/>
        </w:rPr>
        <w:t>Serial.begin</w:t>
      </w:r>
      <w:proofErr w:type="spellEnd"/>
      <w:r w:rsidRPr="00416CF2">
        <w:rPr>
          <w:sz w:val="28"/>
          <w:szCs w:val="28"/>
        </w:rPr>
        <w:t>(9600</w:t>
      </w:r>
      <w:proofErr w:type="gramStart"/>
      <w:r w:rsidRPr="00416CF2">
        <w:rPr>
          <w:sz w:val="28"/>
          <w:szCs w:val="28"/>
        </w:rPr>
        <w:t xml:space="preserve">);   </w:t>
      </w:r>
      <w:proofErr w:type="gramEnd"/>
      <w:r w:rsidRPr="00416CF2">
        <w:rPr>
          <w:sz w:val="28"/>
          <w:szCs w:val="28"/>
        </w:rPr>
        <w:t xml:space="preserve">        // </w:t>
      </w:r>
      <w:r w:rsidRPr="00416CF2">
        <w:rPr>
          <w:rFonts w:cs="Arial"/>
          <w:sz w:val="28"/>
          <w:szCs w:val="28"/>
          <w:rtl/>
        </w:rPr>
        <w:t>آغاز ارتباط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با نرخ انتقال 9600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</w:t>
      </w:r>
      <w:r w:rsidRPr="00416CF2">
        <w:rPr>
          <w:rFonts w:cs="Arial"/>
          <w:sz w:val="28"/>
          <w:szCs w:val="28"/>
          <w:rtl/>
        </w:rPr>
        <w:t xml:space="preserve"> در ثان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ه</w:t>
      </w:r>
    </w:p>
    <w:p w14:paraId="5106C1FC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>}</w:t>
      </w:r>
    </w:p>
    <w:p w14:paraId="0B4CB179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proofErr w:type="gramStart"/>
      <w:r w:rsidRPr="00416CF2">
        <w:rPr>
          <w:sz w:val="28"/>
          <w:szCs w:val="28"/>
        </w:rPr>
        <w:lastRenderedPageBreak/>
        <w:t>pinMode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OUTPUT) </w:t>
      </w:r>
      <w:r w:rsidRPr="00416CF2">
        <w:rPr>
          <w:rFonts w:cs="Arial"/>
          <w:sz w:val="28"/>
          <w:szCs w:val="28"/>
          <w:rtl/>
        </w:rPr>
        <w:t>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متصل به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را به عنوان خروج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 xml:space="preserve"> تا امکان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شدت نور آن فراهم شود</w:t>
      </w:r>
      <w:r w:rsidRPr="00416CF2">
        <w:rPr>
          <w:sz w:val="28"/>
          <w:szCs w:val="28"/>
        </w:rPr>
        <w:t>.</w:t>
      </w:r>
    </w:p>
    <w:p w14:paraId="18412907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Serial.begin</w:t>
      </w:r>
      <w:proofErr w:type="spellEnd"/>
      <w:r w:rsidRPr="00416CF2">
        <w:rPr>
          <w:sz w:val="28"/>
          <w:szCs w:val="28"/>
        </w:rPr>
        <w:t xml:space="preserve">(9600) </w:t>
      </w:r>
      <w:r w:rsidRPr="00416CF2">
        <w:rPr>
          <w:rFonts w:cs="Arial"/>
          <w:sz w:val="28"/>
          <w:szCs w:val="28"/>
          <w:rtl/>
        </w:rPr>
        <w:t>ارتباط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را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ارسال اطلاعات با نرخ انتقال 9600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</w:t>
      </w:r>
      <w:r w:rsidRPr="00416CF2">
        <w:rPr>
          <w:rFonts w:cs="Arial"/>
          <w:sz w:val="28"/>
          <w:szCs w:val="28"/>
          <w:rtl/>
        </w:rPr>
        <w:t xml:space="preserve"> در ثان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ه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sz w:val="28"/>
          <w:szCs w:val="28"/>
        </w:rPr>
        <w:t>.</w:t>
      </w:r>
    </w:p>
    <w:p w14:paraId="16CFC29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تابع</w:t>
      </w:r>
      <w:r w:rsidRPr="00416CF2">
        <w:rPr>
          <w:sz w:val="28"/>
          <w:szCs w:val="28"/>
        </w:rPr>
        <w:t xml:space="preserve"> loop</w:t>
      </w:r>
    </w:p>
    <w:p w14:paraId="3B69EF68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cpp</w:t>
      </w:r>
      <w:proofErr w:type="spellEnd"/>
    </w:p>
    <w:p w14:paraId="6A12319C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void </w:t>
      </w:r>
      <w:proofErr w:type="gramStart"/>
      <w:r w:rsidRPr="00416CF2">
        <w:rPr>
          <w:sz w:val="28"/>
          <w:szCs w:val="28"/>
        </w:rPr>
        <w:t>loop(</w:t>
      </w:r>
      <w:proofErr w:type="gramEnd"/>
      <w:r w:rsidRPr="00416CF2">
        <w:rPr>
          <w:sz w:val="28"/>
          <w:szCs w:val="28"/>
        </w:rPr>
        <w:t>) {</w:t>
      </w:r>
    </w:p>
    <w:p w14:paraId="57061CCA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= </w:t>
      </w:r>
      <w:proofErr w:type="spellStart"/>
      <w:r w:rsidRPr="00416CF2">
        <w:rPr>
          <w:sz w:val="28"/>
          <w:szCs w:val="28"/>
        </w:rPr>
        <w:t>analogRead</w:t>
      </w:r>
      <w:proofErr w:type="spellEnd"/>
      <w:r w:rsidRPr="00416CF2">
        <w:rPr>
          <w:sz w:val="28"/>
          <w:szCs w:val="28"/>
        </w:rPr>
        <w:t>(A0</w:t>
      </w:r>
      <w:proofErr w:type="gramStart"/>
      <w:r w:rsidRPr="00416CF2">
        <w:rPr>
          <w:sz w:val="28"/>
          <w:szCs w:val="28"/>
        </w:rPr>
        <w:t xml:space="preserve">);   </w:t>
      </w:r>
      <w:proofErr w:type="gramEnd"/>
      <w:r w:rsidRPr="00416CF2">
        <w:rPr>
          <w:sz w:val="28"/>
          <w:szCs w:val="28"/>
        </w:rPr>
        <w:t xml:space="preserve">       // </w:t>
      </w:r>
      <w:r w:rsidRPr="00416CF2">
        <w:rPr>
          <w:rFonts w:cs="Arial"/>
          <w:sz w:val="28"/>
          <w:szCs w:val="28"/>
          <w:rtl/>
        </w:rPr>
        <w:t>خواندن مقدار آنالوگ از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sz w:val="28"/>
          <w:szCs w:val="28"/>
        </w:rPr>
        <w:t xml:space="preserve"> A0 </w:t>
      </w:r>
      <w:r w:rsidRPr="00416CF2">
        <w:rPr>
          <w:rFonts w:cs="Arial"/>
          <w:sz w:val="28"/>
          <w:szCs w:val="28"/>
          <w:rtl/>
        </w:rPr>
        <w:t>متصل به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</w:p>
    <w:p w14:paraId="208B5989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proofErr w:type="gramStart"/>
      <w:r w:rsidRPr="00416CF2">
        <w:rPr>
          <w:sz w:val="28"/>
          <w:szCs w:val="28"/>
        </w:rPr>
        <w:t>analogWrite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/ 4);  // </w:t>
      </w:r>
      <w:r w:rsidRPr="00416CF2">
        <w:rPr>
          <w:rFonts w:cs="Arial"/>
          <w:sz w:val="28"/>
          <w:szCs w:val="28"/>
          <w:rtl/>
        </w:rPr>
        <w:t>نوشتن مقدار به صورت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رو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sz w:val="28"/>
          <w:szCs w:val="28"/>
        </w:rPr>
        <w:t xml:space="preserve"> LED</w:t>
      </w:r>
    </w:p>
    <w:p w14:paraId="1CF6A2A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 xml:space="preserve">  </w:t>
      </w:r>
      <w:proofErr w:type="spellStart"/>
      <w:r w:rsidRPr="00416CF2">
        <w:rPr>
          <w:sz w:val="28"/>
          <w:szCs w:val="28"/>
        </w:rPr>
        <w:t>Serial.print</w:t>
      </w:r>
      <w:proofErr w:type="spellEnd"/>
      <w:r w:rsidRPr="00416CF2">
        <w:rPr>
          <w:sz w:val="28"/>
          <w:szCs w:val="28"/>
        </w:rPr>
        <w:t>(</w:t>
      </w:r>
      <w:proofErr w:type="spellStart"/>
      <w:r w:rsidRPr="00416CF2">
        <w:rPr>
          <w:sz w:val="28"/>
          <w:szCs w:val="28"/>
        </w:rPr>
        <w:t>val</w:t>
      </w:r>
      <w:proofErr w:type="spellEnd"/>
      <w:proofErr w:type="gramStart"/>
      <w:r w:rsidRPr="00416CF2">
        <w:rPr>
          <w:sz w:val="28"/>
          <w:szCs w:val="28"/>
        </w:rPr>
        <w:t xml:space="preserve">);   </w:t>
      </w:r>
      <w:proofErr w:type="gramEnd"/>
      <w:r w:rsidRPr="00416CF2">
        <w:rPr>
          <w:sz w:val="28"/>
          <w:szCs w:val="28"/>
        </w:rPr>
        <w:t xml:space="preserve">          // </w:t>
      </w:r>
      <w:r w:rsidRPr="00416CF2">
        <w:rPr>
          <w:rFonts w:cs="Arial"/>
          <w:sz w:val="28"/>
          <w:szCs w:val="28"/>
          <w:rtl/>
        </w:rPr>
        <w:t>چاپ مقدار خوانده شده رو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</w:p>
    <w:p w14:paraId="3CCBB2BF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sz w:val="28"/>
          <w:szCs w:val="28"/>
        </w:rPr>
        <w:t>}</w:t>
      </w:r>
    </w:p>
    <w:p w14:paraId="6D951270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analogRead</w:t>
      </w:r>
      <w:proofErr w:type="spellEnd"/>
      <w:r w:rsidRPr="00416CF2">
        <w:rPr>
          <w:sz w:val="28"/>
          <w:szCs w:val="28"/>
        </w:rPr>
        <w:t xml:space="preserve">(A0) </w:t>
      </w:r>
      <w:r w:rsidRPr="00416CF2">
        <w:rPr>
          <w:rFonts w:cs="Arial"/>
          <w:sz w:val="28"/>
          <w:szCs w:val="28"/>
          <w:rtl/>
        </w:rPr>
        <w:t>مقدار آنالوگ را از 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sz w:val="28"/>
          <w:szCs w:val="28"/>
        </w:rPr>
        <w:t xml:space="preserve"> A0 </w:t>
      </w:r>
      <w:r w:rsidRPr="00416CF2">
        <w:rPr>
          <w:rFonts w:cs="Arial"/>
          <w:sz w:val="28"/>
          <w:szCs w:val="28"/>
          <w:rtl/>
        </w:rPr>
        <w:t>که به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متصل است،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خواند</w:t>
      </w:r>
      <w:r w:rsidRPr="00416CF2">
        <w:rPr>
          <w:rFonts w:cs="Arial"/>
          <w:sz w:val="28"/>
          <w:szCs w:val="28"/>
          <w:rtl/>
        </w:rPr>
        <w:t>.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مقدار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0 تا 1023 خواهد بود</w:t>
      </w:r>
      <w:r w:rsidRPr="00416CF2">
        <w:rPr>
          <w:sz w:val="28"/>
          <w:szCs w:val="28"/>
        </w:rPr>
        <w:t>.</w:t>
      </w:r>
    </w:p>
    <w:p w14:paraId="0AF156B7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proofErr w:type="gramStart"/>
      <w:r w:rsidRPr="00416CF2">
        <w:rPr>
          <w:sz w:val="28"/>
          <w:szCs w:val="28"/>
        </w:rPr>
        <w:t>analogWrite</w:t>
      </w:r>
      <w:proofErr w:type="spellEnd"/>
      <w:r w:rsidRPr="00416CF2">
        <w:rPr>
          <w:sz w:val="28"/>
          <w:szCs w:val="28"/>
        </w:rPr>
        <w:t>(</w:t>
      </w:r>
      <w:proofErr w:type="spellStart"/>
      <w:proofErr w:type="gramEnd"/>
      <w:r w:rsidRPr="00416CF2">
        <w:rPr>
          <w:sz w:val="28"/>
          <w:szCs w:val="28"/>
        </w:rPr>
        <w:t>ledpin</w:t>
      </w:r>
      <w:proofErr w:type="spellEnd"/>
      <w:r w:rsidRPr="00416CF2">
        <w:rPr>
          <w:sz w:val="28"/>
          <w:szCs w:val="28"/>
        </w:rPr>
        <w:t xml:space="preserve">, 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 / 4) </w:t>
      </w:r>
      <w:r w:rsidRPr="00416CF2">
        <w:rPr>
          <w:rFonts w:cs="Arial"/>
          <w:sz w:val="28"/>
          <w:szCs w:val="28"/>
          <w:rtl/>
        </w:rPr>
        <w:t>از 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ژگ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(تعد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ل</w:t>
      </w:r>
      <w:r w:rsidRPr="00416CF2">
        <w:rPr>
          <w:rFonts w:cs="Arial"/>
          <w:sz w:val="28"/>
          <w:szCs w:val="28"/>
          <w:rtl/>
        </w:rPr>
        <w:t xml:space="preserve"> پهنا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پالس)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شدت نور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استفاده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>. مقدار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با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د</w:t>
      </w:r>
      <w:r w:rsidRPr="00416CF2">
        <w:rPr>
          <w:rFonts w:cs="Arial"/>
          <w:sz w:val="28"/>
          <w:szCs w:val="28"/>
          <w:rtl/>
        </w:rPr>
        <w:t xml:space="preserve">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0 تا 255 باشد، بنابرا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مقدار خوانده شده با تقس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بر 4 به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بازه نگاشت م</w:t>
      </w:r>
      <w:r w:rsidRPr="00416CF2">
        <w:rPr>
          <w:rFonts w:cs="Arial" w:hint="cs"/>
          <w:sz w:val="28"/>
          <w:szCs w:val="28"/>
          <w:rtl/>
        </w:rPr>
        <w:t>ی‌ی</w:t>
      </w:r>
      <w:r w:rsidRPr="00416CF2">
        <w:rPr>
          <w:rFonts w:cs="Arial" w:hint="eastAsia"/>
          <w:sz w:val="28"/>
          <w:szCs w:val="28"/>
          <w:rtl/>
        </w:rPr>
        <w:t>ابد</w:t>
      </w:r>
      <w:r w:rsidRPr="00416CF2">
        <w:rPr>
          <w:sz w:val="28"/>
          <w:szCs w:val="28"/>
        </w:rPr>
        <w:t>.</w:t>
      </w:r>
    </w:p>
    <w:p w14:paraId="6798600D" w14:textId="77777777" w:rsidR="00416CF2" w:rsidRPr="00416CF2" w:rsidRDefault="00416CF2" w:rsidP="00416CF2">
      <w:pPr>
        <w:jc w:val="right"/>
        <w:rPr>
          <w:sz w:val="28"/>
          <w:szCs w:val="28"/>
        </w:rPr>
      </w:pPr>
      <w:proofErr w:type="spellStart"/>
      <w:r w:rsidRPr="00416CF2">
        <w:rPr>
          <w:sz w:val="28"/>
          <w:szCs w:val="28"/>
        </w:rPr>
        <w:t>Serial.print</w:t>
      </w:r>
      <w:proofErr w:type="spellEnd"/>
      <w:r w:rsidRPr="00416CF2">
        <w:rPr>
          <w:sz w:val="28"/>
          <w:szCs w:val="28"/>
        </w:rPr>
        <w:t>(</w:t>
      </w:r>
      <w:proofErr w:type="spellStart"/>
      <w:r w:rsidRPr="00416CF2">
        <w:rPr>
          <w:sz w:val="28"/>
          <w:szCs w:val="28"/>
        </w:rPr>
        <w:t>val</w:t>
      </w:r>
      <w:proofErr w:type="spellEnd"/>
      <w:r w:rsidRPr="00416CF2">
        <w:rPr>
          <w:sz w:val="28"/>
          <w:szCs w:val="28"/>
        </w:rPr>
        <w:t xml:space="preserve">) </w:t>
      </w:r>
      <w:r w:rsidRPr="00416CF2">
        <w:rPr>
          <w:rFonts w:cs="Arial"/>
          <w:sz w:val="28"/>
          <w:szCs w:val="28"/>
          <w:rtl/>
        </w:rPr>
        <w:t>مقدار خوانده شده از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را به پورت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(و در نت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جه</w:t>
      </w:r>
      <w:r w:rsidRPr="00416CF2">
        <w:rPr>
          <w:rFonts w:cs="Arial"/>
          <w:sz w:val="28"/>
          <w:szCs w:val="28"/>
          <w:rtl/>
        </w:rPr>
        <w:t xml:space="preserve"> به کامپ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وتر</w:t>
      </w:r>
      <w:r w:rsidRPr="00416CF2">
        <w:rPr>
          <w:rFonts w:cs="Arial"/>
          <w:sz w:val="28"/>
          <w:szCs w:val="28"/>
          <w:rtl/>
        </w:rPr>
        <w:t>)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فرستد</w:t>
      </w:r>
      <w:r w:rsidRPr="00416CF2">
        <w:rPr>
          <w:rFonts w:cs="Arial"/>
          <w:sz w:val="28"/>
          <w:szCs w:val="28"/>
          <w:rtl/>
        </w:rPr>
        <w:t xml:space="preserve"> تا در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  <w:r w:rsidRPr="00416CF2">
        <w:rPr>
          <w:rFonts w:cs="Arial"/>
          <w:sz w:val="28"/>
          <w:szCs w:val="28"/>
          <w:rtl/>
        </w:rPr>
        <w:t xml:space="preserve"> مشاهده شود</w:t>
      </w:r>
      <w:r w:rsidRPr="00416CF2">
        <w:rPr>
          <w:sz w:val="28"/>
          <w:szCs w:val="28"/>
        </w:rPr>
        <w:t>.</w:t>
      </w:r>
    </w:p>
    <w:p w14:paraId="5BA9CE0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عملکرد</w:t>
      </w:r>
      <w:r w:rsidRPr="00416CF2">
        <w:rPr>
          <w:rFonts w:cs="Arial"/>
          <w:sz w:val="28"/>
          <w:szCs w:val="28"/>
          <w:rtl/>
        </w:rPr>
        <w:t xml:space="preserve"> کل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sz w:val="28"/>
          <w:szCs w:val="28"/>
        </w:rPr>
        <w:t>:</w:t>
      </w:r>
    </w:p>
    <w:p w14:paraId="1C52C82E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کد شدت نور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را بر اساس موقع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</w:t>
      </w:r>
      <w:r w:rsidRPr="00416CF2">
        <w:rPr>
          <w:rFonts w:cs="Arial"/>
          <w:sz w:val="28"/>
          <w:szCs w:val="28"/>
          <w:rtl/>
        </w:rPr>
        <w:t xml:space="preserve">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تنظ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>. حرکت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باعث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مقدار ولتاژ آنالوگ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rFonts w:cs="Arial"/>
          <w:sz w:val="28"/>
          <w:szCs w:val="28"/>
          <w:rtl/>
        </w:rPr>
        <w:t xml:space="preserve"> که از طر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ق</w:t>
      </w:r>
      <w:r w:rsidRPr="00416CF2">
        <w:rPr>
          <w:sz w:val="28"/>
          <w:szCs w:val="28"/>
        </w:rPr>
        <w:t xml:space="preserve"> A0 </w:t>
      </w:r>
      <w:r w:rsidRPr="00416CF2">
        <w:rPr>
          <w:rFonts w:cs="Arial"/>
          <w:sz w:val="28"/>
          <w:szCs w:val="28"/>
          <w:rtl/>
        </w:rPr>
        <w:t>خوانده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rFonts w:cs="Arial"/>
          <w:sz w:val="28"/>
          <w:szCs w:val="28"/>
          <w:rtl/>
        </w:rPr>
        <w:t>. 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مقدار سپس به شدت</w:t>
      </w:r>
      <w:r w:rsidRPr="00416CF2">
        <w:rPr>
          <w:sz w:val="28"/>
          <w:szCs w:val="28"/>
        </w:rPr>
        <w:t xml:space="preserve"> PWM </w:t>
      </w:r>
      <w:r w:rsidRPr="00416CF2">
        <w:rPr>
          <w:rFonts w:cs="Arial"/>
          <w:sz w:val="28"/>
          <w:szCs w:val="28"/>
          <w:rtl/>
        </w:rPr>
        <w:t>تبد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ل</w:t>
      </w:r>
      <w:r w:rsidRPr="00416CF2">
        <w:rPr>
          <w:rFonts w:cs="Arial"/>
          <w:sz w:val="28"/>
          <w:szCs w:val="28"/>
          <w:rtl/>
        </w:rPr>
        <w:t xml:space="preserve"> شده و به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فرستاده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2ED63F10" w14:textId="77777777" w:rsidR="00416CF2" w:rsidRPr="00416CF2" w:rsidRDefault="00416CF2" w:rsidP="00416CF2">
      <w:pPr>
        <w:jc w:val="right"/>
        <w:rPr>
          <w:sz w:val="28"/>
          <w:szCs w:val="28"/>
        </w:rPr>
      </w:pP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توان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د</w:t>
      </w:r>
      <w:r w:rsidRPr="00416CF2">
        <w:rPr>
          <w:rFonts w:cs="Arial"/>
          <w:sz w:val="28"/>
          <w:szCs w:val="28"/>
          <w:rtl/>
        </w:rPr>
        <w:t xml:space="preserve"> تغ</w:t>
      </w:r>
      <w:r w:rsidRPr="00416CF2">
        <w:rPr>
          <w:rFonts w:cs="Arial" w:hint="cs"/>
          <w:sz w:val="28"/>
          <w:szCs w:val="28"/>
          <w:rtl/>
        </w:rPr>
        <w:t>یی</w:t>
      </w:r>
      <w:r w:rsidRPr="00416CF2">
        <w:rPr>
          <w:rFonts w:cs="Arial" w:hint="eastAsia"/>
          <w:sz w:val="28"/>
          <w:szCs w:val="28"/>
          <w:rtl/>
        </w:rPr>
        <w:t>رات</w:t>
      </w:r>
      <w:r w:rsidRPr="00416CF2">
        <w:rPr>
          <w:rFonts w:cs="Arial"/>
          <w:sz w:val="28"/>
          <w:szCs w:val="28"/>
          <w:rtl/>
        </w:rPr>
        <w:t xml:space="preserve"> مقدار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را در سر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ال</w:t>
      </w:r>
      <w:r w:rsidRPr="00416CF2">
        <w:rPr>
          <w:rFonts w:cs="Arial"/>
          <w:sz w:val="28"/>
          <w:szCs w:val="28"/>
          <w:rtl/>
        </w:rPr>
        <w:t xml:space="preserve"> مان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تور</w:t>
      </w:r>
      <w:r w:rsidRPr="00416CF2">
        <w:rPr>
          <w:rFonts w:cs="Arial"/>
          <w:sz w:val="28"/>
          <w:szCs w:val="28"/>
          <w:rtl/>
        </w:rPr>
        <w:t xml:space="preserve"> آردو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نو</w:t>
      </w:r>
      <w:r w:rsidRPr="00416CF2">
        <w:rPr>
          <w:rFonts w:cs="Arial"/>
          <w:sz w:val="28"/>
          <w:szCs w:val="28"/>
          <w:rtl/>
        </w:rPr>
        <w:t xml:space="preserve"> مشاهده کن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د،</w:t>
      </w:r>
      <w:r w:rsidRPr="00416CF2">
        <w:rPr>
          <w:rFonts w:cs="Arial"/>
          <w:sz w:val="28"/>
          <w:szCs w:val="28"/>
          <w:rtl/>
        </w:rPr>
        <w:t xml:space="preserve"> که به شما نشان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دهد</w:t>
      </w:r>
      <w:r w:rsidRPr="00416CF2">
        <w:rPr>
          <w:rFonts w:cs="Arial"/>
          <w:sz w:val="28"/>
          <w:szCs w:val="28"/>
          <w:rtl/>
        </w:rPr>
        <w:t xml:space="preserve"> چه مقدار آنالوگ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خوانده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شود</w:t>
      </w:r>
      <w:r w:rsidRPr="00416CF2">
        <w:rPr>
          <w:sz w:val="28"/>
          <w:szCs w:val="28"/>
        </w:rPr>
        <w:t>.</w:t>
      </w:r>
    </w:p>
    <w:p w14:paraId="55F5ACF5" w14:textId="0CE3E450" w:rsidR="001D2094" w:rsidRDefault="00416CF2" w:rsidP="00416CF2">
      <w:pPr>
        <w:jc w:val="right"/>
        <w:rPr>
          <w:rFonts w:cs="Arial"/>
          <w:rtl/>
        </w:rPr>
      </w:pPr>
      <w:r w:rsidRPr="00416CF2">
        <w:rPr>
          <w:rFonts w:cs="Arial" w:hint="eastAsia"/>
          <w:sz w:val="28"/>
          <w:szCs w:val="28"/>
          <w:rtl/>
        </w:rPr>
        <w:t>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برنامه به زبان ساده کنترل رابطه ب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</w:t>
      </w:r>
      <w:r w:rsidRPr="00416CF2">
        <w:rPr>
          <w:rFonts w:cs="Arial"/>
          <w:sz w:val="28"/>
          <w:szCs w:val="28"/>
          <w:rtl/>
        </w:rPr>
        <w:t xml:space="preserve"> 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ک</w:t>
      </w:r>
      <w:r w:rsidRPr="00416CF2">
        <w:rPr>
          <w:rFonts w:cs="Arial"/>
          <w:sz w:val="28"/>
          <w:szCs w:val="28"/>
          <w:rtl/>
        </w:rPr>
        <w:t xml:space="preserve"> پتانس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ومتر</w:t>
      </w:r>
      <w:r w:rsidRPr="00416CF2">
        <w:rPr>
          <w:rFonts w:cs="Arial"/>
          <w:sz w:val="28"/>
          <w:szCs w:val="28"/>
          <w:rtl/>
        </w:rPr>
        <w:t xml:space="preserve"> و 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ک</w:t>
      </w:r>
      <w:r w:rsidRPr="00416CF2">
        <w:rPr>
          <w:sz w:val="28"/>
          <w:szCs w:val="28"/>
        </w:rPr>
        <w:t xml:space="preserve"> LED </w:t>
      </w:r>
      <w:r w:rsidRPr="00416CF2">
        <w:rPr>
          <w:rFonts w:cs="Arial"/>
          <w:sz w:val="28"/>
          <w:szCs w:val="28"/>
          <w:rtl/>
        </w:rPr>
        <w:t>را امکان‌پذ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ر</w:t>
      </w:r>
      <w:r w:rsidRPr="00416CF2">
        <w:rPr>
          <w:rFonts w:cs="Arial"/>
          <w:sz w:val="28"/>
          <w:szCs w:val="28"/>
          <w:rtl/>
        </w:rPr>
        <w:t xml:space="preserve"> م</w:t>
      </w:r>
      <w:r w:rsidRPr="00416CF2">
        <w:rPr>
          <w:rFonts w:cs="Arial" w:hint="cs"/>
          <w:sz w:val="28"/>
          <w:szCs w:val="28"/>
          <w:rtl/>
        </w:rPr>
        <w:t>ی‌</w:t>
      </w:r>
      <w:r w:rsidRPr="00416CF2">
        <w:rPr>
          <w:rFonts w:cs="Arial" w:hint="eastAsia"/>
          <w:sz w:val="28"/>
          <w:szCs w:val="28"/>
          <w:rtl/>
        </w:rPr>
        <w:t>کند</w:t>
      </w:r>
      <w:r w:rsidRPr="00416CF2">
        <w:rPr>
          <w:rFonts w:cs="Arial"/>
          <w:sz w:val="28"/>
          <w:szCs w:val="28"/>
          <w:rtl/>
        </w:rPr>
        <w:t xml:space="preserve"> و برا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آموزش مفاه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م</w:t>
      </w:r>
      <w:r w:rsidRPr="00416CF2">
        <w:rPr>
          <w:rFonts w:cs="Arial"/>
          <w:sz w:val="28"/>
          <w:szCs w:val="28"/>
          <w:rtl/>
        </w:rPr>
        <w:t xml:space="preserve"> پا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ه‌ا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/>
          <w:sz w:val="28"/>
          <w:szCs w:val="28"/>
          <w:rtl/>
        </w:rPr>
        <w:t xml:space="preserve"> آردو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نو</w:t>
      </w:r>
      <w:r w:rsidRPr="00416CF2">
        <w:rPr>
          <w:rFonts w:cs="Arial"/>
          <w:sz w:val="28"/>
          <w:szCs w:val="28"/>
          <w:rtl/>
        </w:rPr>
        <w:t xml:space="preserve"> بس</w:t>
      </w:r>
      <w:r w:rsidRPr="00416CF2">
        <w:rPr>
          <w:rFonts w:cs="Arial" w:hint="cs"/>
          <w:sz w:val="28"/>
          <w:szCs w:val="28"/>
          <w:rtl/>
        </w:rPr>
        <w:t>ی</w:t>
      </w:r>
      <w:r w:rsidRPr="00416CF2">
        <w:rPr>
          <w:rFonts w:cs="Arial" w:hint="eastAsia"/>
          <w:sz w:val="28"/>
          <w:szCs w:val="28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</w:p>
    <w:p w14:paraId="1DBA80CB" w14:textId="16EBBA46" w:rsidR="001D2094" w:rsidRDefault="001D2094" w:rsidP="00416CF2">
      <w:pPr>
        <w:jc w:val="right"/>
        <w:rPr>
          <w:rFonts w:cs="Arial"/>
          <w:rtl/>
        </w:rPr>
      </w:pPr>
    </w:p>
    <w:p w14:paraId="3333F829" w14:textId="77777777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>نام گزارشکار درس ریز پردازنده جلسه دوم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6BC3F90F" w14:textId="77777777" w:rsidR="001D2094" w:rsidRPr="005747E5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1DE277CC" w14:textId="77777777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pwm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</w:t>
      </w:r>
      <w:proofErr w:type="gramStart"/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آزمایش :</w:t>
      </w:r>
      <w:proofErr w:type="gram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5739E63" w14:textId="2F727403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Led</w:t>
      </w:r>
      <w:r w:rsidRPr="00416CF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هدف </w:t>
      </w:r>
      <w:proofErr w:type="gramStart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ازمایش :</w:t>
      </w:r>
      <w:proofErr w:type="gramEnd"/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افزایش و کاهش روشنایی</w:t>
      </w:r>
    </w:p>
    <w:p w14:paraId="54D973ED" w14:textId="354126F6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6A849C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تحل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122DF5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led:</w:t>
      </w:r>
    </w:p>
    <w:p w14:paraId="21DDC45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3C169D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int led = 9;</w:t>
      </w:r>
    </w:p>
    <w:p w14:paraId="3E060DB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0949BAB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C8CDB0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نام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شماره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مشخص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(در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9)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BB0EC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D33D37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18448C5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8C7E49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4798E3D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led, INPUT);</w:t>
      </w:r>
    </w:p>
    <w:p w14:paraId="4F69CCC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28E0E88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574613E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36777FD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INPUT);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9 را به عنوان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حالت نادرست است اگر بخواه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کنترل کن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ز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عنوان خروج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شود.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ست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صورت ز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باشد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16FD73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A9FFB5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led, OUTPUT);</w:t>
      </w:r>
    </w:p>
    <w:p w14:paraId="467B53A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044566A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  </w:t>
      </w:r>
    </w:p>
    <w:p w14:paraId="758073A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5BE1BD1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1FD2B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25E40C5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 255;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+ 5) {</w:t>
      </w:r>
    </w:p>
    <w:p w14:paraId="38B9B59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analogWrite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4777B80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50);</w:t>
      </w:r>
    </w:p>
    <w:p w14:paraId="56DC708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61D713B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31D01D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255;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&gt;=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- 5) {</w:t>
      </w:r>
    </w:p>
    <w:p w14:paraId="5ADB85B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analogWrite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32A4BE2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50);</w:t>
      </w:r>
    </w:p>
    <w:p w14:paraId="7520AD3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01A32F1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6C5354A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</w:p>
    <w:p w14:paraId="53E3AB2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14:paraId="602A527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LED: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حلقه اول با استفاده از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از 0 تا 255 (در حالت 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. در هر دور،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analogWrite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ارسال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تدر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را 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هر مرحله به مدت 50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2AB2BE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کاهش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LED: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حلقه دوم مشابه حلقه اول است، اما از 255 تا 0 (در حالت کاهش)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دود،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باعث کاهش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BC0E48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خلاصه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عملکرد کد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E404675" w14:textId="77777777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به‌طور کل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9 را با افزا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5 واحد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روشن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به حداکثر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(255) برسد، سپس روشنا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به طور مشابه با کاهش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5 واحد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زمان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شود کاهش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چرخه ادامه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ابد</w:t>
      </w:r>
    </w:p>
    <w:p w14:paraId="1F80795F" w14:textId="750B5AB1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FA3259F" w14:textId="40E71F33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DA4CA94" w14:textId="35FC94EA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134D9D4" w14:textId="674A7171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چهارم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23957AFA" w14:textId="77777777" w:rsidR="001D2094" w:rsidRPr="005747E5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389B7DF2" w14:textId="53C83294" w:rsidR="001D2094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ادمک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3A4CBBE" w14:textId="77777777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هدف ازمایش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نمایش کاراکتر دلخواه</w:t>
      </w:r>
    </w:p>
    <w:p w14:paraId="1FA32D66" w14:textId="77777777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350B6D1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مربوط به استفاده از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گراف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کتابخانه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در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 که 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دلخواه و تعامل با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طراح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 است. در ادامه، به طور مفصل توض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هر بخش از کد چه کار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انجام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26475D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30A010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کتابخانه‌ها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</w:p>
    <w:p w14:paraId="21D5C19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2071384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#include &lt;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LiquidCrystal.h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&gt;</w:t>
      </w:r>
    </w:p>
    <w:p w14:paraId="3288643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const 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rs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12,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en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11, d4 = 5, d5 = 4, d6 = 3, d7 = 2;</w:t>
      </w:r>
    </w:p>
    <w:p w14:paraId="35787D5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lcd(</w:t>
      </w:r>
      <w:proofErr w:type="spellStart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rs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en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d4, d5, d6, d7);</w:t>
      </w:r>
    </w:p>
    <w:p w14:paraId="6A6CA49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نجا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کتابخانه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کنترل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استفاده شده است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4F3A4C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ارتباط با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شده‌اند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7205314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rs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en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d4, d5, d6, d7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هستند که به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متصل شده‌اند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C4103A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ء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نمونه از کلاس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LiquidCrystal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 که به آردو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اجازه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ارتباط برقرار 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5351B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</w:p>
    <w:p w14:paraId="1162041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7844C58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byte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[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8] = {</w:t>
      </w:r>
    </w:p>
    <w:p w14:paraId="015B4CC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269C20E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4EA78F9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0b01010,</w:t>
      </w:r>
    </w:p>
    <w:p w14:paraId="0D3B9BD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42D7118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0b00000,</w:t>
      </w:r>
    </w:p>
    <w:p w14:paraId="4FC924C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0b00000,</w:t>
      </w:r>
    </w:p>
    <w:p w14:paraId="7294452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0b01110,</w:t>
      </w:r>
    </w:p>
    <w:p w14:paraId="3D2E9E3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0b10001</w:t>
      </w:r>
    </w:p>
    <w:p w14:paraId="4079BB1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};</w:t>
      </w:r>
    </w:p>
    <w:p w14:paraId="190A4F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B94B5D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byte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[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8] = {</w:t>
      </w:r>
    </w:p>
    <w:p w14:paraId="53103B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30BC857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0b01010,</w:t>
      </w:r>
    </w:p>
    <w:p w14:paraId="4B593A4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391DFFB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4EE84A0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0b01110,</w:t>
      </w:r>
    </w:p>
    <w:p w14:paraId="406DB98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0b10101,</w:t>
      </w:r>
    </w:p>
    <w:p w14:paraId="4C72491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576B4FF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</w:t>
      </w:r>
    </w:p>
    <w:p w14:paraId="4AE7E20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};</w:t>
      </w:r>
    </w:p>
    <w:p w14:paraId="3CD6962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0F4A78A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byte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[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8] = {</w:t>
      </w:r>
    </w:p>
    <w:p w14:paraId="3703AAD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22BE8DF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0b01010,</w:t>
      </w:r>
    </w:p>
    <w:p w14:paraId="035A1B7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32DCAE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0b10101,</w:t>
      </w:r>
    </w:p>
    <w:p w14:paraId="571B56C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0b01110,</w:t>
      </w:r>
    </w:p>
    <w:p w14:paraId="4EDD9E7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2715D4B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0b00100,</w:t>
      </w:r>
    </w:p>
    <w:p w14:paraId="0B8F1A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0b01010</w:t>
      </w:r>
    </w:p>
    <w:p w14:paraId="0BF4765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>};</w:t>
      </w:r>
    </w:p>
    <w:p w14:paraId="3C6C1BA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بخش، سه کاراکتر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شده‌اند که از 8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تصو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گراف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استفاده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A6CC24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صورت غمگ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966395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با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1B2C21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با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1CD572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تصاو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گراف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استفاده از آرا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(هر با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کسل‌ها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) 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شده‌اند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D96639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مات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اول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</w:p>
    <w:p w14:paraId="4D77769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7B0C79E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setup(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28AE96D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lcd.begin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(16, 2);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راه‌انداز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با اندازه 16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x2</w:t>
      </w:r>
    </w:p>
    <w:p w14:paraId="4CDCDDC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(2,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صورت غمگ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50347C1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(3,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088A9BE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(4,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</w:p>
    <w:p w14:paraId="488B192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1B509DC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lcd.begin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(16, 2)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تنظ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دارا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16 ستون و 2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EC2708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که قبلاً تعر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کرده‌ا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استفاده از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lcd.createChar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در حافظه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ذخ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 بتوان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کد از آن‌ها استفاده کن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463C79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حلقه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اصل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(Loop)</w:t>
      </w:r>
    </w:p>
    <w:p w14:paraId="02EC5F3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cpp</w:t>
      </w:r>
      <w:proofErr w:type="spellEnd"/>
    </w:p>
    <w:p w14:paraId="410CC04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loop(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2138553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sensorReading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(A0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  /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خواندن مقدار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</w:p>
    <w:p w14:paraId="0929A9B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delayTime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map(</w:t>
      </w:r>
      <w:proofErr w:type="spellStart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sensorReading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0, 1023, 200, 1000);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تطب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ق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خوانده شده با تاخ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</w:p>
    <w:p w14:paraId="1E5FEA8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&lt;= 15;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++) {</w:t>
      </w:r>
    </w:p>
    <w:p w14:paraId="60B527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if 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% 2 == 0) {</w:t>
      </w:r>
    </w:p>
    <w:p w14:paraId="20AE5195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0);</w:t>
      </w:r>
    </w:p>
    <w:p w14:paraId="5A7C8A7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(3);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76D98A3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129851A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پاک کردن صفحه</w:t>
      </w:r>
    </w:p>
    <w:p w14:paraId="788115E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0B3265D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else {</w:t>
      </w:r>
    </w:p>
    <w:p w14:paraId="277A771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0);</w:t>
      </w:r>
    </w:p>
    <w:p w14:paraId="2036D8B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(4);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</w:p>
    <w:p w14:paraId="7323A808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39F241C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();</w:t>
      </w:r>
    </w:p>
    <w:p w14:paraId="1DD2475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2707722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}</w:t>
      </w:r>
    </w:p>
    <w:p w14:paraId="63B2253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449B46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for (int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15;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&gt;= 0;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--) {</w:t>
      </w:r>
    </w:p>
    <w:p w14:paraId="5A9A809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if 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% 2 == 0) {</w:t>
      </w:r>
    </w:p>
    <w:p w14:paraId="74445BB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1);</w:t>
      </w:r>
    </w:p>
    <w:p w14:paraId="7D7FC8D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(4);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</w:t>
      </w:r>
    </w:p>
    <w:p w14:paraId="2A49751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5F1EC79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();</w:t>
      </w:r>
    </w:p>
    <w:p w14:paraId="3ADC58A1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3240F1B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else {</w:t>
      </w:r>
    </w:p>
    <w:p w14:paraId="0086533A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lcd.setCursor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1);</w:t>
      </w:r>
    </w:p>
    <w:p w14:paraId="3C3385B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lcd.write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(3);  //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</w:p>
    <w:p w14:paraId="1F9D159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300);</w:t>
      </w:r>
    </w:p>
    <w:p w14:paraId="685341C9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</w:t>
      </w:r>
      <w:proofErr w:type="spellStart"/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();</w:t>
      </w:r>
    </w:p>
    <w:p w14:paraId="5D0FB1B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3E223A7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}</w:t>
      </w:r>
    </w:p>
    <w:p w14:paraId="422A81EF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73C7945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4A92209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(A0)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آنالوگ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0 تا 1023 خواهد بود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2F87AF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191840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(A0)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ورود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آنالوگ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خواند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0 تا 1023 خواهد بود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6840DBC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تطب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ق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تاخ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430FE0D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proofErr w:type="gram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map(</w:t>
      </w:r>
      <w:proofErr w:type="spellStart"/>
      <w:proofErr w:type="gram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sensorReading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0, 1023, 200, 1000)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خوانده شده از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به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بازه جد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(ب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200 و 1000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ثان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) تبد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تا سرعت حرکت کاراکترها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331F94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F34790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 و حرکت آن‌ها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5B13B46B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1DFD5386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ابتدا،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حلقه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for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حرکت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 در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اول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(0)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وجود دارد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A7A0FAD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هر بار تکرار، به طور متناوب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زوج و فرد بودن مقدار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(دست‌ها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) 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(دست‌ها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بالا) در موقع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داده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7B82B13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پس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هر کاراکتر، صفحه پاک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lcd.clear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()).</w:t>
      </w:r>
    </w:p>
    <w:p w14:paraId="4F595FD4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حرکت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 در جهت مخالف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32BE1F62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42C6C48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سپس،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همان فرآ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رد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دوم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(1) LCD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انجام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اما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بار کاراکترها از سمت راست به چپ حرکت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کنند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E6D2A6E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نکات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D01A63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سفارش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شما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داخل آرا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frownie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armsDown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,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و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armsUp</w:t>
      </w:r>
      <w:proofErr w:type="spellEnd"/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شکل‌ها و تصاو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مختلف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ده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63514C50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مقدار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مقدار در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زمان تأخ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حرکت کاراکترها استفاده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با چرخاندن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سرعت 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کاراکترها تغ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خواهد کرد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40E980D7" w14:textId="77777777" w:rsidR="001D2094" w:rsidRP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نت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جه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35E9A64E" w14:textId="51C324C8" w:rsidR="001D2094" w:rsidRDefault="001D2094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lastRenderedPageBreak/>
        <w:t>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ان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ساده از حرکت کاراکترها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دست‌ها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بالا و پا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بر</w:t>
      </w:r>
      <w:r w:rsidRPr="001D2094">
        <w:rPr>
          <w:rtl/>
        </w:rPr>
        <w:t xml:space="preserve">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رو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LCD 16x2 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نما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دهد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سرعت ا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حرکت به مقدار پتانس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ومتر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متصل به پ</w:t>
      </w:r>
      <w:r w:rsidRPr="001D2094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1D2094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بستگی دارد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</w:t>
      </w:r>
      <w:r w:rsidRPr="001D2094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 </w:t>
      </w:r>
    </w:p>
    <w:p w14:paraId="4666E5BF" w14:textId="7488A919" w:rsidR="005E1DC2" w:rsidRDefault="005E1DC2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67F4D220" w14:textId="77777777" w:rsidR="005E1DC2" w:rsidRDefault="005E1DC2" w:rsidP="005E1DC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چهارم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مریم گروهی </w:t>
      </w:r>
    </w:p>
    <w:p w14:paraId="362E0B90" w14:textId="77777777" w:rsidR="005E1DC2" w:rsidRPr="005747E5" w:rsidRDefault="005E1DC2" w:rsidP="005E1DC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1F7E6968" w14:textId="513AB286" w:rsidR="005E1DC2" w:rsidRDefault="005E1DC2" w:rsidP="005E1DC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 w:rsidRPr="005747E5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 </w:t>
      </w:r>
      <w:r w:rsidRPr="005E1DC2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تاس الکترون</w:t>
      </w:r>
      <w:r w:rsidRPr="005E1DC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5E1DC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5E1DC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F9E894E" w14:textId="0B8D6897" w:rsidR="005E1DC2" w:rsidRDefault="005E1DC2" w:rsidP="005E1DC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 xml:space="preserve">هدف ازمایش : </w:t>
      </w:r>
      <w:r w:rsid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ب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را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جاد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باز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ساده شب</w:t>
      </w:r>
      <w:r w:rsidR="007C6852"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="007C6852"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="007C6852"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به تاس</w:t>
      </w:r>
    </w:p>
    <w:p w14:paraId="4AF22792" w14:textId="46E4E727" w:rsidR="007C6852" w:rsidRDefault="007C6852" w:rsidP="005E1DC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</w:p>
    <w:p w14:paraId="487ADC7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 به زبان برنامه‌نو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Arduino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نوشته شده است و عملکرد آن به شرح ز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2C678E01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1BBF839F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تحل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1D293AA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تعر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51BB4AD1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31DC37A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76D206B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72597D4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int key =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digitalRead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(A0);</w:t>
      </w:r>
    </w:p>
    <w:p w14:paraId="6E27763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7AEFE89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</w:p>
    <w:p w14:paraId="60BAA80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نما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ش‌دهنده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 که به عنوان ورود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استفاده شده است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3CCA67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0D1A736E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setup():</w:t>
      </w:r>
    </w:p>
    <w:p w14:paraId="4ACAFAEF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68097099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setup(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4D318C4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A0, INPUT);</w:t>
      </w:r>
    </w:p>
    <w:p w14:paraId="00DE57F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for (int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&lt;= 6;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++) {</w:t>
      </w:r>
    </w:p>
    <w:p w14:paraId="6CE10A46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pinMode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OUTPUT);</w:t>
      </w:r>
    </w:p>
    <w:p w14:paraId="1054091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lastRenderedPageBreak/>
        <w:t xml:space="preserve">    }</w:t>
      </w:r>
    </w:p>
    <w:p w14:paraId="02ED2DFE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randomSeed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(A0));</w:t>
      </w:r>
    </w:p>
    <w:p w14:paraId="600A281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Serial.begin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(9600);</w:t>
      </w:r>
    </w:p>
    <w:p w14:paraId="00AFCFE6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73C76C1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448B924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</w:p>
    <w:p w14:paraId="3977182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ورود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خروج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عنوان ورود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 تا 6 به عنوان خروج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28E5E3F6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آماده‌ساز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randomSeed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analogRead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(A0));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مقدار اول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خواندن از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. 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نکار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باعث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اعداد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متفاوت در هر بار 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ست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66727C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تنظ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م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ارتباط سر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Serial.begin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(9600);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ارتباط سر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را با نرخ 9600 ب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در ثان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آغاز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E6D440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تابع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loop():</w:t>
      </w:r>
    </w:p>
    <w:p w14:paraId="10D862E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</w:p>
    <w:p w14:paraId="58569932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void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loop(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 {</w:t>
      </w:r>
    </w:p>
    <w:p w14:paraId="0D40013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if (key == 0) {</w:t>
      </w:r>
    </w:p>
    <w:p w14:paraId="6B7C2E1D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int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random(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1, 7);</w:t>
      </w:r>
    </w:p>
    <w:p w14:paraId="16020E2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for (int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= 1;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&lt;= 6;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+){</w:t>
      </w:r>
      <w:proofErr w:type="gramEnd"/>
    </w:p>
    <w:p w14:paraId="67E53B7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i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LOW);</w:t>
      </w:r>
    </w:p>
    <w:p w14:paraId="6026390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}</w:t>
      </w:r>
    </w:p>
    <w:p w14:paraId="3566159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Serial.println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);</w:t>
      </w:r>
    </w:p>
    <w:p w14:paraId="2855F74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  <w:proofErr w:type="spellStart"/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digitalWrite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(</w:t>
      </w:r>
      <w:proofErr w:type="spellStart"/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, HIGH);</w:t>
      </w:r>
    </w:p>
    <w:p w14:paraId="04FB2619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  <w:proofErr w:type="gram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delay(</w:t>
      </w:r>
      <w:proofErr w:type="gram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1000);</w:t>
      </w:r>
    </w:p>
    <w:p w14:paraId="31F14A6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}</w:t>
      </w:r>
    </w:p>
    <w:p w14:paraId="10BF0EAF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}</w:t>
      </w:r>
    </w:p>
    <w:p w14:paraId="0CA2FFD5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    </w:t>
      </w:r>
    </w:p>
    <w:p w14:paraId="643D40F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   </w:t>
      </w:r>
    </w:p>
    <w:p w14:paraId="1CF1C1C9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بررس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اگر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key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برابر با 0 باشد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(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عن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A0 LOW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باشد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)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، وارد حلقه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1A3FA24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lastRenderedPageBreak/>
        <w:t>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: random(1, 7); 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 تا 6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0ABFDA73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غ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رفعال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کردن تمام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خروج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تمام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ن‌ها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1 تا 6 به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LOW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تغ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7D2C1710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ارسال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عدد تصادف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تول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دشده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از طر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ق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ارتباط سر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چاپ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1F7DA961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فعال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کردن 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: پ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با شماره‌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proofErr w:type="spellStart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randNum</w:t>
      </w:r>
      <w:proofErr w:type="spellEnd"/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به وضع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HIGH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تغ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ر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کند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32D7A0F7" w14:textId="77777777" w:rsidR="007C6852" w:rsidRP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توقف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برنامه: با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 xml:space="preserve"> delay(1000); 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برنامه به مدت 1 ثان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ه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 xml:space="preserve"> متوقف م</w:t>
      </w:r>
      <w:r w:rsidRPr="007C6852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  <w:lang w:bidi="fa-IR"/>
        </w:rPr>
        <w:t>ی‌</w:t>
      </w: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شود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.</w:t>
      </w:r>
    </w:p>
    <w:p w14:paraId="56849836" w14:textId="1546FC73" w:rsidR="007C6852" w:rsidRDefault="007C6852" w:rsidP="007C6852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</w:pPr>
      <w:r w:rsidRPr="007C6852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  <w:lang w:bidi="fa-IR"/>
        </w:rPr>
        <w:t>نکات</w:t>
      </w:r>
      <w:r w:rsidRPr="007C6852">
        <w:rPr>
          <w:rFonts w:ascii="Times New Roman" w:eastAsia="Times New Roman" w:hAnsi="Times New Roman" w:cs="Times New Roman"/>
          <w:color w:val="000000"/>
          <w:sz w:val="27"/>
          <w:szCs w:val="27"/>
          <w:lang w:bidi="fa-IR"/>
        </w:rPr>
        <w:t>:</w:t>
      </w:r>
    </w:p>
    <w:p w14:paraId="39CC26AF" w14:textId="77777777" w:rsidR="005E1DC2" w:rsidRDefault="005E1DC2" w:rsidP="001D2094">
      <w:pPr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836AF2E" w14:textId="4F90320D" w:rsidR="001D2094" w:rsidRPr="005747E5" w:rsidRDefault="001D2094" w:rsidP="001D209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6C55D0B1" w14:textId="77777777" w:rsidR="001D2094" w:rsidRDefault="001D2094" w:rsidP="00416CF2">
      <w:pPr>
        <w:jc w:val="right"/>
        <w:rPr>
          <w:rFonts w:cs="Arial"/>
          <w:rtl/>
        </w:rPr>
      </w:pPr>
    </w:p>
    <w:p w14:paraId="6F996A12" w14:textId="4CF923EC" w:rsidR="00416CF2" w:rsidRDefault="00416CF2" w:rsidP="001D2094">
      <w:pPr>
        <w:jc w:val="center"/>
      </w:pPr>
    </w:p>
    <w:sectPr w:rsidR="0041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F2"/>
    <w:rsid w:val="001D2094"/>
    <w:rsid w:val="00416CF2"/>
    <w:rsid w:val="005E1DC2"/>
    <w:rsid w:val="007C6852"/>
    <w:rsid w:val="00894C6A"/>
    <w:rsid w:val="00D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AD40"/>
  <w15:chartTrackingRefBased/>
  <w15:docId w15:val="{843D55B6-8AED-413E-99E6-A1899E7A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77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8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66647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dcterms:created xsi:type="dcterms:W3CDTF">2024-12-08T14:49:00Z</dcterms:created>
  <dcterms:modified xsi:type="dcterms:W3CDTF">2024-12-08T14:49:00Z</dcterms:modified>
</cp:coreProperties>
</file>