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AF23" w14:textId="57CA45CC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2ECF9FB7" w14:textId="77777777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E2F0CB0" w14:textId="0AE12EB8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میکروکنترلر</w:t>
      </w:r>
    </w:p>
    <w:p w14:paraId="77F8C3ED" w14:textId="742FAFA1" w:rsid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مدار الکترونیکی را با استفاده از یک میکروکنترلر اردینو کنترل میکند</w:t>
      </w:r>
    </w:p>
    <w:p w14:paraId="3BB4F406" w14:textId="7128B7DF" w:rsidR="00B123BB" w:rsidRPr="00B123BB" w:rsidRDefault="00B123BB" w:rsidP="00B123B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28027015" w14:textId="0A025FBA" w:rsidR="00B123BB" w:rsidRP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ت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اندازه‌گ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رطوبت استفاده 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(DHT11)</w:t>
      </w:r>
    </w:p>
    <w:p w14:paraId="16905E33" w14:textId="77777777" w:rsidR="00B123BB" w:rsidRP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نخ‌ها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و پروتوتا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کردن سنسور به برد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7A8858" w14:textId="77777777" w:rsidR="00B123BB" w:rsidRP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منبع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تغذ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دستگاه‌ها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D73066F" w14:textId="759206E1" w:rsid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بارگذار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مشاهده داده‌ها در سر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ر</w:t>
      </w:r>
    </w:p>
    <w:p w14:paraId="7E1EC964" w14:textId="7E20F1A4" w:rsid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0E32B92" w14:textId="674CED64" w:rsidR="00B123BB" w:rsidRDefault="00B123BB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0D3C0281" w14:textId="5238B4ED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DB411B2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زبان برنامه‌نو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نوشته شده و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مدار الکترون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استفاده از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را مرحله به مرحله بررس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01788A5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E1F783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ر‌ها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4E120B3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B05124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const int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نشان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(سوئ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2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است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6258AF4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const int x = 0;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 int y = 1;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نشان‌دهنده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هستند که دو محور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کس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است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0 و 1 متصل‌اند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95060F2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4BA4077E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C055F8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pinMode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, INPUT_PULLUP);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شماره 2 را به عنوان ورود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مقاومت کشش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داخل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باعث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معمولاً بالا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(HIGH)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قرار بگ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در صورت فشرده شدن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(LOW)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تغ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3AF0C31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(9600);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دستور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نرخ انتقال 9600 ب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آغاز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برا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اطلاعات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نرم‌افزار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D73B2CE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6A9F5E1A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EA0068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درون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به صورت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وسته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اجرا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1E845F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("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switch 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digitalRead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sw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));: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 خط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سوئ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دهند؛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0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بسته به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فشرده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آزاد بودن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C9349D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(x));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(y)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دستورات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خوانده شده از پ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0 و 1 را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است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سنسورها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را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CF42781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(y)</w:t>
      </w: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طور خاص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همراه با چاپ خط جد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D9C49BE" w14:textId="77777777" w:rsidR="004B11DC" w:rsidRP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500); 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برنامه را به مدت 500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متوقف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کند؛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نما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اطلاعات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تاخ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جاد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481CC6D" w14:textId="4FC5DB9C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وضع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از دو سنسور را به صورت دوره‌ا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سر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چاپ م</w:t>
      </w:r>
      <w:r w:rsidRPr="004B11DC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4B11DC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4B11D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19343F" w14:textId="77777777" w:rsidR="00AE28C8" w:rsidRPr="00AE28C8" w:rsidRDefault="00AE28C8" w:rsidP="00CC1715">
      <w:pPr>
        <w:bidi/>
        <w:spacing w:before="100" w:beforeAutospacing="1" w:after="100" w:afterAutospacing="1" w:line="240" w:lineRule="auto"/>
        <w:rPr>
          <w:rFonts w:ascii="Vazirmatn" w:hAnsi="Vazirmatn"/>
          <w:color w:val="000000" w:themeColor="text1"/>
          <w:shd w:val="clear" w:color="auto" w:fill="EEFFDE"/>
        </w:rPr>
      </w:pPr>
    </w:p>
    <w:p w14:paraId="0BCECA36" w14:textId="7616E49A" w:rsidR="00AE28C8" w:rsidRDefault="00AE28C8" w:rsidP="00CC1715">
      <w:pPr>
        <w:bidi/>
        <w:spacing w:before="100" w:beforeAutospacing="1" w:after="100" w:afterAutospacing="1" w:line="240" w:lineRule="auto"/>
        <w:rPr>
          <w:rFonts w:ascii="Vazirmatn" w:hAnsi="Vazirmatn" w:cs="Arial"/>
          <w:color w:val="000000" w:themeColor="text1"/>
          <w:shd w:val="clear" w:color="auto" w:fill="EEFFDE"/>
          <w:rtl/>
        </w:rPr>
      </w:pPr>
    </w:p>
    <w:p w14:paraId="30A8C796" w14:textId="77777777" w:rsidR="00AE28C8" w:rsidRDefault="00AE28C8" w:rsidP="00CC1715">
      <w:pPr>
        <w:bidi/>
        <w:spacing w:before="100" w:beforeAutospacing="1" w:after="100" w:afterAutospacing="1" w:line="240" w:lineRule="auto"/>
        <w:rPr>
          <w:rFonts w:ascii="Vazirmatn" w:hAnsi="Vazirmatn" w:cs="Arial"/>
          <w:color w:val="000000" w:themeColor="text1"/>
          <w:shd w:val="clear" w:color="auto" w:fill="EEFFDE"/>
          <w:rtl/>
        </w:rPr>
      </w:pPr>
    </w:p>
    <w:p w14:paraId="42458542" w14:textId="77777777" w:rsidR="00AE28C8" w:rsidRDefault="00AE28C8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0016109E" w14:textId="77777777" w:rsidR="00AE28C8" w:rsidRDefault="00AE28C8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988367E" w14:textId="714FC71F" w:rsidR="00AE28C8" w:rsidRDefault="00AE28C8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جوی استیک</w:t>
      </w:r>
    </w:p>
    <w:p w14:paraId="299F695A" w14:textId="1C96E7DA" w:rsidR="00AE28C8" w:rsidRDefault="00AE28C8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خواندن وضعیت سوئیچ</w:t>
      </w:r>
    </w:p>
    <w:p w14:paraId="565A75F6" w14:textId="77777777" w:rsidR="00AE28C8" w:rsidRDefault="00AE28C8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آردوینو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ماژول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جوی استیک-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نخ‌های اتصال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منبع تغذیه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سیم 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رابط</w:t>
      </w:r>
    </w:p>
    <w:p w14:paraId="3CE0647F" w14:textId="77777777" w:rsidR="00AE28C8" w:rsidRDefault="00AE28C8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6D299B9" w14:textId="77777777" w:rsidR="00AE28C8" w:rsidRDefault="00AE28C8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توضیح کد: </w:t>
      </w:r>
    </w:p>
    <w:p w14:paraId="494DD5A0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خواندن وضع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دو محور از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 آنالوگ طراح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است.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خطوط کد را به صورت جزئ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توض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ح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4A093E7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FAEC8FA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ر‌ها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4F6105E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82D062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const int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= 2;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نشان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2 متصل است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252C536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const int x = A0;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const int y = A1;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نشان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محورها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آنالوگ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A0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A1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متصل‌اند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C6492CA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setup():</w:t>
      </w:r>
    </w:p>
    <w:p w14:paraId="496037F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0B5087E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(9600);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انتقال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ارسال داده به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B7A7C17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y , INPUT);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(x , INPUT);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هر دو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به‌عنوان ورود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4F749A9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loop():</w:t>
      </w:r>
    </w:p>
    <w:p w14:paraId="6DD1A0E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E17775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switch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digitalRead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));: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خطوط وضع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سوئ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آن را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چون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sw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به‌عنوان ورود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نه به‌طور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ش‌فرض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نه به‌طور آشکارا دارا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مقاومت کشش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احتمالاً با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نحو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به‌درست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54A3D5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VRx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(x));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آنالوگ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x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1F17C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("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VRy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");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Serial.println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عبارت چاپ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newline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تکم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FE10956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افزودن 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مدت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)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هر چرخه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72FF75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شرط‌ها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جهت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631A3C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96589F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if 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 &gt; 1000):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اگر مقدار خوانده شده از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1000 باشد،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“right”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(به سمت راست)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76BE104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>if (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analogRead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(y) &lt; 200):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اگر مقدار خوانده شده از محور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کمتر از 200 باشد،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“left”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(به سمت چپ) چاپ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DEDE667" w14:textId="7643EED4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شما امکان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زمان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جو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 به سمت چپ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راست حرکت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راحت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بفهم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کجا حرکت کرده است. مقاد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1000 و 200 به عنوان حدود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تشخ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ص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جهت خاص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y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انتخاب شده‌اند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272E2019" w14:textId="2F9213E8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BDD242E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C1F40C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4BC233D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جوی استیک</w:t>
      </w:r>
    </w:p>
    <w:p w14:paraId="30A09B73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خواندن وضعیت سوئیچ</w:t>
      </w:r>
    </w:p>
    <w:p w14:paraId="1C785EC6" w14:textId="77777777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آردوینو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ماژول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جوی استیک-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نخ‌های اتصال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</w:t>
      </w:r>
      <w:r w:rsidRPr="00AE28C8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منبع تغذیه</w:t>
      </w:r>
      <w:r w:rsidRPr="00AE28C8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- سیم 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رابط</w:t>
      </w:r>
    </w:p>
    <w:p w14:paraId="1212874C" w14:textId="77F61C13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 xml:space="preserve"> توضیح کد: </w:t>
      </w:r>
    </w:p>
    <w:p w14:paraId="37A0045B" w14:textId="10D3EFDA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0470DD31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زبان برنامه‌نو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نوشته شده و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کمک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همچن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اساس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قدم به قدم کد را مرور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78E2582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E5D72BE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کتابخانه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ف‌ها</w:t>
      </w:r>
    </w:p>
    <w:p w14:paraId="0207A617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#include &lt;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DHT.h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&gt;: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کتابخانه‌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کار با سنسورها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DHT22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اضافه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A7B6345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#define DHTPIN 8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#define DHTTYPE DHT11: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 به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8)،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نوع سنسور استفاده شده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6A9C40A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DHTPIN, DHTTYPE);: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ء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از کلاس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تعامل با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خواهد 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7686D4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int cooler=6;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int heater=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7;: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خنک‌کننده و گرم‌کننده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 و 7 متصل هستند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C35223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</w:t>
      </w:r>
    </w:p>
    <w:p w14:paraId="2D6FA27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(9600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);: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رو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EB90920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>dht.begin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آماده‌ساز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شروع به کار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B9FCC3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cooler, OUTPUT);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(heater, OUTPUT);: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عنوان خروج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695D27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</w:t>
      </w:r>
    </w:p>
    <w:p w14:paraId="4127637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تابع به طور مداوم اجرا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وظا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1F20360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31C4B9C7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رطوبت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6317D2F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24055F7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humid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dht.readHumidity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D2C3D3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صورت درصد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535FAF1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2E8C8C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576BD409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temp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dht.readTemperature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EB2314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518C8EE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کنترل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2E13A6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2589BF68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28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&gt; 28))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6) 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(HIGH)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7)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(LOW)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3080D1A6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کمتر از 20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&lt; 20))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فعال 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8F7911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C86EE2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4F6A7E1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تأخ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کنترل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کاهش ازد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3734BB6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توان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داد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392C506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مطمئن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رطوبت خاص به 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41607C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بررس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 در فاصله معقول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قرار داشته باشد تا نتا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دق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ق‌تر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C34BD74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lastRenderedPageBreak/>
        <w:t>ممکن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 بخواه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مربوط به دما 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else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هر دو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هم‌زمان پردازش نشوند و 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DA53B0A" w14:textId="3C8CB1F5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طور خودکار دما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ساده مانند تهو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ه‌کننده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هوا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بخار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7C93D18D" w14:textId="4DDB0E59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7C25D8C" w14:textId="268BAF4F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0F10B9BA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هفتم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و نام خانوادگی:مریم گروهی </w:t>
      </w:r>
    </w:p>
    <w:p w14:paraId="0FB1C7C0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248C68D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میکروکنترلر</w:t>
      </w:r>
    </w:p>
    <w:p w14:paraId="2CF5D2BC" w14:textId="77777777" w:rsidR="004B11DC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مدار الکترونیکی را با استفاده از یک میکروکنترلر اردینو کنترل میکند</w:t>
      </w:r>
    </w:p>
    <w:p w14:paraId="6DA24305" w14:textId="77777777" w:rsidR="004B11DC" w:rsidRPr="00B123BB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04F21706" w14:textId="77777777" w:rsidR="004B11DC" w:rsidRPr="00B123BB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ت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: 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اندازه‌گ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دما و رطوبت استفاده 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(DHT11)</w:t>
      </w:r>
    </w:p>
    <w:p w14:paraId="5669EC90" w14:textId="77777777" w:rsidR="004B11DC" w:rsidRPr="00B123BB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نخ‌ها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 و پروتوتا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لد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کردن سنسور به برد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8A530AC" w14:textId="77777777" w:rsidR="004B11DC" w:rsidRPr="00B123BB" w:rsidRDefault="004B11DC" w:rsidP="00CC171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منبع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تغذ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تأم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دستگاه‌ها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7D12F4E" w14:textId="6FA86CFB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کامپ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برا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بارگذار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آردو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مشاهده داده‌ها در سر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123B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123B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123B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ر</w:t>
      </w:r>
    </w:p>
    <w:p w14:paraId="2B69C801" w14:textId="142A9AB8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17E3BD7" w14:textId="22CA8D62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F9EC01E" w14:textId="569DECD8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03940E29" w14:textId="61EFFFC0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F90475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زبان برنامه‌نو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آردو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نوشته شده و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کمک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همچن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اساس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.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قدم به قدم کد را مرور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0D0D124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4983AAA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کتابخانه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تعر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ف‌ها</w:t>
      </w:r>
    </w:p>
    <w:p w14:paraId="5B378A1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#include &lt;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DHT.h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&gt;: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خط کتابخانه‌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کار با سنسورها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DHT22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اضافه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7CBA3726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lastRenderedPageBreak/>
        <w:t xml:space="preserve">#define DHTPIN 8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#define DHTTYPE DHT11: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متصل به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را 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8)،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نوع سنسور استفاده شده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0EE2AAF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DHTPIN, DHTTYPE);: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ء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از کلاس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تعامل با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DHT11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خواهد 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8C65AE4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int cooler=6;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int heater=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7;: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مشخص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خنک‌کننده و گرم‌کننده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 و 7 متصل هستند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C99B265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setup()</w:t>
      </w:r>
    </w:p>
    <w:p w14:paraId="0F5DB72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Serial.begin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(9600</w:t>
      </w: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);: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آغاز ارتباط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 نرخ 9600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 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رو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948A45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dht.begin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آماده‌ساز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شروع به کار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2D6896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cooler, OUTPUT);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  <w:proofErr w:type="spell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pinMode</w:t>
      </w:r>
      <w:proofErr w:type="spell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(heater, OUTPUT);: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تنظ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به عنوان خروج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B614945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تابع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loop()</w:t>
      </w:r>
    </w:p>
    <w:p w14:paraId="6E44BFA5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تابع به طور مداوم اجرا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وظا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ف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به ترت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E790624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63ED6DD0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رطوبت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269AC37E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A4A871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humid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dht.readHumidity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رطوبت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382CB6A0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صورت درصد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666DFF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3AB8171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75919D0C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float temp = </w:t>
      </w:r>
      <w:proofErr w:type="spellStart"/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dht.readTemperature</w:t>
      </w:r>
      <w:proofErr w:type="spellEnd"/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();: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مح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را از سنسور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خواند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6E42BCC2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مقدار به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سر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115051C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کنترل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گرما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15EA13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365B142B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28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&gt; 28))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6) 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(HIGH)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(پ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7)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(LOW)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F218C03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اگر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 کمتر از 20 درجه سانت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گراد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(if(temp &lt; 20))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،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گرم‌کننده فعال و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مربوط به خنک‌کننده غ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رفعال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505397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lastRenderedPageBreak/>
        <w:t>تاخ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547B478D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</w:p>
    <w:p w14:paraId="1874CF95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proofErr w:type="gramStart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delay(</w:t>
      </w:r>
      <w:proofErr w:type="gramEnd"/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500);: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تأخ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500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ثان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نما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کنترل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کاهش ازد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اطلاعات و اقدامات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در پ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544C350F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نه‌ساز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توان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انجام داد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:</w:t>
      </w:r>
    </w:p>
    <w:p w14:paraId="0A9C678E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مطمئن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DHT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دما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و رطوبت خاص به درست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کال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شده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D3D63AA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بررس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سنسور در فاصله معقول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از دستگاه‌ها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کنترل دما و رطوبت قرار داشته باشد تا نتا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ج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دق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ق‌تر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بدهد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272549A0" w14:textId="77777777" w:rsidR="004B11DC" w:rsidRP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ممکن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 بخواه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مربوط به دما و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else if 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>استفاده کن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تا هر دو شرا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ط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هم‌زمان پردازش نشوند و به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نه‌تر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باشد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</w:rPr>
        <w:t>.</w:t>
      </w:r>
    </w:p>
    <w:p w14:paraId="4F33662E" w14:textId="383ED4D0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ن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کد به طور خودکار دما را کنترل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کند،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که برا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ستم‌ها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ساده مانند تهو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ه‌کننده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هوا 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ا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بخار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</w:t>
      </w:r>
      <w:r w:rsidRPr="004B11DC">
        <w:rPr>
          <w:rFonts w:ascii="Vazirmatn" w:eastAsia="Times New Roman" w:hAnsi="Vazirmatn" w:cs="Times New Roman"/>
          <w:color w:val="000000"/>
          <w:sz w:val="28"/>
          <w:szCs w:val="28"/>
          <w:rtl/>
        </w:rPr>
        <w:t xml:space="preserve"> استفاده م</w:t>
      </w:r>
      <w:r w:rsidRPr="004B11DC"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ی‌</w:t>
      </w:r>
      <w:r w:rsidRPr="004B11DC">
        <w:rPr>
          <w:rFonts w:ascii="Vazirmatn" w:eastAsia="Times New Roman" w:hAnsi="Vazirmatn" w:cs="Times New Roman" w:hint="eastAsia"/>
          <w:color w:val="000000"/>
          <w:sz w:val="28"/>
          <w:szCs w:val="28"/>
          <w:rtl/>
        </w:rPr>
        <w:t>شود</w:t>
      </w:r>
      <w:r>
        <w:rPr>
          <w:rFonts w:ascii="Vazirmatn" w:eastAsia="Times New Roman" w:hAnsi="Vazirmatn" w:cs="Times New Roman" w:hint="cs"/>
          <w:color w:val="000000"/>
          <w:sz w:val="28"/>
          <w:szCs w:val="28"/>
          <w:rtl/>
        </w:rPr>
        <w:t>.</w:t>
      </w:r>
    </w:p>
    <w:p w14:paraId="1D22D231" w14:textId="5BE66A41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31873241" w14:textId="2A9FBE02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D4916C3" w14:textId="77777777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5D301870" w14:textId="19265C07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FA53C20" w14:textId="77777777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4A39E68B" w14:textId="77777777" w:rsidR="004B11DC" w:rsidRDefault="004B11DC" w:rsidP="00CC1715">
      <w:pPr>
        <w:shd w:val="clear" w:color="auto" w:fill="FFFFFF"/>
        <w:bidi/>
        <w:spacing w:line="240" w:lineRule="auto"/>
        <w:ind w:left="-60"/>
        <w:rPr>
          <w:rFonts w:ascii="Vazirmatn" w:eastAsia="Times New Roman" w:hAnsi="Vazirmatn" w:cs="Times New Roman"/>
          <w:color w:val="000000"/>
          <w:sz w:val="28"/>
          <w:szCs w:val="28"/>
          <w:rtl/>
        </w:rPr>
      </w:pPr>
    </w:p>
    <w:p w14:paraId="644945C6" w14:textId="2AAD0231" w:rsidR="00AE28C8" w:rsidRDefault="00AE28C8" w:rsidP="00CC1715">
      <w:pPr>
        <w:shd w:val="clear" w:color="auto" w:fill="FFFFFF"/>
        <w:bidi/>
        <w:spacing w:line="240" w:lineRule="auto"/>
        <w:ind w:left="-6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E28C8">
        <w:rPr>
          <w:rFonts w:ascii="Vazirmatn" w:eastAsia="Times New Roman" w:hAnsi="Vazirmatn" w:cs="Times New Roman"/>
          <w:color w:val="000000"/>
          <w:sz w:val="28"/>
          <w:szCs w:val="28"/>
        </w:rPr>
        <w:t xml:space="preserve"> </w:t>
      </w:r>
    </w:p>
    <w:p w14:paraId="13012387" w14:textId="70E2A79F" w:rsidR="00B123BB" w:rsidRPr="00B123BB" w:rsidRDefault="00B123BB" w:rsidP="00CC1715">
      <w:pPr>
        <w:bidi/>
        <w:spacing w:before="100" w:beforeAutospacing="1" w:after="100" w:afterAutospacing="1" w:line="240" w:lineRule="auto"/>
        <w:rPr>
          <w:rFonts w:ascii="Vazirmatn" w:hAnsi="Vazirmatn"/>
          <w:color w:val="000000" w:themeColor="text1"/>
          <w:shd w:val="clear" w:color="auto" w:fill="EEFFDE"/>
          <w:rtl/>
        </w:rPr>
      </w:pPr>
    </w:p>
    <w:p w14:paraId="583C7F78" w14:textId="201CB288" w:rsidR="00F274AF" w:rsidRDefault="00F274AF" w:rsidP="00CC1715">
      <w:pPr>
        <w:bidi/>
      </w:pPr>
    </w:p>
    <w:sectPr w:rsidR="00F2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BB"/>
    <w:rsid w:val="004B11DC"/>
    <w:rsid w:val="00AE28C8"/>
    <w:rsid w:val="00B123BB"/>
    <w:rsid w:val="00CC1715"/>
    <w:rsid w:val="00F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225B"/>
  <w15:chartTrackingRefBased/>
  <w15:docId w15:val="{17C4AD61-33A9-41C1-A32C-DB4CEC2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3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AE28C8"/>
  </w:style>
  <w:style w:type="character" w:customStyle="1" w:styleId="i18n">
    <w:name w:val="i18n"/>
    <w:basedOn w:val="DefaultParagraphFont"/>
    <w:rsid w:val="00AE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2024-12-09T07:54:00Z</dcterms:created>
  <dcterms:modified xsi:type="dcterms:W3CDTF">2025-01-02T06:38:00Z</dcterms:modified>
</cp:coreProperties>
</file>