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2E" w:rsidRPr="00B92D2E" w:rsidRDefault="00B92D2E" w:rsidP="00B92D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en-AU"/>
        </w:rPr>
      </w:pPr>
      <w:proofErr w:type="spellStart"/>
      <w:r w:rsidRPr="00B92D2E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en-AU"/>
        </w:rPr>
        <w:t>-Based Protein Analysis Project</w:t>
      </w: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Overview</w:t>
      </w:r>
    </w:p>
    <w:p w:rsidR="00B92D2E" w:rsidRP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project demonstrates the use of the 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ExPASy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tool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analyzing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protein sequences.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 widely used bioinformatics tool that predicts various physicochemical properties of proteins based only on their amino acid sequence. It is extremely useful for research in </w:t>
      </w: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protein chemistry, structural biology, and bioinformatics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 xml:space="preserve">Key Features of 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ProtParam</w:t>
      </w:r>
      <w:proofErr w:type="spellEnd"/>
    </w:p>
    <w:p w:rsidR="00B92D2E" w:rsidRP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provides several important properties of proteins: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Amino Acid Composition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Counts and percentages of each amino acid.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Molecular Weight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Total mass of the protein.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Theoretical Isoelectric Point (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pI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The pH at which the protein carries no net charge.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Atomic Composition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Distribution of carbon, hydrogen, oxygen, nitrogen, and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sulfur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atoms.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Extinction Coefficient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Useful for estimating protein concentration in solution.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Estimated Half-Life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Prediction of how long the protein is stable in different organisms.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Instability Index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Predicts whether the protein is stable or unstable in vitro.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Aliphatic Index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Indicates protein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thermostability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B92D2E" w:rsidRPr="00B92D2E" w:rsidRDefault="00B92D2E" w:rsidP="00B92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Grand Average of 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Hydropathicity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(GRAVY)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Represents the hydrophobic/hydrophilic nature of the protein.</w:t>
      </w: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bookmarkStart w:id="0" w:name="_GoBack"/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My Project Results</w:t>
      </w:r>
    </w:p>
    <w:bookmarkEnd w:id="0"/>
    <w:p w:rsidR="00B92D2E" w:rsidRP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this project, I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analyzed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two protein sequences (Normal 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vs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Mutant)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using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. The results revealed differences in:</w:t>
      </w:r>
    </w:p>
    <w:p w:rsidR="00B92D2E" w:rsidRPr="00B92D2E" w:rsidRDefault="00B92D2E" w:rsidP="00B9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Molecular weight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(change due to amino acid substitution).</w:t>
      </w:r>
    </w:p>
    <w:p w:rsidR="00B92D2E" w:rsidRPr="00B92D2E" w:rsidRDefault="00B92D2E" w:rsidP="00B9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Isoelectric point (</w:t>
      </w: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pI</w:t>
      </w:r>
      <w:proofErr w:type="spellEnd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(shift in protein charge </w:t>
      </w: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behavior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:rsidR="00B92D2E" w:rsidRPr="00B92D2E" w:rsidRDefault="00B92D2E" w:rsidP="00B9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Stability parameters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(instability index indicated that the mutant protein may be less stable).</w:t>
      </w:r>
    </w:p>
    <w:p w:rsidR="00B92D2E" w:rsidRPr="00B92D2E" w:rsidRDefault="00B92D2E" w:rsidP="00B92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Hydropathicity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(mutation altered hydrophobicity, which can affect protein folding).</w:t>
      </w:r>
    </w:p>
    <w:p w:rsid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These findings highlight how even a single mutation can influence protein properties significantly.</w:t>
      </w:r>
    </w:p>
    <w:p w:rsid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242A7423" wp14:editId="0BB62388">
            <wp:extent cx="3137095" cy="1540412"/>
            <wp:effectExtent l="0" t="0" r="6350" b="3175"/>
            <wp:docPr id="2" name="Picture 2" descr="C:\Users\PMLS\OneDrive\Pictures\Protparm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LS\OneDrive\Pictures\Protparm 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5" cy="15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657DD073" wp14:editId="26B2C6E3">
            <wp:extent cx="2737944" cy="1540413"/>
            <wp:effectExtent l="0" t="0" r="5715" b="3175"/>
            <wp:docPr id="3" name="Picture 3" descr="C:\Users\PMLS\OneDrive\Pictures\Protparm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LS\OneDrive\Pictures\Protparm 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37" cy="154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200A686" wp14:editId="3E010F1D">
            <wp:extent cx="2757268" cy="1551287"/>
            <wp:effectExtent l="0" t="0" r="5080" b="0"/>
            <wp:docPr id="4" name="Picture 4" descr="C:\Users\PMLS\OneDrive\Pictures\Protparm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LS\OneDrive\Pictures\Protparm 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02" cy="15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2565" cy="1543050"/>
            <wp:effectExtent l="0" t="0" r="635" b="0"/>
            <wp:wrapSquare wrapText="bothSides"/>
            <wp:docPr id="1" name="Picture 1" descr="C:\Users\PMLS\OneDrive\Pictures\Protparm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LS\OneDrive\Pictures\Protparm 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textWrapping" w:clear="all"/>
      </w:r>
      <w:r w:rsidR="00BE615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2750443" cy="1547446"/>
            <wp:effectExtent l="0" t="0" r="0" b="0"/>
            <wp:docPr id="5" name="Picture 5" descr="C:\Users\PMLS\OneDrive\Pictures\Protparm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LS\OneDrive\Pictures\Protparm 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57" cy="15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15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2953490" cy="1661685"/>
            <wp:effectExtent l="0" t="0" r="0" b="0"/>
            <wp:docPr id="6" name="Picture 6" descr="C:\Users\PMLS\OneDrive\Pictures\Protparm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LS\OneDrive\Pictures\Protparm 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06" cy="16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7" w:rsidRDefault="00BE6157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62D7A61C" wp14:editId="060C5AD7">
            <wp:extent cx="2825455" cy="1589649"/>
            <wp:effectExtent l="0" t="0" r="0" b="0"/>
            <wp:docPr id="8" name="Picture 8" descr="C:\Users\PMLS\OneDrive\Pictures\Protparm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MLS\OneDrive\Pictures\Protparm 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78" cy="15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2837957" cy="1596683"/>
            <wp:effectExtent l="0" t="0" r="635" b="3810"/>
            <wp:docPr id="9" name="Picture 9" descr="C:\Users\PMLS\OneDrive\Pictures\Protparm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MLS\OneDrive\Pictures\Protparm 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11" cy="15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EE6EACE" wp14:editId="5BCAC816">
            <wp:extent cx="3221203" cy="1617785"/>
            <wp:effectExtent l="0" t="0" r="0" b="1905"/>
            <wp:docPr id="7" name="Picture 7" descr="C:\Users\PMLS\OneDrive\Pictures\Protparm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MLS\OneDrive\Pictures\Protparm 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31" cy="16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2E" w:rsidRP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lastRenderedPageBreak/>
        <w:t>Files in Repository</w:t>
      </w:r>
    </w:p>
    <w:p w:rsidR="00B92D2E" w:rsidRPr="00B92D2E" w:rsidRDefault="00B92D2E" w:rsidP="00B9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ProtParam_Analysis_Project.docx →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Full detailed project report with explanations.</w:t>
      </w:r>
    </w:p>
    <w:p w:rsidR="00B92D2E" w:rsidRPr="00B92D2E" w:rsidRDefault="00B92D2E" w:rsidP="00B92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README.md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→ Project summary and usage information (this file).</w:t>
      </w: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How to Use</w:t>
      </w:r>
    </w:p>
    <w:p w:rsidR="00B92D2E" w:rsidRPr="00B92D2E" w:rsidRDefault="00B92D2E" w:rsidP="00B92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Open the </w:t>
      </w:r>
      <w:r w:rsidRPr="00B92D2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Word file</w:t>
      </w: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full details of the analysis.</w:t>
      </w:r>
    </w:p>
    <w:p w:rsidR="00B92D2E" w:rsidRPr="00B92D2E" w:rsidRDefault="00B92D2E" w:rsidP="00B92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Visit </w:t>
      </w:r>
      <w:hyperlink r:id="rId15" w:tgtFrame="_new" w:history="1">
        <w:proofErr w:type="spellStart"/>
        <w:r w:rsidRPr="00B92D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ExPASy</w:t>
        </w:r>
        <w:proofErr w:type="spellEnd"/>
        <w:r w:rsidRPr="00B92D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 xml:space="preserve"> </w:t>
        </w:r>
        <w:proofErr w:type="spellStart"/>
        <w:r w:rsidRPr="00B92D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ProtParam</w:t>
        </w:r>
        <w:proofErr w:type="spellEnd"/>
      </w:hyperlink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perform your own protein sequence analysis.</w:t>
      </w:r>
    </w:p>
    <w:p w:rsidR="00B92D2E" w:rsidRPr="00B92D2E" w:rsidRDefault="00B92D2E" w:rsidP="00B92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Compare your results with mine to see the effect of sequence variation.</w:t>
      </w:r>
    </w:p>
    <w:p w:rsidR="00B92D2E" w:rsidRPr="00B92D2E" w:rsidRDefault="00B92D2E" w:rsidP="00B92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b/>
          <w:bCs/>
          <w:sz w:val="28"/>
          <w:szCs w:val="24"/>
          <w:lang w:eastAsia="en-AU"/>
        </w:rPr>
        <w:t>Applications</w:t>
      </w:r>
    </w:p>
    <w:p w:rsidR="00B92D2E" w:rsidRPr="00B92D2E" w:rsidRDefault="00B92D2E" w:rsidP="00B9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ProtParam</w:t>
      </w:r>
      <w:proofErr w:type="spellEnd"/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widely used in:</w:t>
      </w:r>
    </w:p>
    <w:p w:rsidR="00B92D2E" w:rsidRPr="00B92D2E" w:rsidRDefault="00B92D2E" w:rsidP="00B92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Protein structure prediction</w:t>
      </w:r>
    </w:p>
    <w:p w:rsidR="00B92D2E" w:rsidRPr="00B92D2E" w:rsidRDefault="00B92D2E" w:rsidP="00B92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Mutation impact studies</w:t>
      </w:r>
    </w:p>
    <w:p w:rsidR="00B92D2E" w:rsidRPr="00B92D2E" w:rsidRDefault="00B92D2E" w:rsidP="00B92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Recombinant protein design</w:t>
      </w:r>
    </w:p>
    <w:p w:rsidR="00B92D2E" w:rsidRPr="00B92D2E" w:rsidRDefault="00B92D2E" w:rsidP="00B92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2D2E">
        <w:rPr>
          <w:rFonts w:ascii="Times New Roman" w:eastAsia="Times New Roman" w:hAnsi="Times New Roman" w:cs="Times New Roman"/>
          <w:sz w:val="24"/>
          <w:szCs w:val="24"/>
          <w:lang w:eastAsia="en-AU"/>
        </w:rPr>
        <w:t>Biopharmaceutical research</w:t>
      </w:r>
    </w:p>
    <w:p w:rsidR="00F350EC" w:rsidRPr="00B92D2E" w:rsidRDefault="00F350EC">
      <w:pPr>
        <w:rPr>
          <w:rFonts w:ascii="Times New Roman" w:hAnsi="Times New Roman" w:cs="Times New Roman"/>
          <w:sz w:val="24"/>
          <w:szCs w:val="24"/>
        </w:rPr>
      </w:pPr>
    </w:p>
    <w:sectPr w:rsidR="00F350EC" w:rsidRPr="00B92D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650"/>
    <w:multiLevelType w:val="multilevel"/>
    <w:tmpl w:val="6596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24A44"/>
    <w:multiLevelType w:val="multilevel"/>
    <w:tmpl w:val="B34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13ABA"/>
    <w:multiLevelType w:val="multilevel"/>
    <w:tmpl w:val="4BA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F22C4"/>
    <w:multiLevelType w:val="multilevel"/>
    <w:tmpl w:val="071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E3821"/>
    <w:multiLevelType w:val="multilevel"/>
    <w:tmpl w:val="14A2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2E"/>
    <w:rsid w:val="00B92D2E"/>
    <w:rsid w:val="00BE6157"/>
    <w:rsid w:val="00F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92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2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92D2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9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92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D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2D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92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2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92D2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9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92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D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2D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eb.expasy.org/protpara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PMYLS</cp:lastModifiedBy>
  <cp:revision>2</cp:revision>
  <dcterms:created xsi:type="dcterms:W3CDTF">2025-10-03T10:21:00Z</dcterms:created>
  <dcterms:modified xsi:type="dcterms:W3CDTF">2025-10-03T10:34:00Z</dcterms:modified>
</cp:coreProperties>
</file>