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FB4E9" w14:textId="2FC1902B" w:rsidR="00040451" w:rsidRDefault="00D158FA">
      <w:pPr>
        <w:rPr>
          <w:b/>
          <w:bCs/>
          <w:sz w:val="52"/>
          <w:szCs w:val="52"/>
        </w:rPr>
      </w:pPr>
      <w:r w:rsidRPr="00D158FA">
        <w:rPr>
          <w:b/>
          <w:bCs/>
          <w:sz w:val="52"/>
          <w:szCs w:val="52"/>
        </w:rPr>
        <w:t>Section 4: Setting The Stage</w:t>
      </w:r>
    </w:p>
    <w:p w14:paraId="32DAF7C1" w14:textId="5143B3F3" w:rsidR="00D158FA" w:rsidRDefault="00D158FA">
      <w:pPr>
        <w:rPr>
          <w:b/>
          <w:bCs/>
          <w:color w:val="7030A0"/>
          <w:sz w:val="48"/>
          <w:szCs w:val="48"/>
        </w:rPr>
      </w:pPr>
      <w:r w:rsidRPr="00D158FA">
        <w:rPr>
          <w:b/>
          <w:bCs/>
          <w:color w:val="7030A0"/>
          <w:sz w:val="48"/>
          <w:szCs w:val="48"/>
        </w:rPr>
        <w:t>Consortiums and Blockchain Networks</w:t>
      </w:r>
    </w:p>
    <w:p w14:paraId="51878924" w14:textId="77777777" w:rsidR="00D158FA" w:rsidRPr="00D158FA" w:rsidRDefault="00D158FA" w:rsidP="00D158FA">
      <w:pPr>
        <w:rPr>
          <w:b/>
          <w:bCs/>
          <w:sz w:val="28"/>
          <w:szCs w:val="28"/>
        </w:rPr>
      </w:pPr>
      <w:r w:rsidRPr="00D158FA">
        <w:rPr>
          <w:b/>
          <w:bCs/>
          <w:sz w:val="28"/>
          <w:szCs w:val="28"/>
        </w:rPr>
        <w:t>This will cover:</w:t>
      </w:r>
    </w:p>
    <w:p w14:paraId="4A5349B3" w14:textId="77777777" w:rsidR="00D158FA" w:rsidRPr="00D158FA" w:rsidRDefault="00D158FA" w:rsidP="00D158F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158FA">
        <w:rPr>
          <w:b/>
          <w:bCs/>
          <w:sz w:val="28"/>
          <w:szCs w:val="28"/>
        </w:rPr>
        <w:t xml:space="preserve">an overview of what a </w:t>
      </w:r>
      <w:r w:rsidRPr="000D574C">
        <w:rPr>
          <w:b/>
          <w:bCs/>
          <w:color w:val="4472C4" w:themeColor="accent1"/>
          <w:sz w:val="28"/>
          <w:szCs w:val="28"/>
        </w:rPr>
        <w:t>consortium</w:t>
      </w:r>
      <w:r w:rsidRPr="00D158FA">
        <w:rPr>
          <w:b/>
          <w:bCs/>
          <w:sz w:val="28"/>
          <w:szCs w:val="28"/>
        </w:rPr>
        <w:t xml:space="preserve">, and </w:t>
      </w:r>
    </w:p>
    <w:p w14:paraId="72027000" w14:textId="2CD8D2C5" w:rsidR="00D158FA" w:rsidRPr="00D158FA" w:rsidRDefault="00D158FA" w:rsidP="00D158F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158FA">
        <w:rPr>
          <w:b/>
          <w:bCs/>
          <w:sz w:val="28"/>
          <w:szCs w:val="28"/>
        </w:rPr>
        <w:t>how decisions</w:t>
      </w:r>
      <w:r w:rsidRPr="00D158FA">
        <w:rPr>
          <w:b/>
          <w:bCs/>
          <w:sz w:val="28"/>
          <w:szCs w:val="28"/>
        </w:rPr>
        <w:t xml:space="preserve"> </w:t>
      </w:r>
      <w:r w:rsidRPr="00D158FA">
        <w:rPr>
          <w:b/>
          <w:bCs/>
          <w:sz w:val="28"/>
          <w:szCs w:val="28"/>
        </w:rPr>
        <w:t xml:space="preserve">are made in a </w:t>
      </w:r>
      <w:r w:rsidRPr="000D574C">
        <w:rPr>
          <w:b/>
          <w:bCs/>
          <w:color w:val="4472C4" w:themeColor="accent1"/>
          <w:sz w:val="28"/>
          <w:szCs w:val="28"/>
        </w:rPr>
        <w:t>decentralized blockchain</w:t>
      </w:r>
      <w:r w:rsidRPr="00D158FA">
        <w:rPr>
          <w:b/>
          <w:bCs/>
          <w:sz w:val="28"/>
          <w:szCs w:val="28"/>
        </w:rPr>
        <w:t xml:space="preserve"> network that is driven by the consortium members.</w:t>
      </w:r>
    </w:p>
    <w:p w14:paraId="5CAA7462" w14:textId="77777777" w:rsidR="000D574C" w:rsidRDefault="000D574C" w:rsidP="00D158FA">
      <w:pPr>
        <w:rPr>
          <w:b/>
          <w:bCs/>
          <w:sz w:val="28"/>
          <w:szCs w:val="28"/>
        </w:rPr>
      </w:pPr>
      <w:r w:rsidRPr="000D574C">
        <w:rPr>
          <w:b/>
          <w:bCs/>
          <w:sz w:val="32"/>
          <w:szCs w:val="32"/>
        </w:rPr>
        <w:t>C</w:t>
      </w:r>
      <w:r w:rsidRPr="000D574C">
        <w:rPr>
          <w:b/>
          <w:bCs/>
          <w:sz w:val="32"/>
          <w:szCs w:val="32"/>
        </w:rPr>
        <w:t>onsortium</w:t>
      </w:r>
      <w:r>
        <w:rPr>
          <w:b/>
          <w:bCs/>
          <w:sz w:val="28"/>
          <w:szCs w:val="28"/>
        </w:rPr>
        <w:t>:</w:t>
      </w:r>
    </w:p>
    <w:p w14:paraId="3956FB74" w14:textId="2F46E13A" w:rsidR="00D158FA" w:rsidRPr="00D158FA" w:rsidRDefault="00D158FA" w:rsidP="00D158FA">
      <w:pPr>
        <w:rPr>
          <w:b/>
          <w:bCs/>
          <w:sz w:val="28"/>
          <w:szCs w:val="28"/>
        </w:rPr>
      </w:pPr>
      <w:r w:rsidRPr="00D158FA">
        <w:rPr>
          <w:sz w:val="28"/>
          <w:szCs w:val="28"/>
        </w:rPr>
        <w:t>Consortium is defined as an association of two or more individuals, companies, organization or government</w:t>
      </w:r>
      <w:r w:rsidR="000D574C">
        <w:rPr>
          <w:b/>
          <w:bCs/>
          <w:sz w:val="28"/>
          <w:szCs w:val="28"/>
        </w:rPr>
        <w:t xml:space="preserve"> </w:t>
      </w:r>
      <w:r w:rsidRPr="00D158FA">
        <w:rPr>
          <w:sz w:val="28"/>
          <w:szCs w:val="28"/>
        </w:rPr>
        <w:t>with the objective of achieving a common goal.</w:t>
      </w:r>
    </w:p>
    <w:p w14:paraId="58F96D27" w14:textId="32515A1F" w:rsidR="00D158FA" w:rsidRPr="00D158FA" w:rsidRDefault="00D158FA" w:rsidP="00D158FA">
      <w:pPr>
        <w:rPr>
          <w:b/>
          <w:bCs/>
          <w:sz w:val="32"/>
          <w:szCs w:val="32"/>
        </w:rPr>
      </w:pPr>
      <w:r w:rsidRPr="00D158FA">
        <w:rPr>
          <w:b/>
          <w:bCs/>
          <w:sz w:val="32"/>
          <w:szCs w:val="32"/>
        </w:rPr>
        <w:t>two types of consortiums</w:t>
      </w:r>
      <w:r w:rsidR="000D574C" w:rsidRPr="000D574C">
        <w:rPr>
          <w:b/>
          <w:bCs/>
          <w:sz w:val="32"/>
          <w:szCs w:val="32"/>
        </w:rPr>
        <w:t>:</w:t>
      </w:r>
    </w:p>
    <w:p w14:paraId="34D0E369" w14:textId="77777777" w:rsidR="000D574C" w:rsidRDefault="00D158FA" w:rsidP="00D158F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D574C">
        <w:rPr>
          <w:sz w:val="28"/>
          <w:szCs w:val="28"/>
        </w:rPr>
        <w:t xml:space="preserve">The </w:t>
      </w:r>
      <w:r w:rsidRPr="000D574C">
        <w:rPr>
          <w:b/>
          <w:bCs/>
          <w:sz w:val="28"/>
          <w:szCs w:val="28"/>
          <w:highlight w:val="yellow"/>
        </w:rPr>
        <w:t>Industry consortium</w:t>
      </w:r>
      <w:r w:rsidRPr="000D574C">
        <w:rPr>
          <w:sz w:val="28"/>
          <w:szCs w:val="28"/>
        </w:rPr>
        <w:t xml:space="preserve"> is a consortium in which the members are from the same industry.These consortiums are also known as the business consortiums or the consortia.</w:t>
      </w:r>
    </w:p>
    <w:p w14:paraId="71A272CB" w14:textId="77777777" w:rsidR="000D574C" w:rsidRPr="000D574C" w:rsidRDefault="00D158FA" w:rsidP="00D158F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highlight w:val="yellow"/>
        </w:rPr>
      </w:pPr>
      <w:r w:rsidRPr="000D574C">
        <w:rPr>
          <w:b/>
          <w:bCs/>
          <w:sz w:val="28"/>
          <w:szCs w:val="28"/>
          <w:highlight w:val="yellow"/>
        </w:rPr>
        <w:t>Technology Consortium</w:t>
      </w:r>
      <w:r w:rsidR="000D574C">
        <w:rPr>
          <w:b/>
          <w:bCs/>
          <w:sz w:val="28"/>
          <w:szCs w:val="28"/>
        </w:rPr>
        <w:t>:</w:t>
      </w:r>
      <w:r w:rsidRPr="000D574C">
        <w:rPr>
          <w:sz w:val="28"/>
          <w:szCs w:val="28"/>
        </w:rPr>
        <w:t>The technology consortiums are focused on the technology.</w:t>
      </w:r>
    </w:p>
    <w:p w14:paraId="5CF1AE81" w14:textId="72E9DB31" w:rsidR="00D158FA" w:rsidRPr="00D158FA" w:rsidRDefault="00D158FA" w:rsidP="000D574C">
      <w:pPr>
        <w:pStyle w:val="ListParagraph"/>
        <w:rPr>
          <w:b/>
          <w:bCs/>
          <w:sz w:val="28"/>
          <w:szCs w:val="28"/>
          <w:highlight w:val="yellow"/>
        </w:rPr>
      </w:pPr>
      <w:r w:rsidRPr="000D574C">
        <w:rPr>
          <w:b/>
          <w:bCs/>
          <w:color w:val="0070C0"/>
          <w:sz w:val="28"/>
          <w:szCs w:val="28"/>
        </w:rPr>
        <w:t>For example</w:t>
      </w:r>
      <w:r w:rsidRPr="000D574C">
        <w:rPr>
          <w:sz w:val="28"/>
          <w:szCs w:val="28"/>
        </w:rPr>
        <w:t>, W3C is a consortium for Internet technologies and standards.</w:t>
      </w:r>
      <w:r w:rsidRPr="00D158FA">
        <w:rPr>
          <w:sz w:val="28"/>
          <w:szCs w:val="28"/>
        </w:rPr>
        <w:t>Hyperledger and Enterprise Ethereum Alliance are consortiums which are focused on distributed ledger</w:t>
      </w:r>
      <w:r w:rsidR="000D574C">
        <w:rPr>
          <w:sz w:val="28"/>
          <w:szCs w:val="28"/>
        </w:rPr>
        <w:t xml:space="preserve"> </w:t>
      </w:r>
      <w:r w:rsidRPr="00D158FA">
        <w:rPr>
          <w:sz w:val="28"/>
          <w:szCs w:val="28"/>
        </w:rPr>
        <w:t>technologies or the blockchain technologies.</w:t>
      </w:r>
    </w:p>
    <w:p w14:paraId="3EC0623B" w14:textId="77777777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>Typically</w:t>
      </w:r>
      <w:r w:rsidRPr="00D158FA">
        <w:rPr>
          <w:b/>
          <w:bCs/>
          <w:sz w:val="28"/>
          <w:szCs w:val="28"/>
        </w:rPr>
        <w:t xml:space="preserve">, </w:t>
      </w:r>
      <w:r w:rsidRPr="00D158FA">
        <w:rPr>
          <w:b/>
          <w:bCs/>
          <w:color w:val="0070C0"/>
          <w:sz w:val="28"/>
          <w:szCs w:val="28"/>
        </w:rPr>
        <w:t>blockchain business networks are driven by industry consortiums</w:t>
      </w:r>
      <w:r w:rsidRPr="00D158FA">
        <w:rPr>
          <w:sz w:val="28"/>
          <w:szCs w:val="28"/>
        </w:rPr>
        <w:t>.</w:t>
      </w:r>
    </w:p>
    <w:p w14:paraId="1474DBD0" w14:textId="4453CB5D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>In the case of Acme Airline, there may be a industry consortium formed by the airline companies, but</w:t>
      </w:r>
      <w:r w:rsidR="00AC2A73">
        <w:rPr>
          <w:sz w:val="28"/>
          <w:szCs w:val="28"/>
        </w:rPr>
        <w:t xml:space="preserve"> </w:t>
      </w:r>
      <w:r w:rsidRPr="00D158FA">
        <w:rPr>
          <w:sz w:val="28"/>
          <w:szCs w:val="28"/>
        </w:rPr>
        <w:t>a key point to note about such consortiums is that the members are just not the airline companies.</w:t>
      </w:r>
    </w:p>
    <w:p w14:paraId="39AF2E7A" w14:textId="53992962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>But it may be some regulatory agencies such as FAA and even the aircraft manufacturers such as Boeing</w:t>
      </w:r>
      <w:r w:rsidR="00AC2A73">
        <w:rPr>
          <w:sz w:val="28"/>
          <w:szCs w:val="28"/>
        </w:rPr>
        <w:t xml:space="preserve"> </w:t>
      </w:r>
      <w:r w:rsidRPr="00D158FA">
        <w:rPr>
          <w:sz w:val="28"/>
          <w:szCs w:val="28"/>
        </w:rPr>
        <w:t>and Airbus.</w:t>
      </w:r>
    </w:p>
    <w:p w14:paraId="024658BB" w14:textId="16D8389A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 xml:space="preserve">focus in this </w:t>
      </w:r>
      <w:r w:rsidR="00AC2A73">
        <w:rPr>
          <w:sz w:val="28"/>
          <w:szCs w:val="28"/>
        </w:rPr>
        <w:t xml:space="preserve">repository </w:t>
      </w:r>
      <w:r w:rsidRPr="00D158FA">
        <w:rPr>
          <w:sz w:val="28"/>
          <w:szCs w:val="28"/>
        </w:rPr>
        <w:t xml:space="preserve">is on Industry Consortium, and I'll give you a </w:t>
      </w:r>
      <w:r w:rsidRPr="00D158FA">
        <w:rPr>
          <w:b/>
          <w:bCs/>
          <w:color w:val="0070C0"/>
          <w:sz w:val="28"/>
          <w:szCs w:val="28"/>
        </w:rPr>
        <w:t>quick example</w:t>
      </w:r>
      <w:r w:rsidRPr="00D158FA">
        <w:rPr>
          <w:sz w:val="28"/>
          <w:szCs w:val="28"/>
        </w:rPr>
        <w:t xml:space="preserve"> of the industry</w:t>
      </w:r>
      <w:r w:rsidR="00AC2A73">
        <w:rPr>
          <w:sz w:val="28"/>
          <w:szCs w:val="28"/>
        </w:rPr>
        <w:t xml:space="preserve"> </w:t>
      </w:r>
      <w:r w:rsidRPr="00D158FA">
        <w:rPr>
          <w:sz w:val="28"/>
          <w:szCs w:val="28"/>
        </w:rPr>
        <w:t>Consortium.</w:t>
      </w:r>
    </w:p>
    <w:p w14:paraId="649C5A4D" w14:textId="5914861F" w:rsidR="00D158FA" w:rsidRPr="00D158FA" w:rsidRDefault="00D158FA" w:rsidP="00D158FA">
      <w:pPr>
        <w:rPr>
          <w:sz w:val="28"/>
          <w:szCs w:val="28"/>
        </w:rPr>
      </w:pPr>
      <w:r w:rsidRPr="00D158FA">
        <w:rPr>
          <w:color w:val="0070C0"/>
          <w:sz w:val="28"/>
          <w:szCs w:val="28"/>
        </w:rPr>
        <w:lastRenderedPageBreak/>
        <w:t xml:space="preserve">R3 </w:t>
      </w:r>
      <w:r w:rsidRPr="00D158FA">
        <w:rPr>
          <w:sz w:val="28"/>
          <w:szCs w:val="28"/>
        </w:rPr>
        <w:t xml:space="preserve">is an </w:t>
      </w:r>
      <w:r w:rsidRPr="00D158FA">
        <w:rPr>
          <w:b/>
          <w:bCs/>
          <w:sz w:val="28"/>
          <w:szCs w:val="28"/>
        </w:rPr>
        <w:t>industry consortium</w:t>
      </w:r>
      <w:r w:rsidRPr="00D158FA">
        <w:rPr>
          <w:sz w:val="28"/>
          <w:szCs w:val="28"/>
        </w:rPr>
        <w:t xml:space="preserve"> for the </w:t>
      </w:r>
      <w:r w:rsidRPr="00D158FA">
        <w:rPr>
          <w:color w:val="0070C0"/>
          <w:sz w:val="28"/>
          <w:szCs w:val="28"/>
        </w:rPr>
        <w:t>financial industry</w:t>
      </w:r>
      <w:r w:rsidRPr="00D158FA">
        <w:rPr>
          <w:sz w:val="28"/>
          <w:szCs w:val="28"/>
        </w:rPr>
        <w:t>, and</w:t>
      </w:r>
      <w:r w:rsidRPr="00D158FA">
        <w:rPr>
          <w:color w:val="0070C0"/>
          <w:sz w:val="28"/>
          <w:szCs w:val="28"/>
        </w:rPr>
        <w:t xml:space="preserve"> B3</w:t>
      </w:r>
      <w:r w:rsidRPr="00D158FA">
        <w:rPr>
          <w:sz w:val="28"/>
          <w:szCs w:val="28"/>
        </w:rPr>
        <w:t xml:space="preserve"> is an industry consortium for the </w:t>
      </w:r>
      <w:r w:rsidR="00A5533C" w:rsidRPr="00A5533C">
        <w:rPr>
          <w:color w:val="0070C0"/>
          <w:sz w:val="28"/>
          <w:szCs w:val="28"/>
        </w:rPr>
        <w:t xml:space="preserve">insurance </w:t>
      </w:r>
      <w:r w:rsidRPr="00D158FA">
        <w:rPr>
          <w:color w:val="0070C0"/>
          <w:sz w:val="28"/>
          <w:szCs w:val="28"/>
        </w:rPr>
        <w:t>companies.</w:t>
      </w:r>
    </w:p>
    <w:p w14:paraId="5D411BE1" w14:textId="77777777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>I suggest that you visit their websites to get a better feel of what their common goals are.</w:t>
      </w:r>
    </w:p>
    <w:p w14:paraId="7B91D76C" w14:textId="77777777" w:rsidR="009D514D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 xml:space="preserve">These are the typical benefits of a consortium </w:t>
      </w:r>
    </w:p>
    <w:p w14:paraId="6592298D" w14:textId="77777777" w:rsidR="009D514D" w:rsidRPr="009D514D" w:rsidRDefault="00D158FA" w:rsidP="009D514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D514D">
        <w:rPr>
          <w:sz w:val="28"/>
          <w:szCs w:val="28"/>
        </w:rPr>
        <w:t xml:space="preserve">standardization, </w:t>
      </w:r>
    </w:p>
    <w:p w14:paraId="437C5748" w14:textId="77777777" w:rsidR="009D514D" w:rsidRPr="009D514D" w:rsidRDefault="00D158FA" w:rsidP="009D514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D514D">
        <w:rPr>
          <w:sz w:val="28"/>
          <w:szCs w:val="28"/>
        </w:rPr>
        <w:t xml:space="preserve">collaboration and </w:t>
      </w:r>
    </w:p>
    <w:p w14:paraId="25D773C3" w14:textId="3350F2B8" w:rsidR="00D158FA" w:rsidRPr="009D514D" w:rsidRDefault="00D158FA" w:rsidP="009D514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D514D">
        <w:rPr>
          <w:sz w:val="28"/>
          <w:szCs w:val="28"/>
        </w:rPr>
        <w:t>efficiency.</w:t>
      </w:r>
    </w:p>
    <w:p w14:paraId="2D21F267" w14:textId="5C5A2E10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>From the blockchain perspective, we can think of the consortium as launching a common network for the</w:t>
      </w:r>
      <w:r w:rsidR="009D514D">
        <w:rPr>
          <w:sz w:val="28"/>
          <w:szCs w:val="28"/>
        </w:rPr>
        <w:t xml:space="preserve"> </w:t>
      </w:r>
      <w:r w:rsidRPr="00D158FA">
        <w:rPr>
          <w:sz w:val="28"/>
          <w:szCs w:val="28"/>
        </w:rPr>
        <w:t>participants, which means there will be a common set of ledgers for the members, and the processes</w:t>
      </w:r>
      <w:r w:rsidR="009D514D">
        <w:rPr>
          <w:sz w:val="28"/>
          <w:szCs w:val="28"/>
        </w:rPr>
        <w:t xml:space="preserve"> </w:t>
      </w:r>
      <w:r w:rsidRPr="00D158FA">
        <w:rPr>
          <w:sz w:val="28"/>
          <w:szCs w:val="28"/>
        </w:rPr>
        <w:t>may be standardized by way of chain codes.</w:t>
      </w:r>
    </w:p>
    <w:p w14:paraId="600EBAD4" w14:textId="77777777" w:rsidR="00A5533C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 xml:space="preserve">Members of the consortium make many decisions and these decisions may fall in two categories </w:t>
      </w:r>
    </w:p>
    <w:p w14:paraId="44CFDC61" w14:textId="77777777" w:rsidR="00A5533C" w:rsidRPr="00A5533C" w:rsidRDefault="00D158FA" w:rsidP="00A5533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5533C">
        <w:rPr>
          <w:sz w:val="28"/>
          <w:szCs w:val="28"/>
        </w:rPr>
        <w:t>rules and</w:t>
      </w:r>
    </w:p>
    <w:p w14:paraId="2F87F612" w14:textId="4E1633D9" w:rsidR="00D158FA" w:rsidRPr="00A5533C" w:rsidRDefault="00D158FA" w:rsidP="00A5533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5533C">
        <w:rPr>
          <w:sz w:val="28"/>
          <w:szCs w:val="28"/>
        </w:rPr>
        <w:t>regulations.</w:t>
      </w:r>
    </w:p>
    <w:p w14:paraId="0DF7DE3E" w14:textId="38F1296E" w:rsidR="00D158FA" w:rsidRPr="00D158FA" w:rsidRDefault="00D158FA" w:rsidP="00D158FA">
      <w:pPr>
        <w:rPr>
          <w:b/>
          <w:bCs/>
          <w:sz w:val="36"/>
          <w:szCs w:val="36"/>
        </w:rPr>
      </w:pPr>
      <w:r w:rsidRPr="00D158FA">
        <w:rPr>
          <w:b/>
          <w:bCs/>
          <w:sz w:val="36"/>
          <w:szCs w:val="36"/>
        </w:rPr>
        <w:t>some examples of rules and regulation</w:t>
      </w:r>
      <w:r w:rsidR="00A5533C" w:rsidRPr="00A5533C">
        <w:rPr>
          <w:b/>
          <w:bCs/>
          <w:sz w:val="36"/>
          <w:szCs w:val="36"/>
        </w:rPr>
        <w:t>:</w:t>
      </w:r>
    </w:p>
    <w:p w14:paraId="50552DBF" w14:textId="083038E9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>There will be some rules around the addition and removal of members in the consortium, for example,</w:t>
      </w:r>
      <w:r w:rsidR="00A5533C">
        <w:rPr>
          <w:sz w:val="28"/>
          <w:szCs w:val="28"/>
        </w:rPr>
        <w:t xml:space="preserve"> </w:t>
      </w:r>
      <w:r w:rsidRPr="00D158FA">
        <w:rPr>
          <w:sz w:val="28"/>
          <w:szCs w:val="28"/>
        </w:rPr>
        <w:t>access and authorization policies.</w:t>
      </w:r>
    </w:p>
    <w:p w14:paraId="6EC8D6B8" w14:textId="77777777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>Which member can do what?</w:t>
      </w:r>
    </w:p>
    <w:p w14:paraId="687D4000" w14:textId="5BC3B7E8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>And then there may be decisions related to the technology, for example, which blockchain technology</w:t>
      </w:r>
      <w:r w:rsidR="00A5533C">
        <w:rPr>
          <w:sz w:val="28"/>
          <w:szCs w:val="28"/>
        </w:rPr>
        <w:t xml:space="preserve"> </w:t>
      </w:r>
      <w:r w:rsidRPr="00D158FA">
        <w:rPr>
          <w:sz w:val="28"/>
          <w:szCs w:val="28"/>
        </w:rPr>
        <w:t>to adopt or how the blockchain will be configured.</w:t>
      </w:r>
    </w:p>
    <w:p w14:paraId="1D5C93F9" w14:textId="233B0D8B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>Another question that we need to answer here is who can make the changes to a blockchain network which</w:t>
      </w:r>
      <w:r w:rsidR="00A5533C">
        <w:rPr>
          <w:sz w:val="28"/>
          <w:szCs w:val="28"/>
        </w:rPr>
        <w:t xml:space="preserve"> </w:t>
      </w:r>
      <w:r w:rsidRPr="00D158FA">
        <w:rPr>
          <w:sz w:val="28"/>
          <w:szCs w:val="28"/>
        </w:rPr>
        <w:t>is owned by multiple members of the consortium?</w:t>
      </w:r>
    </w:p>
    <w:p w14:paraId="03A57B7F" w14:textId="77777777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>The answer can be it can be centralized.</w:t>
      </w:r>
    </w:p>
    <w:p w14:paraId="7E7F67E9" w14:textId="77777777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>For example, the founding members can retain the authority to make changes to the blockchain network,</w:t>
      </w:r>
    </w:p>
    <w:p w14:paraId="78C25F5C" w14:textId="77777777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lastRenderedPageBreak/>
        <w:t>or they may create a dedicated organization who is in control of making the changes.</w:t>
      </w:r>
    </w:p>
    <w:p w14:paraId="53D1473A" w14:textId="77777777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>Another way to deal with this is by way of decentralized mechanism, which involves consensus based</w:t>
      </w:r>
    </w:p>
    <w:p w14:paraId="1EA67130" w14:textId="77777777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>changes.</w:t>
      </w:r>
    </w:p>
    <w:p w14:paraId="7250EE3D" w14:textId="77777777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>For example, majority of organizations must agree to the change, but this can cause bottleneck when</w:t>
      </w:r>
    </w:p>
    <w:p w14:paraId="25D09605" w14:textId="77777777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>it comes to making org level changes in that case, some of the changes, such as org level changes,</w:t>
      </w:r>
    </w:p>
    <w:p w14:paraId="4E17FB08" w14:textId="77777777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>may be left to the organization's admin as those changes are not going to impact all of the members</w:t>
      </w:r>
    </w:p>
    <w:p w14:paraId="09064B1C" w14:textId="77777777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>in the network.</w:t>
      </w:r>
    </w:p>
    <w:p w14:paraId="517C258C" w14:textId="77777777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>Typically, consortiums use a decentralized mechanism for these kind of decision making.</w:t>
      </w:r>
    </w:p>
    <w:p w14:paraId="22B9446D" w14:textId="77777777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>Changes are consensus driven, so we are moving away from that single administrator taking care of all</w:t>
      </w:r>
    </w:p>
    <w:p w14:paraId="3882D7E6" w14:textId="77777777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>the changes to a consensus driven model where the administrators from multiple organizations are involved</w:t>
      </w:r>
    </w:p>
    <w:p w14:paraId="0EA16547" w14:textId="77777777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>to make a decision on any change that impacts all the members of the network.</w:t>
      </w:r>
    </w:p>
    <w:p w14:paraId="60B71CA6" w14:textId="77777777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>And once you have such processes, you need governance and you need decision making models that need</w:t>
      </w:r>
    </w:p>
    <w:p w14:paraId="6BD2ED8F" w14:textId="77777777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>to be supported by the technology which you are using for your blockchain network.</w:t>
      </w:r>
    </w:p>
    <w:p w14:paraId="15F07E50" w14:textId="77777777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>Hyperledger Fabric Technology supports decentralized administration by way of policies.</w:t>
      </w:r>
    </w:p>
    <w:p w14:paraId="462A842D" w14:textId="77777777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>Policies are created by the members of the consortium, and these policies enforce the rules for changes.</w:t>
      </w:r>
    </w:p>
    <w:p w14:paraId="681D8644" w14:textId="77777777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>What changes can be made?</w:t>
      </w:r>
    </w:p>
    <w:p w14:paraId="4FB4C953" w14:textId="77777777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lastRenderedPageBreak/>
        <w:t>Who can make those changes, and how those changes are made to the network.</w:t>
      </w:r>
    </w:p>
    <w:p w14:paraId="659C6132" w14:textId="77777777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>All of these are governed by policies.</w:t>
      </w:r>
    </w:p>
    <w:p w14:paraId="3B49B885" w14:textId="77777777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>Let's summarize in this lecture I talked about Consortium three key points about consortiums.</w:t>
      </w:r>
    </w:p>
    <w:p w14:paraId="16389BBD" w14:textId="77777777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>Consortiums are formed by legally separate entities and they form the basis for the blockchain networks.</w:t>
      </w:r>
    </w:p>
    <w:p w14:paraId="14BB57D6" w14:textId="77777777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>Since there is no central authority that can make decisions in a consortium, the decisions are consensus</w:t>
      </w:r>
    </w:p>
    <w:p w14:paraId="72256CBA" w14:textId="77777777" w:rsidR="00D158FA" w:rsidRPr="00D158FA" w:rsidRDefault="00D158FA" w:rsidP="00D158FA">
      <w:pPr>
        <w:rPr>
          <w:sz w:val="28"/>
          <w:szCs w:val="28"/>
        </w:rPr>
      </w:pPr>
      <w:r w:rsidRPr="00D158FA">
        <w:rPr>
          <w:sz w:val="28"/>
          <w:szCs w:val="28"/>
        </w:rPr>
        <w:t>driven.</w:t>
      </w:r>
    </w:p>
    <w:p w14:paraId="20C9206C" w14:textId="77777777" w:rsidR="00D158FA" w:rsidRPr="00D158FA" w:rsidRDefault="00D158FA" w:rsidP="00D158FA">
      <w:pPr>
        <w:rPr>
          <w:sz w:val="28"/>
          <w:szCs w:val="28"/>
          <w:u w:val="single"/>
        </w:rPr>
      </w:pPr>
      <w:r w:rsidRPr="00D158FA">
        <w:rPr>
          <w:sz w:val="28"/>
          <w:szCs w:val="28"/>
          <w:u w:val="single"/>
        </w:rPr>
        <w:t>These consensus driven decisions are supported by the Hyperledger Fabric technology by way of policies.</w:t>
      </w:r>
    </w:p>
    <w:p w14:paraId="12844C6F" w14:textId="77777777" w:rsidR="00D158FA" w:rsidRPr="00D158FA" w:rsidRDefault="00D158FA">
      <w:pPr>
        <w:rPr>
          <w:sz w:val="28"/>
          <w:szCs w:val="28"/>
        </w:rPr>
      </w:pPr>
    </w:p>
    <w:p w14:paraId="5DDC7559" w14:textId="12D23877" w:rsidR="00D158FA" w:rsidRPr="00D158FA" w:rsidRDefault="00D158FA">
      <w:pPr>
        <w:rPr>
          <w:b/>
          <w:bCs/>
          <w:color w:val="7030A0"/>
          <w:sz w:val="48"/>
          <w:szCs w:val="48"/>
        </w:rPr>
      </w:pPr>
      <w:r w:rsidRPr="00D158FA">
        <w:rPr>
          <w:b/>
          <w:bCs/>
          <w:color w:val="7030A0"/>
          <w:sz w:val="48"/>
          <w:szCs w:val="48"/>
        </w:rPr>
        <w:t>Case Study: The Airlines Industry Consortium</w:t>
      </w:r>
    </w:p>
    <w:sectPr w:rsidR="00D158FA" w:rsidRPr="00D15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86A85"/>
    <w:multiLevelType w:val="hybridMultilevel"/>
    <w:tmpl w:val="7714A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00D3B"/>
    <w:multiLevelType w:val="hybridMultilevel"/>
    <w:tmpl w:val="6FB4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572C4"/>
    <w:multiLevelType w:val="hybridMultilevel"/>
    <w:tmpl w:val="13A63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F5F1E"/>
    <w:multiLevelType w:val="hybridMultilevel"/>
    <w:tmpl w:val="8FDEB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394791">
    <w:abstractNumId w:val="2"/>
  </w:num>
  <w:num w:numId="2" w16cid:durableId="1474912473">
    <w:abstractNumId w:val="0"/>
  </w:num>
  <w:num w:numId="3" w16cid:durableId="1145315062">
    <w:abstractNumId w:val="3"/>
  </w:num>
  <w:num w:numId="4" w16cid:durableId="870729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58FA"/>
    <w:rsid w:val="00040451"/>
    <w:rsid w:val="000D574C"/>
    <w:rsid w:val="00177BD0"/>
    <w:rsid w:val="003F5566"/>
    <w:rsid w:val="009D514D"/>
    <w:rsid w:val="00A5533C"/>
    <w:rsid w:val="00AC2A73"/>
    <w:rsid w:val="00CA0581"/>
    <w:rsid w:val="00D1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EB7F"/>
  <w15:chartTrackingRefBased/>
  <w15:docId w15:val="{524885D8-CAF7-4DB9-97F3-9DF9AF1C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0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Irfan</dc:creator>
  <cp:keywords/>
  <dc:description/>
  <cp:lastModifiedBy>Maryam Irfan</cp:lastModifiedBy>
  <cp:revision>5</cp:revision>
  <dcterms:created xsi:type="dcterms:W3CDTF">2024-10-20T18:09:00Z</dcterms:created>
  <dcterms:modified xsi:type="dcterms:W3CDTF">2024-10-20T18:20:00Z</dcterms:modified>
</cp:coreProperties>
</file>