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139B9" w14:textId="6A081222" w:rsidR="00E9003C" w:rsidRDefault="00E9003C" w:rsidP="00E9003C">
      <w:pPr>
        <w:rPr>
          <w:b/>
          <w:bCs/>
          <w:sz w:val="52"/>
          <w:szCs w:val="52"/>
        </w:rPr>
      </w:pPr>
      <w:r w:rsidRPr="00D158FA">
        <w:rPr>
          <w:b/>
          <w:bCs/>
          <w:sz w:val="52"/>
          <w:szCs w:val="52"/>
        </w:rPr>
        <w:t xml:space="preserve">Section </w:t>
      </w:r>
      <w:r>
        <w:rPr>
          <w:b/>
          <w:bCs/>
          <w:sz w:val="52"/>
          <w:szCs w:val="52"/>
        </w:rPr>
        <w:t>5</w:t>
      </w:r>
      <w:r w:rsidRPr="00D158FA">
        <w:rPr>
          <w:b/>
          <w:bCs/>
          <w:sz w:val="52"/>
          <w:szCs w:val="52"/>
        </w:rPr>
        <w:t xml:space="preserve">: </w:t>
      </w:r>
      <w:proofErr w:type="spellStart"/>
      <w:r>
        <w:rPr>
          <w:b/>
          <w:bCs/>
          <w:sz w:val="52"/>
          <w:szCs w:val="52"/>
        </w:rPr>
        <w:t>Cryptogen</w:t>
      </w:r>
      <w:proofErr w:type="spellEnd"/>
      <w:r>
        <w:rPr>
          <w:b/>
          <w:bCs/>
          <w:sz w:val="52"/>
          <w:szCs w:val="52"/>
        </w:rPr>
        <w:t xml:space="preserve"> tool</w:t>
      </w:r>
    </w:p>
    <w:p w14:paraId="3A2FFBD2" w14:textId="5DDC7A75" w:rsidR="00E9003C" w:rsidRDefault="00E9003C" w:rsidP="00E9003C">
      <w:pPr>
        <w:rPr>
          <w:b/>
          <w:bCs/>
          <w:color w:val="7030A0"/>
          <w:sz w:val="48"/>
          <w:szCs w:val="48"/>
        </w:rPr>
      </w:pPr>
      <w:proofErr w:type="spellStart"/>
      <w:r w:rsidRPr="00E9003C">
        <w:rPr>
          <w:b/>
          <w:bCs/>
          <w:color w:val="7030A0"/>
          <w:sz w:val="48"/>
          <w:szCs w:val="48"/>
        </w:rPr>
        <w:t>Cryptogen</w:t>
      </w:r>
      <w:proofErr w:type="spellEnd"/>
      <w:r w:rsidRPr="00E9003C">
        <w:rPr>
          <w:b/>
          <w:bCs/>
          <w:color w:val="7030A0"/>
          <w:sz w:val="48"/>
          <w:szCs w:val="48"/>
        </w:rPr>
        <w:t xml:space="preserve"> Tool</w:t>
      </w:r>
    </w:p>
    <w:p w14:paraId="5B5B5B9B" w14:textId="09A0CF42" w:rsidR="00E9003C" w:rsidRPr="00E9003C" w:rsidRDefault="00E9003C" w:rsidP="00E9003C">
      <w:pPr>
        <w:rPr>
          <w:b/>
          <w:bCs/>
          <w:sz w:val="36"/>
          <w:szCs w:val="36"/>
        </w:rPr>
      </w:pPr>
      <w:proofErr w:type="spellStart"/>
      <w:r w:rsidRPr="00E9003C">
        <w:rPr>
          <w:b/>
          <w:bCs/>
          <w:sz w:val="36"/>
          <w:szCs w:val="36"/>
        </w:rPr>
        <w:t>Cryptogen</w:t>
      </w:r>
      <w:proofErr w:type="spellEnd"/>
      <w:r w:rsidRPr="00E9003C">
        <w:rPr>
          <w:b/>
          <w:bCs/>
          <w:sz w:val="36"/>
          <w:szCs w:val="36"/>
        </w:rPr>
        <w:t xml:space="preserve"> Binary</w:t>
      </w:r>
      <w:r>
        <w:rPr>
          <w:b/>
          <w:bCs/>
          <w:sz w:val="36"/>
          <w:szCs w:val="36"/>
        </w:rPr>
        <w:t>:</w:t>
      </w:r>
    </w:p>
    <w:p w14:paraId="07ACE07A" w14:textId="77777777" w:rsidR="00E9003C" w:rsidRDefault="00E9003C" w:rsidP="00E9003C">
      <w:pPr>
        <w:rPr>
          <w:sz w:val="28"/>
          <w:szCs w:val="28"/>
        </w:rPr>
      </w:pPr>
      <w:r w:rsidRPr="00E9003C">
        <w:rPr>
          <w:sz w:val="28"/>
          <w:szCs w:val="28"/>
        </w:rPr>
        <w:t xml:space="preserve">At the end of this lecture, you should be able to </w:t>
      </w:r>
    </w:p>
    <w:p w14:paraId="58516131" w14:textId="77777777" w:rsidR="00E9003C" w:rsidRPr="00E9003C" w:rsidRDefault="00E9003C" w:rsidP="00E9003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9003C">
        <w:rPr>
          <w:sz w:val="28"/>
          <w:szCs w:val="28"/>
        </w:rPr>
        <w:t>explain the usage of the crypto tool and</w:t>
      </w:r>
    </w:p>
    <w:p w14:paraId="7B6E0FDF" w14:textId="48C95283" w:rsidR="00E9003C" w:rsidRPr="00E9003C" w:rsidRDefault="00E9003C" w:rsidP="00E9003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9003C">
        <w:rPr>
          <w:sz w:val="28"/>
          <w:szCs w:val="28"/>
        </w:rPr>
        <w:t>you should</w:t>
      </w:r>
      <w:r w:rsidRPr="00E9003C">
        <w:rPr>
          <w:sz w:val="28"/>
          <w:szCs w:val="28"/>
        </w:rPr>
        <w:t xml:space="preserve"> </w:t>
      </w:r>
      <w:r w:rsidRPr="00E9003C">
        <w:rPr>
          <w:sz w:val="28"/>
          <w:szCs w:val="28"/>
        </w:rPr>
        <w:t>be able to generate some sample crypto material using the crypto tool.</w:t>
      </w:r>
    </w:p>
    <w:p w14:paraId="3762778F" w14:textId="57764A4E" w:rsidR="00E9003C" w:rsidRPr="00E9003C" w:rsidRDefault="00E9003C" w:rsidP="00E9003C">
      <w:pPr>
        <w:rPr>
          <w:sz w:val="28"/>
          <w:szCs w:val="28"/>
        </w:rPr>
      </w:pPr>
      <w:r w:rsidRPr="00E9003C">
        <w:rPr>
          <w:sz w:val="28"/>
          <w:szCs w:val="28"/>
        </w:rPr>
        <w:t>The intent of this lecture is not to describe the configuration file that is used by the crypto gen</w:t>
      </w:r>
      <w:r>
        <w:rPr>
          <w:sz w:val="28"/>
          <w:szCs w:val="28"/>
        </w:rPr>
        <w:t xml:space="preserve"> </w:t>
      </w:r>
      <w:r w:rsidRPr="00E9003C">
        <w:rPr>
          <w:sz w:val="28"/>
          <w:szCs w:val="28"/>
        </w:rPr>
        <w:t>tool.</w:t>
      </w:r>
    </w:p>
    <w:p w14:paraId="57916B56" w14:textId="77777777" w:rsidR="00E9003C" w:rsidRPr="00E9003C" w:rsidRDefault="00E9003C" w:rsidP="00E9003C">
      <w:pPr>
        <w:rPr>
          <w:sz w:val="28"/>
          <w:szCs w:val="28"/>
        </w:rPr>
      </w:pPr>
      <w:r w:rsidRPr="00E9003C">
        <w:rPr>
          <w:sz w:val="28"/>
          <w:szCs w:val="28"/>
        </w:rPr>
        <w:t>It is just to show you the various options and commands available on the crypto gen utility.</w:t>
      </w:r>
    </w:p>
    <w:p w14:paraId="3741E7B3" w14:textId="17543ABC" w:rsidR="00E9003C" w:rsidRPr="00E9003C" w:rsidRDefault="00E9003C" w:rsidP="00E9003C">
      <w:pPr>
        <w:rPr>
          <w:b/>
          <w:bCs/>
          <w:sz w:val="28"/>
          <w:szCs w:val="28"/>
        </w:rPr>
      </w:pPr>
      <w:r w:rsidRPr="00E9003C">
        <w:rPr>
          <w:b/>
          <w:bCs/>
          <w:sz w:val="28"/>
          <w:szCs w:val="28"/>
        </w:rPr>
        <w:t xml:space="preserve">let's recap how </w:t>
      </w:r>
      <w:proofErr w:type="spellStart"/>
      <w:r w:rsidRPr="00E9003C">
        <w:rPr>
          <w:b/>
          <w:bCs/>
          <w:sz w:val="28"/>
          <w:szCs w:val="28"/>
        </w:rPr>
        <w:t>Permissioning</w:t>
      </w:r>
      <w:proofErr w:type="spellEnd"/>
      <w:r w:rsidRPr="00E9003C">
        <w:rPr>
          <w:b/>
          <w:bCs/>
          <w:sz w:val="28"/>
          <w:szCs w:val="28"/>
        </w:rPr>
        <w:t xml:space="preserve"> is implemented</w:t>
      </w:r>
      <w:r w:rsidRPr="00A374E0">
        <w:rPr>
          <w:b/>
          <w:bCs/>
          <w:sz w:val="28"/>
          <w:szCs w:val="28"/>
        </w:rPr>
        <w:t xml:space="preserve"> </w:t>
      </w:r>
      <w:r w:rsidRPr="00E9003C">
        <w:rPr>
          <w:b/>
          <w:bCs/>
          <w:sz w:val="28"/>
          <w:szCs w:val="28"/>
        </w:rPr>
        <w:t>on Hyperledger Fabric.</w:t>
      </w:r>
    </w:p>
    <w:p w14:paraId="592D01B1" w14:textId="77777777" w:rsidR="00A374E0" w:rsidRDefault="00E9003C" w:rsidP="00E9003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374E0">
        <w:rPr>
          <w:sz w:val="28"/>
          <w:szCs w:val="28"/>
        </w:rPr>
        <w:t xml:space="preserve">Hyperledger Fabric uses public key infrastructure for </w:t>
      </w:r>
      <w:proofErr w:type="spellStart"/>
      <w:r w:rsidRPr="00A374E0">
        <w:rPr>
          <w:sz w:val="28"/>
          <w:szCs w:val="28"/>
        </w:rPr>
        <w:t>Permissioning</w:t>
      </w:r>
      <w:proofErr w:type="spellEnd"/>
      <w:r w:rsidRPr="00A374E0">
        <w:rPr>
          <w:sz w:val="28"/>
          <w:szCs w:val="28"/>
        </w:rPr>
        <w:t xml:space="preserve"> certificates are issued to all the</w:t>
      </w:r>
      <w:r w:rsidR="00A374E0" w:rsidRPr="00A374E0">
        <w:rPr>
          <w:sz w:val="28"/>
          <w:szCs w:val="28"/>
        </w:rPr>
        <w:t xml:space="preserve"> </w:t>
      </w:r>
      <w:r w:rsidRPr="00A374E0">
        <w:rPr>
          <w:sz w:val="28"/>
          <w:szCs w:val="28"/>
        </w:rPr>
        <w:t>identities within the network.</w:t>
      </w:r>
    </w:p>
    <w:p w14:paraId="73095FFB" w14:textId="77777777" w:rsidR="00A374E0" w:rsidRDefault="00E9003C" w:rsidP="00E9003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374E0">
        <w:rPr>
          <w:sz w:val="28"/>
          <w:szCs w:val="28"/>
        </w:rPr>
        <w:t>Now identities refer to not just the participants.</w:t>
      </w:r>
      <w:r w:rsidR="00A374E0" w:rsidRPr="00A374E0">
        <w:rPr>
          <w:sz w:val="28"/>
          <w:szCs w:val="28"/>
        </w:rPr>
        <w:t xml:space="preserve"> </w:t>
      </w:r>
      <w:r w:rsidRPr="00A374E0">
        <w:rPr>
          <w:sz w:val="28"/>
          <w:szCs w:val="28"/>
        </w:rPr>
        <w:t xml:space="preserve">It also refers to the infrastructure components such </w:t>
      </w:r>
      <w:r w:rsidRPr="00A374E0">
        <w:rPr>
          <w:b/>
          <w:bCs/>
          <w:color w:val="833C0B" w:themeColor="accent2" w:themeShade="80"/>
          <w:sz w:val="28"/>
          <w:szCs w:val="28"/>
        </w:rPr>
        <w:t xml:space="preserve">as </w:t>
      </w:r>
      <w:proofErr w:type="spellStart"/>
      <w:r w:rsidRPr="00A374E0">
        <w:rPr>
          <w:b/>
          <w:bCs/>
          <w:color w:val="833C0B" w:themeColor="accent2" w:themeShade="80"/>
          <w:sz w:val="28"/>
          <w:szCs w:val="28"/>
        </w:rPr>
        <w:t>Orderers</w:t>
      </w:r>
      <w:proofErr w:type="spellEnd"/>
      <w:r w:rsidRPr="00A374E0">
        <w:rPr>
          <w:sz w:val="28"/>
          <w:szCs w:val="28"/>
        </w:rPr>
        <w:t xml:space="preserve">, such as </w:t>
      </w:r>
      <w:r w:rsidRPr="00A374E0">
        <w:rPr>
          <w:b/>
          <w:bCs/>
          <w:color w:val="833C0B" w:themeColor="accent2" w:themeShade="80"/>
          <w:sz w:val="28"/>
          <w:szCs w:val="28"/>
        </w:rPr>
        <w:t>peers</w:t>
      </w:r>
      <w:r w:rsidRPr="00A374E0">
        <w:rPr>
          <w:sz w:val="28"/>
          <w:szCs w:val="28"/>
        </w:rPr>
        <w:t xml:space="preserve"> </w:t>
      </w:r>
    </w:p>
    <w:p w14:paraId="55388D1F" w14:textId="77777777" w:rsidR="00A374E0" w:rsidRDefault="00E9003C" w:rsidP="00E9003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374E0">
        <w:rPr>
          <w:sz w:val="28"/>
          <w:szCs w:val="28"/>
        </w:rPr>
        <w:t>identities are</w:t>
      </w:r>
      <w:r w:rsidR="00A374E0">
        <w:rPr>
          <w:sz w:val="28"/>
          <w:szCs w:val="28"/>
        </w:rPr>
        <w:t xml:space="preserve"> </w:t>
      </w:r>
      <w:r w:rsidRPr="00A374E0">
        <w:rPr>
          <w:sz w:val="28"/>
          <w:szCs w:val="28"/>
        </w:rPr>
        <w:t>also issued to the members or organizations that are part of the network.</w:t>
      </w:r>
    </w:p>
    <w:p w14:paraId="65004624" w14:textId="471A40E6" w:rsidR="00E9003C" w:rsidRDefault="00E9003C" w:rsidP="00E9003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374E0">
        <w:rPr>
          <w:sz w:val="28"/>
          <w:szCs w:val="28"/>
        </w:rPr>
        <w:t>In other words, a certificate is issued to each of these identity types.</w:t>
      </w:r>
    </w:p>
    <w:p w14:paraId="6843B268" w14:textId="2D37C40C" w:rsidR="00A374E0" w:rsidRPr="00A374E0" w:rsidRDefault="00A374E0" w:rsidP="00A374E0">
      <w:pPr>
        <w:pStyle w:val="ListParagraph"/>
        <w:rPr>
          <w:sz w:val="28"/>
          <w:szCs w:val="28"/>
        </w:rPr>
      </w:pPr>
      <w:r w:rsidRPr="00A374E0">
        <w:rPr>
          <w:sz w:val="28"/>
          <w:szCs w:val="28"/>
        </w:rPr>
        <w:drawing>
          <wp:inline distT="0" distB="0" distL="0" distR="0" wp14:anchorId="4F68BAA7" wp14:editId="7E4707B3">
            <wp:extent cx="4128868" cy="1143820"/>
            <wp:effectExtent l="0" t="0" r="0" b="0"/>
            <wp:docPr id="1177464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4645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2374" cy="114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595B5" w14:textId="0967B512" w:rsidR="00E9003C" w:rsidRDefault="00E9003C" w:rsidP="00E9003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374E0">
        <w:rPr>
          <w:sz w:val="28"/>
          <w:szCs w:val="28"/>
        </w:rPr>
        <w:t>The certificates are managed by the certification authorities, so each of the participants and the</w:t>
      </w:r>
      <w:r w:rsidR="00A374E0">
        <w:rPr>
          <w:sz w:val="28"/>
          <w:szCs w:val="28"/>
        </w:rPr>
        <w:t xml:space="preserve"> </w:t>
      </w:r>
      <w:r w:rsidRPr="00A374E0">
        <w:rPr>
          <w:sz w:val="28"/>
          <w:szCs w:val="28"/>
        </w:rPr>
        <w:t xml:space="preserve">network components such as </w:t>
      </w:r>
      <w:proofErr w:type="spellStart"/>
      <w:r w:rsidRPr="00A374E0">
        <w:rPr>
          <w:sz w:val="28"/>
          <w:szCs w:val="28"/>
        </w:rPr>
        <w:t>orderers</w:t>
      </w:r>
      <w:proofErr w:type="spellEnd"/>
      <w:r w:rsidRPr="00A374E0">
        <w:rPr>
          <w:sz w:val="28"/>
          <w:szCs w:val="28"/>
        </w:rPr>
        <w:t xml:space="preserve"> and peers are issued a certificate by the certification authority.</w:t>
      </w:r>
    </w:p>
    <w:p w14:paraId="34DACD04" w14:textId="5575EB8B" w:rsidR="00A374E0" w:rsidRPr="00A374E0" w:rsidRDefault="00A374E0" w:rsidP="00A374E0">
      <w:pPr>
        <w:rPr>
          <w:sz w:val="28"/>
          <w:szCs w:val="28"/>
        </w:rPr>
      </w:pPr>
      <w:r w:rsidRPr="00A374E0">
        <w:rPr>
          <w:sz w:val="28"/>
          <w:szCs w:val="28"/>
        </w:rPr>
        <w:lastRenderedPageBreak/>
        <w:drawing>
          <wp:inline distT="0" distB="0" distL="0" distR="0" wp14:anchorId="27DA1C66" wp14:editId="18FD02AF">
            <wp:extent cx="2940148" cy="1291654"/>
            <wp:effectExtent l="0" t="0" r="0" b="0"/>
            <wp:docPr id="1269824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244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7079" cy="13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EDE68" w14:textId="287E3881" w:rsidR="00E9003C" w:rsidRPr="00A374E0" w:rsidRDefault="00E9003C" w:rsidP="00A374E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374E0">
        <w:rPr>
          <w:sz w:val="28"/>
          <w:szCs w:val="28"/>
        </w:rPr>
        <w:t xml:space="preserve">Now, one important thing to understand here is that </w:t>
      </w:r>
      <w:r w:rsidRPr="004164B9">
        <w:rPr>
          <w:sz w:val="28"/>
          <w:szCs w:val="28"/>
          <w:highlight w:val="yellow"/>
        </w:rPr>
        <w:t>the identity management is not centralized</w:t>
      </w:r>
      <w:r w:rsidRPr="00A374E0">
        <w:rPr>
          <w:sz w:val="28"/>
          <w:szCs w:val="28"/>
        </w:rPr>
        <w:t>.</w:t>
      </w:r>
      <w:r w:rsidR="00A374E0" w:rsidRPr="00A374E0">
        <w:rPr>
          <w:sz w:val="28"/>
          <w:szCs w:val="28"/>
        </w:rPr>
        <w:t xml:space="preserve"> </w:t>
      </w:r>
      <w:r w:rsidRPr="00A374E0">
        <w:rPr>
          <w:sz w:val="28"/>
          <w:szCs w:val="28"/>
        </w:rPr>
        <w:t>In other words, there is no single entity that is responsible for issuing the certificates.</w:t>
      </w:r>
    </w:p>
    <w:p w14:paraId="2F06F09B" w14:textId="77777777" w:rsidR="00E9003C" w:rsidRPr="00E9003C" w:rsidRDefault="00E9003C" w:rsidP="00E9003C">
      <w:pPr>
        <w:rPr>
          <w:sz w:val="28"/>
          <w:szCs w:val="28"/>
        </w:rPr>
      </w:pPr>
      <w:r w:rsidRPr="00E9003C">
        <w:rPr>
          <w:sz w:val="28"/>
          <w:szCs w:val="28"/>
        </w:rPr>
        <w:t>Each member organization manages the identities within their organization.</w:t>
      </w:r>
    </w:p>
    <w:p w14:paraId="1ED7BDFD" w14:textId="77777777" w:rsidR="004164B9" w:rsidRDefault="00E9003C" w:rsidP="00E9003C">
      <w:pPr>
        <w:rPr>
          <w:sz w:val="28"/>
          <w:szCs w:val="28"/>
        </w:rPr>
      </w:pPr>
      <w:r w:rsidRPr="00E9003C">
        <w:rPr>
          <w:sz w:val="28"/>
          <w:szCs w:val="28"/>
        </w:rPr>
        <w:t xml:space="preserve">So if a network has, let's say, three members, member A, member, B, member C, </w:t>
      </w:r>
    </w:p>
    <w:p w14:paraId="32FF1B8A" w14:textId="0522C2D1" w:rsidR="00E9003C" w:rsidRDefault="00E9003C" w:rsidP="00E9003C">
      <w:pPr>
        <w:rPr>
          <w:sz w:val="28"/>
          <w:szCs w:val="28"/>
        </w:rPr>
      </w:pPr>
      <w:r w:rsidRPr="00E9003C">
        <w:rPr>
          <w:sz w:val="28"/>
          <w:szCs w:val="28"/>
        </w:rPr>
        <w:t>each of these members</w:t>
      </w:r>
      <w:r w:rsidR="004164B9">
        <w:rPr>
          <w:sz w:val="28"/>
          <w:szCs w:val="28"/>
        </w:rPr>
        <w:t xml:space="preserve"> </w:t>
      </w:r>
      <w:r w:rsidRPr="00E9003C">
        <w:rPr>
          <w:sz w:val="28"/>
          <w:szCs w:val="28"/>
        </w:rPr>
        <w:t>will have their own separate certification authority, which will manage the certificates issued to</w:t>
      </w:r>
      <w:r w:rsidR="004164B9">
        <w:rPr>
          <w:sz w:val="28"/>
          <w:szCs w:val="28"/>
        </w:rPr>
        <w:t xml:space="preserve"> </w:t>
      </w:r>
      <w:r w:rsidRPr="00E9003C">
        <w:rPr>
          <w:sz w:val="28"/>
          <w:szCs w:val="28"/>
        </w:rPr>
        <w:t>the participants as well as to the network components such as orders and peers.</w:t>
      </w:r>
    </w:p>
    <w:p w14:paraId="710C1338" w14:textId="0449B1E5" w:rsidR="004164B9" w:rsidRPr="00E9003C" w:rsidRDefault="004164B9" w:rsidP="00E9003C">
      <w:pPr>
        <w:rPr>
          <w:sz w:val="28"/>
          <w:szCs w:val="28"/>
        </w:rPr>
      </w:pPr>
      <w:r w:rsidRPr="004164B9">
        <w:rPr>
          <w:sz w:val="28"/>
          <w:szCs w:val="28"/>
        </w:rPr>
        <w:drawing>
          <wp:inline distT="0" distB="0" distL="0" distR="0" wp14:anchorId="1A3A416A" wp14:editId="160A482F">
            <wp:extent cx="3981157" cy="2159000"/>
            <wp:effectExtent l="0" t="0" r="0" b="0"/>
            <wp:docPr id="1757836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836379" name=""/>
                    <pic:cNvPicPr/>
                  </pic:nvPicPr>
                  <pic:blipFill rotWithShape="1">
                    <a:blip r:embed="rId7"/>
                    <a:srcRect r="9672"/>
                    <a:stretch/>
                  </pic:blipFill>
                  <pic:spPr bwMode="auto">
                    <a:xfrm>
                      <a:off x="0" y="0"/>
                      <a:ext cx="3987246" cy="2162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705C63" w14:textId="77777777" w:rsidR="004164B9" w:rsidRDefault="004164B9" w:rsidP="00E9003C">
      <w:pPr>
        <w:rPr>
          <w:b/>
          <w:bCs/>
          <w:sz w:val="48"/>
          <w:szCs w:val="48"/>
        </w:rPr>
      </w:pPr>
      <w:proofErr w:type="spellStart"/>
      <w:r w:rsidRPr="004164B9">
        <w:rPr>
          <w:b/>
          <w:bCs/>
          <w:sz w:val="48"/>
          <w:szCs w:val="48"/>
        </w:rPr>
        <w:t>Cryptogen</w:t>
      </w:r>
      <w:proofErr w:type="spellEnd"/>
      <w:r w:rsidRPr="004164B9">
        <w:rPr>
          <w:b/>
          <w:bCs/>
          <w:sz w:val="48"/>
          <w:szCs w:val="48"/>
        </w:rPr>
        <w:t xml:space="preserve"> Tool</w:t>
      </w:r>
      <w:r>
        <w:rPr>
          <w:b/>
          <w:bCs/>
          <w:sz w:val="48"/>
          <w:szCs w:val="48"/>
        </w:rPr>
        <w:t>:</w:t>
      </w:r>
    </w:p>
    <w:p w14:paraId="768E6129" w14:textId="3DBB170E" w:rsidR="00E9003C" w:rsidRPr="00E9003C" w:rsidRDefault="00E9003C" w:rsidP="00E9003C">
      <w:pPr>
        <w:rPr>
          <w:sz w:val="28"/>
          <w:szCs w:val="28"/>
        </w:rPr>
      </w:pPr>
      <w:r w:rsidRPr="00E9003C">
        <w:rPr>
          <w:sz w:val="28"/>
          <w:szCs w:val="28"/>
        </w:rPr>
        <w:t xml:space="preserve"> crypto tool is a command line utility for generating the crypto material.</w:t>
      </w:r>
    </w:p>
    <w:p w14:paraId="4F325C67" w14:textId="77777777" w:rsidR="00E9003C" w:rsidRPr="00E9003C" w:rsidRDefault="00E9003C" w:rsidP="00E9003C">
      <w:pPr>
        <w:rPr>
          <w:sz w:val="28"/>
          <w:szCs w:val="28"/>
        </w:rPr>
      </w:pPr>
      <w:r w:rsidRPr="00E9003C">
        <w:rPr>
          <w:sz w:val="28"/>
          <w:szCs w:val="28"/>
        </w:rPr>
        <w:t>Crypto material refers to the certificate and the Keystore.</w:t>
      </w:r>
    </w:p>
    <w:p w14:paraId="5A0FB4A8" w14:textId="77777777" w:rsidR="00E9003C" w:rsidRPr="00E9003C" w:rsidRDefault="00E9003C" w:rsidP="00E9003C">
      <w:pPr>
        <w:rPr>
          <w:sz w:val="28"/>
          <w:szCs w:val="28"/>
        </w:rPr>
      </w:pPr>
      <w:r w:rsidRPr="00E9003C">
        <w:rPr>
          <w:sz w:val="28"/>
          <w:szCs w:val="28"/>
        </w:rPr>
        <w:t>The crypto material generated by the crypto tool is typically used for setting up the test environments.</w:t>
      </w:r>
    </w:p>
    <w:p w14:paraId="279277AF" w14:textId="77777777" w:rsidR="00E9003C" w:rsidRPr="00E9003C" w:rsidRDefault="00E9003C" w:rsidP="00E9003C">
      <w:pPr>
        <w:rPr>
          <w:sz w:val="28"/>
          <w:szCs w:val="28"/>
        </w:rPr>
      </w:pPr>
      <w:r w:rsidRPr="00E9003C">
        <w:rPr>
          <w:sz w:val="28"/>
          <w:szCs w:val="28"/>
        </w:rPr>
        <w:t xml:space="preserve">It requires the developer to provide the configuration information in </w:t>
      </w:r>
      <w:proofErr w:type="spellStart"/>
      <w:r w:rsidRPr="00E9003C">
        <w:rPr>
          <w:sz w:val="28"/>
          <w:szCs w:val="28"/>
        </w:rPr>
        <w:t>Yaml</w:t>
      </w:r>
      <w:proofErr w:type="spellEnd"/>
      <w:r w:rsidRPr="00E9003C">
        <w:rPr>
          <w:sz w:val="28"/>
          <w:szCs w:val="28"/>
        </w:rPr>
        <w:t xml:space="preserve"> format.</w:t>
      </w:r>
    </w:p>
    <w:p w14:paraId="411AD444" w14:textId="57BE5BA6" w:rsidR="00E9003C" w:rsidRPr="00E9003C" w:rsidRDefault="00E9003C" w:rsidP="00E9003C">
      <w:pPr>
        <w:rPr>
          <w:b/>
          <w:bCs/>
          <w:sz w:val="28"/>
          <w:szCs w:val="28"/>
        </w:rPr>
      </w:pPr>
      <w:r w:rsidRPr="00E9003C">
        <w:rPr>
          <w:b/>
          <w:bCs/>
          <w:sz w:val="28"/>
          <w:szCs w:val="28"/>
        </w:rPr>
        <w:lastRenderedPageBreak/>
        <w:t>At a high level</w:t>
      </w:r>
      <w:r w:rsidR="004164B9" w:rsidRPr="004164B9">
        <w:rPr>
          <w:b/>
          <w:bCs/>
          <w:sz w:val="28"/>
          <w:szCs w:val="28"/>
        </w:rPr>
        <w:t xml:space="preserve"> </w:t>
      </w:r>
      <w:r w:rsidRPr="00E9003C">
        <w:rPr>
          <w:b/>
          <w:bCs/>
          <w:sz w:val="28"/>
          <w:szCs w:val="28"/>
        </w:rPr>
        <w:t>The flow looks like this</w:t>
      </w:r>
      <w:r w:rsidR="004164B9" w:rsidRPr="004164B9">
        <w:rPr>
          <w:b/>
          <w:bCs/>
          <w:sz w:val="28"/>
          <w:szCs w:val="28"/>
        </w:rPr>
        <w:t>:</w:t>
      </w:r>
    </w:p>
    <w:p w14:paraId="25455A75" w14:textId="61C32C49" w:rsidR="00E9003C" w:rsidRPr="004164B9" w:rsidRDefault="00E9003C" w:rsidP="004164B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164B9">
        <w:rPr>
          <w:sz w:val="28"/>
          <w:szCs w:val="28"/>
        </w:rPr>
        <w:t xml:space="preserve">As a developer you would put together the crypto config </w:t>
      </w:r>
      <w:r w:rsidR="004164B9" w:rsidRPr="004164B9">
        <w:rPr>
          <w:sz w:val="28"/>
          <w:szCs w:val="28"/>
        </w:rPr>
        <w:t>.</w:t>
      </w:r>
      <w:r w:rsidRPr="004164B9">
        <w:rPr>
          <w:sz w:val="28"/>
          <w:szCs w:val="28"/>
        </w:rPr>
        <w:t xml:space="preserve"> </w:t>
      </w:r>
      <w:proofErr w:type="spellStart"/>
      <w:r w:rsidRPr="004164B9">
        <w:rPr>
          <w:sz w:val="28"/>
          <w:szCs w:val="28"/>
        </w:rPr>
        <w:t>Yaml</w:t>
      </w:r>
      <w:proofErr w:type="spellEnd"/>
      <w:r w:rsidRPr="004164B9">
        <w:rPr>
          <w:sz w:val="28"/>
          <w:szCs w:val="28"/>
        </w:rPr>
        <w:t xml:space="preserve"> file which will have all the configuration</w:t>
      </w:r>
      <w:r w:rsidR="004164B9" w:rsidRPr="004164B9">
        <w:rPr>
          <w:sz w:val="28"/>
          <w:szCs w:val="28"/>
        </w:rPr>
        <w:t xml:space="preserve"> </w:t>
      </w:r>
      <w:r w:rsidRPr="004164B9">
        <w:rPr>
          <w:sz w:val="28"/>
          <w:szCs w:val="28"/>
        </w:rPr>
        <w:t>information around the participants organization and the infrastructure components such as orders and</w:t>
      </w:r>
      <w:r w:rsidR="004164B9" w:rsidRPr="004164B9">
        <w:rPr>
          <w:sz w:val="28"/>
          <w:szCs w:val="28"/>
        </w:rPr>
        <w:t xml:space="preserve"> </w:t>
      </w:r>
      <w:r w:rsidRPr="004164B9">
        <w:rPr>
          <w:sz w:val="28"/>
          <w:szCs w:val="28"/>
        </w:rPr>
        <w:t>peers.</w:t>
      </w:r>
    </w:p>
    <w:p w14:paraId="11E9246C" w14:textId="722E1261" w:rsidR="00E9003C" w:rsidRPr="004164B9" w:rsidRDefault="00E9003C" w:rsidP="004164B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164B9">
        <w:rPr>
          <w:sz w:val="28"/>
          <w:szCs w:val="28"/>
        </w:rPr>
        <w:t xml:space="preserve">You would then launch the crypto gen tool, provide the crypto config </w:t>
      </w:r>
      <w:proofErr w:type="spellStart"/>
      <w:r w:rsidRPr="004164B9">
        <w:rPr>
          <w:sz w:val="28"/>
          <w:szCs w:val="28"/>
        </w:rPr>
        <w:t>yaml</w:t>
      </w:r>
      <w:proofErr w:type="spellEnd"/>
      <w:r w:rsidRPr="004164B9">
        <w:rPr>
          <w:sz w:val="28"/>
          <w:szCs w:val="28"/>
        </w:rPr>
        <w:t xml:space="preserve"> file as input to the crypto</w:t>
      </w:r>
      <w:r w:rsidR="004164B9" w:rsidRPr="004164B9">
        <w:rPr>
          <w:sz w:val="28"/>
          <w:szCs w:val="28"/>
        </w:rPr>
        <w:t xml:space="preserve"> </w:t>
      </w:r>
      <w:r w:rsidRPr="004164B9">
        <w:rPr>
          <w:sz w:val="28"/>
          <w:szCs w:val="28"/>
        </w:rPr>
        <w:t>gen tool.</w:t>
      </w:r>
    </w:p>
    <w:p w14:paraId="38270BFE" w14:textId="77777777" w:rsidR="00E9003C" w:rsidRPr="004164B9" w:rsidRDefault="00E9003C" w:rsidP="004164B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164B9">
        <w:rPr>
          <w:sz w:val="28"/>
          <w:szCs w:val="28"/>
        </w:rPr>
        <w:t>The crypto gen tool will then generate all the crypto material in a local folder.</w:t>
      </w:r>
    </w:p>
    <w:p w14:paraId="267818B9" w14:textId="2B3A8927" w:rsidR="00E9003C" w:rsidRPr="004164B9" w:rsidRDefault="00E9003C" w:rsidP="004164B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164B9">
        <w:rPr>
          <w:sz w:val="28"/>
          <w:szCs w:val="28"/>
        </w:rPr>
        <w:t>So you would see all the certificates and the key stores generated for the identities defined in the</w:t>
      </w:r>
      <w:r w:rsidR="004164B9" w:rsidRPr="004164B9">
        <w:rPr>
          <w:sz w:val="28"/>
          <w:szCs w:val="28"/>
        </w:rPr>
        <w:t xml:space="preserve"> </w:t>
      </w:r>
      <w:r w:rsidRPr="004164B9">
        <w:rPr>
          <w:sz w:val="28"/>
          <w:szCs w:val="28"/>
        </w:rPr>
        <w:t xml:space="preserve">crypto config </w:t>
      </w:r>
      <w:proofErr w:type="spellStart"/>
      <w:r w:rsidRPr="004164B9">
        <w:rPr>
          <w:sz w:val="28"/>
          <w:szCs w:val="28"/>
        </w:rPr>
        <w:t>yaml</w:t>
      </w:r>
      <w:proofErr w:type="spellEnd"/>
      <w:r w:rsidRPr="004164B9">
        <w:rPr>
          <w:sz w:val="28"/>
          <w:szCs w:val="28"/>
        </w:rPr>
        <w:t xml:space="preserve"> file.</w:t>
      </w:r>
    </w:p>
    <w:p w14:paraId="133C5D7C" w14:textId="731774EF" w:rsidR="004164B9" w:rsidRPr="00E9003C" w:rsidRDefault="004164B9" w:rsidP="00E9003C">
      <w:pPr>
        <w:rPr>
          <w:sz w:val="28"/>
          <w:szCs w:val="28"/>
        </w:rPr>
      </w:pPr>
      <w:r w:rsidRPr="004164B9">
        <w:rPr>
          <w:sz w:val="28"/>
          <w:szCs w:val="28"/>
        </w:rPr>
        <w:drawing>
          <wp:inline distT="0" distB="0" distL="0" distR="0" wp14:anchorId="65EDE5BD" wp14:editId="7E0B4AB8">
            <wp:extent cx="5943600" cy="1052830"/>
            <wp:effectExtent l="0" t="0" r="0" b="0"/>
            <wp:docPr id="1785860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8605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5E014" w14:textId="43893B71" w:rsidR="00E9003C" w:rsidRPr="00E9003C" w:rsidRDefault="00E9003C" w:rsidP="00E9003C">
      <w:pPr>
        <w:rPr>
          <w:sz w:val="28"/>
          <w:szCs w:val="28"/>
        </w:rPr>
      </w:pPr>
      <w:r w:rsidRPr="00E9003C">
        <w:rPr>
          <w:sz w:val="28"/>
          <w:szCs w:val="28"/>
          <w:highlight w:val="yellow"/>
        </w:rPr>
        <w:t>The important point to note about crypto gen tool is that it is not meant to be used in production because</w:t>
      </w:r>
      <w:r w:rsidR="00573938" w:rsidRPr="00573938">
        <w:rPr>
          <w:sz w:val="28"/>
          <w:szCs w:val="28"/>
          <w:highlight w:val="yellow"/>
        </w:rPr>
        <w:t xml:space="preserve"> </w:t>
      </w:r>
      <w:r w:rsidRPr="00E9003C">
        <w:rPr>
          <w:sz w:val="28"/>
          <w:szCs w:val="28"/>
          <w:highlight w:val="yellow"/>
        </w:rPr>
        <w:t>real identities are issued by certification authorities managed at the organization or the member level.</w:t>
      </w:r>
    </w:p>
    <w:p w14:paraId="2DC23CED" w14:textId="77777777" w:rsidR="00E9003C" w:rsidRPr="00E9003C" w:rsidRDefault="00E9003C" w:rsidP="00E9003C">
      <w:pPr>
        <w:rPr>
          <w:sz w:val="28"/>
          <w:szCs w:val="28"/>
        </w:rPr>
      </w:pPr>
      <w:r w:rsidRPr="00E9003C">
        <w:rPr>
          <w:sz w:val="28"/>
          <w:szCs w:val="28"/>
        </w:rPr>
        <w:t>Crypto gen tool is a command line tool.</w:t>
      </w:r>
    </w:p>
    <w:p w14:paraId="7DD6FB41" w14:textId="77777777" w:rsidR="00573938" w:rsidRDefault="00E9003C" w:rsidP="00E9003C">
      <w:pPr>
        <w:rPr>
          <w:sz w:val="28"/>
          <w:szCs w:val="28"/>
        </w:rPr>
      </w:pPr>
      <w:r w:rsidRPr="00E9003C">
        <w:rPr>
          <w:sz w:val="28"/>
          <w:szCs w:val="28"/>
        </w:rPr>
        <w:t xml:space="preserve">In other words, you need to execute the crypto gen binary on the command shell or the command </w:t>
      </w:r>
      <w:proofErr w:type="spellStart"/>
      <w:r w:rsidRPr="00E9003C">
        <w:rPr>
          <w:sz w:val="28"/>
          <w:szCs w:val="28"/>
        </w:rPr>
        <w:t>prompt.</w:t>
      </w:r>
      <w:proofErr w:type="spellEnd"/>
    </w:p>
    <w:p w14:paraId="41A86A7F" w14:textId="53EB1D7C" w:rsidR="00E9003C" w:rsidRPr="00E9003C" w:rsidRDefault="00E9003C" w:rsidP="00E9003C">
      <w:pPr>
        <w:rPr>
          <w:sz w:val="28"/>
          <w:szCs w:val="28"/>
        </w:rPr>
      </w:pPr>
      <w:r w:rsidRPr="00E9003C">
        <w:rPr>
          <w:sz w:val="28"/>
          <w:szCs w:val="28"/>
        </w:rPr>
        <w:t>In Windows.</w:t>
      </w:r>
    </w:p>
    <w:p w14:paraId="750A6B77" w14:textId="77777777" w:rsidR="00E9003C" w:rsidRPr="00E9003C" w:rsidRDefault="00E9003C" w:rsidP="00E9003C">
      <w:pPr>
        <w:rPr>
          <w:sz w:val="28"/>
          <w:szCs w:val="28"/>
        </w:rPr>
      </w:pPr>
      <w:r w:rsidRPr="00E9003C">
        <w:rPr>
          <w:sz w:val="28"/>
          <w:szCs w:val="28"/>
        </w:rPr>
        <w:t>It can be the PowerShell or the command shell on the Unix and Mac OS, it can be a terminal window.</w:t>
      </w:r>
    </w:p>
    <w:p w14:paraId="2BC9B290" w14:textId="77777777" w:rsidR="00E9003C" w:rsidRPr="00E9003C" w:rsidRDefault="00E9003C" w:rsidP="00E9003C">
      <w:pPr>
        <w:rPr>
          <w:sz w:val="28"/>
          <w:szCs w:val="28"/>
        </w:rPr>
      </w:pPr>
      <w:r w:rsidRPr="00E9003C">
        <w:rPr>
          <w:sz w:val="28"/>
          <w:szCs w:val="28"/>
        </w:rPr>
        <w:t>The general format of the command is crypto gen command.</w:t>
      </w:r>
    </w:p>
    <w:p w14:paraId="73D3FB60" w14:textId="77777777" w:rsidR="00E9003C" w:rsidRPr="00E9003C" w:rsidRDefault="00E9003C" w:rsidP="00E9003C">
      <w:pPr>
        <w:rPr>
          <w:sz w:val="28"/>
          <w:szCs w:val="28"/>
        </w:rPr>
      </w:pPr>
      <w:r w:rsidRPr="00E9003C">
        <w:rPr>
          <w:sz w:val="28"/>
          <w:szCs w:val="28"/>
        </w:rPr>
        <w:t>Then you can provide some flags and the arguments for that flag.</w:t>
      </w:r>
    </w:p>
    <w:p w14:paraId="265F9381" w14:textId="77777777" w:rsidR="00E9003C" w:rsidRPr="00E9003C" w:rsidRDefault="00E9003C" w:rsidP="00E9003C">
      <w:pPr>
        <w:rPr>
          <w:sz w:val="28"/>
          <w:szCs w:val="28"/>
        </w:rPr>
      </w:pPr>
      <w:r w:rsidRPr="00E9003C">
        <w:rPr>
          <w:sz w:val="28"/>
          <w:szCs w:val="28"/>
        </w:rPr>
        <w:t>With crypto gen help you can get the help on all the commands which are available for crypto gen to</w:t>
      </w:r>
    </w:p>
    <w:p w14:paraId="3BAA78A1" w14:textId="77777777" w:rsidR="00E9003C" w:rsidRPr="00E9003C" w:rsidRDefault="00E9003C" w:rsidP="00E9003C">
      <w:pPr>
        <w:rPr>
          <w:sz w:val="28"/>
          <w:szCs w:val="28"/>
        </w:rPr>
      </w:pPr>
      <w:r w:rsidRPr="00E9003C">
        <w:rPr>
          <w:sz w:val="28"/>
          <w:szCs w:val="28"/>
        </w:rPr>
        <w:t xml:space="preserve">get help on specific command, you can use crypto gen command name, dash </w:t>
      </w:r>
      <w:proofErr w:type="spellStart"/>
      <w:r w:rsidRPr="00E9003C">
        <w:rPr>
          <w:sz w:val="28"/>
          <w:szCs w:val="28"/>
        </w:rPr>
        <w:t>dash</w:t>
      </w:r>
      <w:proofErr w:type="spellEnd"/>
      <w:r w:rsidRPr="00E9003C">
        <w:rPr>
          <w:sz w:val="28"/>
          <w:szCs w:val="28"/>
        </w:rPr>
        <w:t xml:space="preserve"> help crypto gen version</w:t>
      </w:r>
    </w:p>
    <w:p w14:paraId="15E29E3E" w14:textId="77777777" w:rsidR="00E9003C" w:rsidRPr="00E9003C" w:rsidRDefault="00E9003C" w:rsidP="00E9003C">
      <w:pPr>
        <w:rPr>
          <w:sz w:val="28"/>
          <w:szCs w:val="28"/>
        </w:rPr>
      </w:pPr>
      <w:r w:rsidRPr="00E9003C">
        <w:rPr>
          <w:sz w:val="28"/>
          <w:szCs w:val="28"/>
        </w:rPr>
        <w:lastRenderedPageBreak/>
        <w:t>can be used to check the version of the crypto binary and crypto gen show template will show you the</w:t>
      </w:r>
    </w:p>
    <w:p w14:paraId="31DD7DA0" w14:textId="77777777" w:rsidR="00E9003C" w:rsidRPr="00E9003C" w:rsidRDefault="00E9003C" w:rsidP="00E9003C">
      <w:pPr>
        <w:rPr>
          <w:sz w:val="28"/>
          <w:szCs w:val="28"/>
        </w:rPr>
      </w:pPr>
      <w:r w:rsidRPr="00E9003C">
        <w:rPr>
          <w:sz w:val="28"/>
          <w:szCs w:val="28"/>
        </w:rPr>
        <w:t>template for the crypto gen configuration file.</w:t>
      </w:r>
    </w:p>
    <w:p w14:paraId="19293972" w14:textId="77777777" w:rsidR="00E9003C" w:rsidRPr="00E9003C" w:rsidRDefault="00E9003C" w:rsidP="00E9003C">
      <w:pPr>
        <w:rPr>
          <w:sz w:val="28"/>
          <w:szCs w:val="28"/>
        </w:rPr>
      </w:pPr>
      <w:r w:rsidRPr="00E9003C">
        <w:rPr>
          <w:sz w:val="28"/>
          <w:szCs w:val="28"/>
        </w:rPr>
        <w:t xml:space="preserve">This is the </w:t>
      </w:r>
      <w:proofErr w:type="spellStart"/>
      <w:r w:rsidRPr="00E9003C">
        <w:rPr>
          <w:sz w:val="28"/>
          <w:szCs w:val="28"/>
        </w:rPr>
        <w:t>Yaml</w:t>
      </w:r>
      <w:proofErr w:type="spellEnd"/>
      <w:r w:rsidRPr="00E9003C">
        <w:rPr>
          <w:sz w:val="28"/>
          <w:szCs w:val="28"/>
        </w:rPr>
        <w:t xml:space="preserve"> format that I was referring to.</w:t>
      </w:r>
    </w:p>
    <w:p w14:paraId="5D8D877B" w14:textId="77777777" w:rsidR="00E9003C" w:rsidRPr="00E9003C" w:rsidRDefault="00E9003C" w:rsidP="00E9003C">
      <w:pPr>
        <w:rPr>
          <w:sz w:val="28"/>
          <w:szCs w:val="28"/>
        </w:rPr>
      </w:pPr>
      <w:r w:rsidRPr="00E9003C">
        <w:rPr>
          <w:sz w:val="28"/>
          <w:szCs w:val="28"/>
        </w:rPr>
        <w:t>You can save the sample template in a file and then use it for creating your own environment specific</w:t>
      </w:r>
    </w:p>
    <w:p w14:paraId="199354F3" w14:textId="77777777" w:rsidR="00E9003C" w:rsidRPr="00E9003C" w:rsidRDefault="00E9003C" w:rsidP="00E9003C">
      <w:pPr>
        <w:rPr>
          <w:sz w:val="28"/>
          <w:szCs w:val="28"/>
        </w:rPr>
      </w:pPr>
      <w:r w:rsidRPr="00E9003C">
        <w:rPr>
          <w:sz w:val="28"/>
          <w:szCs w:val="28"/>
        </w:rPr>
        <w:t>configuration.</w:t>
      </w:r>
    </w:p>
    <w:p w14:paraId="442EAAE5" w14:textId="77777777" w:rsidR="00E9003C" w:rsidRPr="00E9003C" w:rsidRDefault="00E9003C" w:rsidP="00E9003C">
      <w:pPr>
        <w:rPr>
          <w:sz w:val="28"/>
          <w:szCs w:val="28"/>
        </w:rPr>
      </w:pPr>
      <w:r w:rsidRPr="00E9003C">
        <w:rPr>
          <w:sz w:val="28"/>
          <w:szCs w:val="28"/>
        </w:rPr>
        <w:t>Let's see these commands in action.</w:t>
      </w:r>
    </w:p>
    <w:p w14:paraId="4D5EEB02" w14:textId="77777777" w:rsidR="00E9003C" w:rsidRPr="00E9003C" w:rsidRDefault="00E9003C" w:rsidP="00E9003C">
      <w:pPr>
        <w:rPr>
          <w:sz w:val="28"/>
          <w:szCs w:val="28"/>
        </w:rPr>
      </w:pPr>
      <w:r w:rsidRPr="00E9003C">
        <w:rPr>
          <w:sz w:val="28"/>
          <w:szCs w:val="28"/>
        </w:rPr>
        <w:t>Let's start with the Help command.</w:t>
      </w:r>
    </w:p>
    <w:p w14:paraId="4D6A8112" w14:textId="77777777" w:rsidR="00E9003C" w:rsidRPr="00E9003C" w:rsidRDefault="00E9003C" w:rsidP="00E9003C">
      <w:pPr>
        <w:rPr>
          <w:sz w:val="28"/>
          <w:szCs w:val="28"/>
        </w:rPr>
      </w:pPr>
      <w:r w:rsidRPr="00E9003C">
        <w:rPr>
          <w:sz w:val="28"/>
          <w:szCs w:val="28"/>
        </w:rPr>
        <w:t>The Help command shows all the commands that are available on the crypto gen binary.</w:t>
      </w:r>
    </w:p>
    <w:p w14:paraId="09E6651C" w14:textId="77777777" w:rsidR="00E9003C" w:rsidRPr="00E9003C" w:rsidRDefault="00E9003C" w:rsidP="00E9003C">
      <w:pPr>
        <w:rPr>
          <w:sz w:val="28"/>
          <w:szCs w:val="28"/>
        </w:rPr>
      </w:pPr>
      <w:r w:rsidRPr="00E9003C">
        <w:rPr>
          <w:sz w:val="28"/>
          <w:szCs w:val="28"/>
        </w:rPr>
        <w:t>Earlier I mentioned that you can get help on specific command by using the command name, let's say</w:t>
      </w:r>
    </w:p>
    <w:p w14:paraId="66C1A748" w14:textId="77777777" w:rsidR="00E9003C" w:rsidRPr="00E9003C" w:rsidRDefault="00E9003C" w:rsidP="00E9003C">
      <w:pPr>
        <w:rPr>
          <w:sz w:val="28"/>
          <w:szCs w:val="28"/>
        </w:rPr>
      </w:pPr>
      <w:r w:rsidRPr="00E9003C">
        <w:rPr>
          <w:sz w:val="28"/>
          <w:szCs w:val="28"/>
        </w:rPr>
        <w:t>show template dash, dash, help.</w:t>
      </w:r>
    </w:p>
    <w:p w14:paraId="2E3B5345" w14:textId="77777777" w:rsidR="00E9003C" w:rsidRPr="00E9003C" w:rsidRDefault="00E9003C" w:rsidP="00E9003C">
      <w:pPr>
        <w:rPr>
          <w:sz w:val="28"/>
          <w:szCs w:val="28"/>
        </w:rPr>
      </w:pPr>
      <w:r w:rsidRPr="00E9003C">
        <w:rPr>
          <w:sz w:val="28"/>
          <w:szCs w:val="28"/>
        </w:rPr>
        <w:t>So this will give you the help on a specific command, which in this case is show template.</w:t>
      </w:r>
    </w:p>
    <w:p w14:paraId="34F636F0" w14:textId="77777777" w:rsidR="00E9003C" w:rsidRPr="00E9003C" w:rsidRDefault="00E9003C" w:rsidP="00E9003C">
      <w:pPr>
        <w:rPr>
          <w:sz w:val="28"/>
          <w:szCs w:val="28"/>
        </w:rPr>
      </w:pPr>
      <w:r w:rsidRPr="00E9003C">
        <w:rPr>
          <w:sz w:val="28"/>
          <w:szCs w:val="28"/>
        </w:rPr>
        <w:t>In fact, there is another way of getting help for a command, and that is to use crypto gen help command</w:t>
      </w:r>
    </w:p>
    <w:p w14:paraId="64A669DB" w14:textId="77777777" w:rsidR="00E9003C" w:rsidRPr="00E9003C" w:rsidRDefault="00E9003C" w:rsidP="00E9003C">
      <w:pPr>
        <w:rPr>
          <w:sz w:val="28"/>
          <w:szCs w:val="28"/>
        </w:rPr>
      </w:pPr>
      <w:r w:rsidRPr="00E9003C">
        <w:rPr>
          <w:sz w:val="28"/>
          <w:szCs w:val="28"/>
        </w:rPr>
        <w:t>name in this case show template.</w:t>
      </w:r>
    </w:p>
    <w:p w14:paraId="5F37DA23" w14:textId="77777777" w:rsidR="00E9003C" w:rsidRPr="00E9003C" w:rsidRDefault="00E9003C" w:rsidP="00E9003C">
      <w:pPr>
        <w:rPr>
          <w:sz w:val="28"/>
          <w:szCs w:val="28"/>
        </w:rPr>
      </w:pPr>
      <w:r w:rsidRPr="00E9003C">
        <w:rPr>
          <w:sz w:val="28"/>
          <w:szCs w:val="28"/>
        </w:rPr>
        <w:t>It is the same as the previous command to get the version of the crypto gen binary.</w:t>
      </w:r>
    </w:p>
    <w:p w14:paraId="7CB859E9" w14:textId="77777777" w:rsidR="00E9003C" w:rsidRPr="00E9003C" w:rsidRDefault="00E9003C" w:rsidP="00E9003C">
      <w:pPr>
        <w:rPr>
          <w:sz w:val="28"/>
          <w:szCs w:val="28"/>
        </w:rPr>
      </w:pPr>
      <w:r w:rsidRPr="00E9003C">
        <w:rPr>
          <w:sz w:val="28"/>
          <w:szCs w:val="28"/>
        </w:rPr>
        <w:t>Simply use the command crypto gen version.</w:t>
      </w:r>
    </w:p>
    <w:p w14:paraId="475E40BF" w14:textId="77777777" w:rsidR="00E9003C" w:rsidRPr="00E9003C" w:rsidRDefault="00E9003C" w:rsidP="00E9003C">
      <w:pPr>
        <w:rPr>
          <w:sz w:val="28"/>
          <w:szCs w:val="28"/>
        </w:rPr>
      </w:pPr>
      <w:r w:rsidRPr="00E9003C">
        <w:rPr>
          <w:sz w:val="28"/>
          <w:szCs w:val="28"/>
        </w:rPr>
        <w:t>So here, as you can see I'm using version 1.1.0 of the crypto gen.</w:t>
      </w:r>
    </w:p>
    <w:p w14:paraId="05E6B808" w14:textId="77777777" w:rsidR="00E9003C" w:rsidRPr="00E9003C" w:rsidRDefault="00E9003C" w:rsidP="00E9003C">
      <w:pPr>
        <w:rPr>
          <w:sz w:val="28"/>
          <w:szCs w:val="28"/>
        </w:rPr>
      </w:pPr>
      <w:r w:rsidRPr="00E9003C">
        <w:rPr>
          <w:sz w:val="28"/>
          <w:szCs w:val="28"/>
        </w:rPr>
        <w:t>Let's try out the command crypto gen show template.</w:t>
      </w:r>
    </w:p>
    <w:p w14:paraId="7F2EB9CF" w14:textId="77777777" w:rsidR="00E9003C" w:rsidRPr="00E9003C" w:rsidRDefault="00E9003C" w:rsidP="00E9003C">
      <w:pPr>
        <w:rPr>
          <w:sz w:val="28"/>
          <w:szCs w:val="28"/>
        </w:rPr>
      </w:pPr>
      <w:r w:rsidRPr="00E9003C">
        <w:rPr>
          <w:sz w:val="28"/>
          <w:szCs w:val="28"/>
        </w:rPr>
        <w:t>This will dump the sample configuration.</w:t>
      </w:r>
    </w:p>
    <w:p w14:paraId="3E9B2F2A" w14:textId="77777777" w:rsidR="00E9003C" w:rsidRPr="00E9003C" w:rsidRDefault="00E9003C" w:rsidP="00E9003C">
      <w:pPr>
        <w:rPr>
          <w:sz w:val="28"/>
          <w:szCs w:val="28"/>
        </w:rPr>
      </w:pPr>
      <w:r w:rsidRPr="00E9003C">
        <w:rPr>
          <w:sz w:val="28"/>
          <w:szCs w:val="28"/>
        </w:rPr>
        <w:t>For the crypto tool on the terminal.</w:t>
      </w:r>
    </w:p>
    <w:p w14:paraId="626D2690" w14:textId="77777777" w:rsidR="00E9003C" w:rsidRPr="00E9003C" w:rsidRDefault="00E9003C" w:rsidP="00E9003C">
      <w:pPr>
        <w:rPr>
          <w:sz w:val="28"/>
          <w:szCs w:val="28"/>
        </w:rPr>
      </w:pPr>
      <w:r w:rsidRPr="00E9003C">
        <w:rPr>
          <w:sz w:val="28"/>
          <w:szCs w:val="28"/>
        </w:rPr>
        <w:lastRenderedPageBreak/>
        <w:t>Obviously it's not very useful just by dumping it on the terminal.</w:t>
      </w:r>
    </w:p>
    <w:p w14:paraId="106D4705" w14:textId="77777777" w:rsidR="00E9003C" w:rsidRPr="00E9003C" w:rsidRDefault="00E9003C" w:rsidP="00E9003C">
      <w:pPr>
        <w:rPr>
          <w:sz w:val="28"/>
          <w:szCs w:val="28"/>
        </w:rPr>
      </w:pPr>
      <w:r w:rsidRPr="00E9003C">
        <w:rPr>
          <w:sz w:val="28"/>
          <w:szCs w:val="28"/>
        </w:rPr>
        <w:t>You can in fact save this template by piping the output to a file.</w:t>
      </w:r>
    </w:p>
    <w:p w14:paraId="4B4A4316" w14:textId="77777777" w:rsidR="00E9003C" w:rsidRPr="00E9003C" w:rsidRDefault="00E9003C" w:rsidP="00E9003C">
      <w:pPr>
        <w:rPr>
          <w:sz w:val="28"/>
          <w:szCs w:val="28"/>
        </w:rPr>
      </w:pPr>
      <w:r w:rsidRPr="00E9003C">
        <w:rPr>
          <w:sz w:val="28"/>
          <w:szCs w:val="28"/>
        </w:rPr>
        <w:t>So here I'm simply piping the output to a file and as you can see, I have a new file created here temp</w:t>
      </w:r>
    </w:p>
    <w:p w14:paraId="7AFC8CA3" w14:textId="77777777" w:rsidR="00E9003C" w:rsidRPr="00E9003C" w:rsidRDefault="00E9003C" w:rsidP="00E9003C">
      <w:pPr>
        <w:rPr>
          <w:sz w:val="28"/>
          <w:szCs w:val="28"/>
        </w:rPr>
      </w:pPr>
      <w:r w:rsidRPr="00E9003C">
        <w:rPr>
          <w:sz w:val="28"/>
          <w:szCs w:val="28"/>
        </w:rPr>
        <w:t xml:space="preserve">dot </w:t>
      </w:r>
      <w:proofErr w:type="spellStart"/>
      <w:r w:rsidRPr="00E9003C">
        <w:rPr>
          <w:sz w:val="28"/>
          <w:szCs w:val="28"/>
        </w:rPr>
        <w:t>yaml</w:t>
      </w:r>
      <w:proofErr w:type="spellEnd"/>
      <w:r w:rsidRPr="00E9003C">
        <w:rPr>
          <w:sz w:val="28"/>
          <w:szCs w:val="28"/>
        </w:rPr>
        <w:t xml:space="preserve"> and if I cat it it's the contents so I can go ahead and edit this file to my needs.</w:t>
      </w:r>
    </w:p>
    <w:p w14:paraId="45AC4DC3" w14:textId="77777777" w:rsidR="00E9003C" w:rsidRPr="00E9003C" w:rsidRDefault="00E9003C" w:rsidP="00E9003C">
      <w:pPr>
        <w:rPr>
          <w:sz w:val="28"/>
          <w:szCs w:val="28"/>
        </w:rPr>
      </w:pPr>
      <w:r w:rsidRPr="00E9003C">
        <w:rPr>
          <w:sz w:val="28"/>
          <w:szCs w:val="28"/>
        </w:rPr>
        <w:t>You can execute the command crypto gen generate to generate a sample crypto material folder and the</w:t>
      </w:r>
    </w:p>
    <w:p w14:paraId="7E30181D" w14:textId="77777777" w:rsidR="00E9003C" w:rsidRPr="00E9003C" w:rsidRDefault="00E9003C" w:rsidP="00E9003C">
      <w:pPr>
        <w:rPr>
          <w:sz w:val="28"/>
          <w:szCs w:val="28"/>
        </w:rPr>
      </w:pPr>
      <w:r w:rsidRPr="00E9003C">
        <w:rPr>
          <w:sz w:val="28"/>
          <w:szCs w:val="28"/>
        </w:rPr>
        <w:t>sample crypto material is generated under a folder by the name crypto dash config.</w:t>
      </w:r>
    </w:p>
    <w:p w14:paraId="161A0E6B" w14:textId="77777777" w:rsidR="00E9003C" w:rsidRPr="00E9003C" w:rsidRDefault="00E9003C" w:rsidP="00E9003C">
      <w:pPr>
        <w:rPr>
          <w:sz w:val="28"/>
          <w:szCs w:val="28"/>
        </w:rPr>
      </w:pPr>
      <w:r w:rsidRPr="00E9003C">
        <w:rPr>
          <w:sz w:val="28"/>
          <w:szCs w:val="28"/>
        </w:rPr>
        <w:t>The configuration used for generating this crypto material is the same configuration that is generated</w:t>
      </w:r>
    </w:p>
    <w:p w14:paraId="00A7D858" w14:textId="77777777" w:rsidR="00E9003C" w:rsidRPr="00E9003C" w:rsidRDefault="00E9003C" w:rsidP="00E9003C">
      <w:pPr>
        <w:rPr>
          <w:sz w:val="28"/>
          <w:szCs w:val="28"/>
        </w:rPr>
      </w:pPr>
      <w:r w:rsidRPr="00E9003C">
        <w:rPr>
          <w:sz w:val="28"/>
          <w:szCs w:val="28"/>
        </w:rPr>
        <w:t>by way of the command crypto gen show template.</w:t>
      </w:r>
    </w:p>
    <w:p w14:paraId="422367A8" w14:textId="77777777" w:rsidR="00E9003C" w:rsidRPr="00E9003C" w:rsidRDefault="00E9003C" w:rsidP="00E9003C">
      <w:pPr>
        <w:rPr>
          <w:sz w:val="28"/>
          <w:szCs w:val="28"/>
        </w:rPr>
      </w:pPr>
      <w:r w:rsidRPr="00E9003C">
        <w:rPr>
          <w:sz w:val="28"/>
          <w:szCs w:val="28"/>
        </w:rPr>
        <w:t>So there are two organizations and one order that is predefined in this sample template.</w:t>
      </w:r>
    </w:p>
    <w:p w14:paraId="634C8101" w14:textId="77777777" w:rsidR="00E9003C" w:rsidRPr="00E9003C" w:rsidRDefault="00E9003C" w:rsidP="00E9003C">
      <w:pPr>
        <w:rPr>
          <w:sz w:val="28"/>
          <w:szCs w:val="28"/>
        </w:rPr>
      </w:pPr>
      <w:r w:rsidRPr="00E9003C">
        <w:rPr>
          <w:sz w:val="28"/>
          <w:szCs w:val="28"/>
        </w:rPr>
        <w:t>Now this command is not very useful.</w:t>
      </w:r>
    </w:p>
    <w:p w14:paraId="08FDFB07" w14:textId="77777777" w:rsidR="00E9003C" w:rsidRPr="00E9003C" w:rsidRDefault="00E9003C" w:rsidP="00E9003C">
      <w:pPr>
        <w:rPr>
          <w:sz w:val="28"/>
          <w:szCs w:val="28"/>
        </w:rPr>
      </w:pPr>
      <w:r w:rsidRPr="00E9003C">
        <w:rPr>
          <w:sz w:val="28"/>
          <w:szCs w:val="28"/>
        </w:rPr>
        <w:t>There are two flags that you can use with this command.</w:t>
      </w:r>
    </w:p>
    <w:p w14:paraId="1293F218" w14:textId="77777777" w:rsidR="00E9003C" w:rsidRPr="00E9003C" w:rsidRDefault="00E9003C" w:rsidP="00E9003C">
      <w:pPr>
        <w:rPr>
          <w:sz w:val="28"/>
          <w:szCs w:val="28"/>
        </w:rPr>
      </w:pPr>
      <w:r w:rsidRPr="00E9003C">
        <w:rPr>
          <w:sz w:val="28"/>
          <w:szCs w:val="28"/>
        </w:rPr>
        <w:t xml:space="preserve">The first flag is the dash </w:t>
      </w:r>
      <w:proofErr w:type="spellStart"/>
      <w:r w:rsidRPr="00E9003C">
        <w:rPr>
          <w:sz w:val="28"/>
          <w:szCs w:val="28"/>
        </w:rPr>
        <w:t>dash</w:t>
      </w:r>
      <w:proofErr w:type="spellEnd"/>
      <w:r w:rsidRPr="00E9003C">
        <w:rPr>
          <w:sz w:val="28"/>
          <w:szCs w:val="28"/>
        </w:rPr>
        <w:t xml:space="preserve"> config flag that allows you to provide the full path to a config file</w:t>
      </w:r>
    </w:p>
    <w:p w14:paraId="50BB3F2F" w14:textId="77777777" w:rsidR="00E9003C" w:rsidRPr="00E9003C" w:rsidRDefault="00E9003C" w:rsidP="00E9003C">
      <w:pPr>
        <w:rPr>
          <w:sz w:val="28"/>
          <w:szCs w:val="28"/>
        </w:rPr>
      </w:pPr>
      <w:r w:rsidRPr="00E9003C">
        <w:rPr>
          <w:sz w:val="28"/>
          <w:szCs w:val="28"/>
        </w:rPr>
        <w:t>and you can also define the path to the output folder.</w:t>
      </w:r>
    </w:p>
    <w:p w14:paraId="3A73DE51" w14:textId="77777777" w:rsidR="00E9003C" w:rsidRPr="00E9003C" w:rsidRDefault="00E9003C" w:rsidP="00E9003C">
      <w:pPr>
        <w:rPr>
          <w:sz w:val="28"/>
          <w:szCs w:val="28"/>
        </w:rPr>
      </w:pPr>
      <w:r w:rsidRPr="00E9003C">
        <w:rPr>
          <w:sz w:val="28"/>
          <w:szCs w:val="28"/>
        </w:rPr>
        <w:t>So instead of using the default crypto dash config as the folder name, you can provide a full folder</w:t>
      </w:r>
    </w:p>
    <w:p w14:paraId="0A24A704" w14:textId="77777777" w:rsidR="00E9003C" w:rsidRPr="00E9003C" w:rsidRDefault="00E9003C" w:rsidP="00E9003C">
      <w:pPr>
        <w:rPr>
          <w:sz w:val="28"/>
          <w:szCs w:val="28"/>
        </w:rPr>
      </w:pPr>
      <w:r w:rsidRPr="00E9003C">
        <w:rPr>
          <w:sz w:val="28"/>
          <w:szCs w:val="28"/>
        </w:rPr>
        <w:t>path that will be used by the command for generating the crypto material To demonstrate the use of the</w:t>
      </w:r>
    </w:p>
    <w:p w14:paraId="3B27F2E9" w14:textId="77777777" w:rsidR="00E9003C" w:rsidRPr="00E9003C" w:rsidRDefault="00E9003C" w:rsidP="00E9003C">
      <w:pPr>
        <w:rPr>
          <w:sz w:val="28"/>
          <w:szCs w:val="28"/>
        </w:rPr>
      </w:pPr>
      <w:r w:rsidRPr="00E9003C">
        <w:rPr>
          <w:sz w:val="28"/>
          <w:szCs w:val="28"/>
        </w:rPr>
        <w:t>generate command.</w:t>
      </w:r>
    </w:p>
    <w:p w14:paraId="069E9FCD" w14:textId="77777777" w:rsidR="00E9003C" w:rsidRPr="00E9003C" w:rsidRDefault="00E9003C" w:rsidP="00E9003C">
      <w:pPr>
        <w:rPr>
          <w:sz w:val="28"/>
          <w:szCs w:val="28"/>
        </w:rPr>
      </w:pPr>
      <w:r w:rsidRPr="00E9003C">
        <w:rPr>
          <w:sz w:val="28"/>
          <w:szCs w:val="28"/>
        </w:rPr>
        <w:t xml:space="preserve">I will first generate the sample config pipe the output to crypto dash config dot </w:t>
      </w:r>
      <w:proofErr w:type="spellStart"/>
      <w:r w:rsidRPr="00E9003C">
        <w:rPr>
          <w:sz w:val="28"/>
          <w:szCs w:val="28"/>
        </w:rPr>
        <w:t>yaml</w:t>
      </w:r>
      <w:proofErr w:type="spellEnd"/>
      <w:r w:rsidRPr="00E9003C">
        <w:rPr>
          <w:sz w:val="28"/>
          <w:szCs w:val="28"/>
        </w:rPr>
        <w:t>.</w:t>
      </w:r>
    </w:p>
    <w:p w14:paraId="0E653612" w14:textId="77777777" w:rsidR="00E9003C" w:rsidRPr="00E9003C" w:rsidRDefault="00E9003C" w:rsidP="00E9003C">
      <w:pPr>
        <w:rPr>
          <w:sz w:val="28"/>
          <w:szCs w:val="28"/>
        </w:rPr>
      </w:pPr>
      <w:r w:rsidRPr="00E9003C">
        <w:rPr>
          <w:sz w:val="28"/>
          <w:szCs w:val="28"/>
        </w:rPr>
        <w:lastRenderedPageBreak/>
        <w:t xml:space="preserve">This has generated the crypto dash </w:t>
      </w:r>
      <w:proofErr w:type="spellStart"/>
      <w:r w:rsidRPr="00E9003C">
        <w:rPr>
          <w:sz w:val="28"/>
          <w:szCs w:val="28"/>
        </w:rPr>
        <w:t>config.yaml</w:t>
      </w:r>
      <w:proofErr w:type="spellEnd"/>
      <w:r w:rsidRPr="00E9003C">
        <w:rPr>
          <w:sz w:val="28"/>
          <w:szCs w:val="28"/>
        </w:rPr>
        <w:t>.</w:t>
      </w:r>
    </w:p>
    <w:p w14:paraId="5BD805A9" w14:textId="77777777" w:rsidR="00E9003C" w:rsidRPr="00E9003C" w:rsidRDefault="00E9003C" w:rsidP="00E9003C">
      <w:pPr>
        <w:rPr>
          <w:sz w:val="28"/>
          <w:szCs w:val="28"/>
        </w:rPr>
      </w:pPr>
      <w:r w:rsidRPr="00E9003C">
        <w:rPr>
          <w:sz w:val="28"/>
          <w:szCs w:val="28"/>
        </w:rPr>
        <w:t xml:space="preserve">Next, I'm going to run the crypto gen generate command and I'll specify this </w:t>
      </w:r>
      <w:proofErr w:type="spellStart"/>
      <w:r w:rsidRPr="00E9003C">
        <w:rPr>
          <w:sz w:val="28"/>
          <w:szCs w:val="28"/>
        </w:rPr>
        <w:t>yaml</w:t>
      </w:r>
      <w:proofErr w:type="spellEnd"/>
      <w:r w:rsidRPr="00E9003C">
        <w:rPr>
          <w:sz w:val="28"/>
          <w:szCs w:val="28"/>
        </w:rPr>
        <w:t xml:space="preserve"> file as the input</w:t>
      </w:r>
    </w:p>
    <w:p w14:paraId="095E1C49" w14:textId="77777777" w:rsidR="00E9003C" w:rsidRPr="00E9003C" w:rsidRDefault="00E9003C" w:rsidP="00E9003C">
      <w:pPr>
        <w:rPr>
          <w:sz w:val="28"/>
          <w:szCs w:val="28"/>
        </w:rPr>
      </w:pPr>
      <w:r w:rsidRPr="00E9003C">
        <w:rPr>
          <w:sz w:val="28"/>
          <w:szCs w:val="28"/>
        </w:rPr>
        <w:t xml:space="preserve">using the dash </w:t>
      </w:r>
      <w:proofErr w:type="spellStart"/>
      <w:r w:rsidRPr="00E9003C">
        <w:rPr>
          <w:sz w:val="28"/>
          <w:szCs w:val="28"/>
        </w:rPr>
        <w:t>dash</w:t>
      </w:r>
      <w:proofErr w:type="spellEnd"/>
      <w:r w:rsidRPr="00E9003C">
        <w:rPr>
          <w:sz w:val="28"/>
          <w:szCs w:val="28"/>
        </w:rPr>
        <w:t xml:space="preserve"> config and then providing it the full path to the configuration </w:t>
      </w:r>
      <w:proofErr w:type="spellStart"/>
      <w:r w:rsidRPr="00E9003C">
        <w:rPr>
          <w:sz w:val="28"/>
          <w:szCs w:val="28"/>
        </w:rPr>
        <w:t>yaml</w:t>
      </w:r>
      <w:proofErr w:type="spellEnd"/>
      <w:r w:rsidRPr="00E9003C">
        <w:rPr>
          <w:sz w:val="28"/>
          <w:szCs w:val="28"/>
        </w:rPr>
        <w:t xml:space="preserve"> file.</w:t>
      </w:r>
    </w:p>
    <w:p w14:paraId="7A6FC19B" w14:textId="77777777" w:rsidR="00E9003C" w:rsidRPr="00E9003C" w:rsidRDefault="00E9003C" w:rsidP="00E9003C">
      <w:pPr>
        <w:rPr>
          <w:sz w:val="28"/>
          <w:szCs w:val="28"/>
        </w:rPr>
      </w:pPr>
      <w:r w:rsidRPr="00E9003C">
        <w:rPr>
          <w:sz w:val="28"/>
          <w:szCs w:val="28"/>
        </w:rPr>
        <w:t>Now I can provide the output flag to generate a different folder name, but in this demo I'll keep the</w:t>
      </w:r>
    </w:p>
    <w:p w14:paraId="2C635424" w14:textId="77777777" w:rsidR="00E9003C" w:rsidRPr="00E9003C" w:rsidRDefault="00E9003C" w:rsidP="00E9003C">
      <w:pPr>
        <w:rPr>
          <w:sz w:val="28"/>
          <w:szCs w:val="28"/>
        </w:rPr>
      </w:pPr>
      <w:r w:rsidRPr="00E9003C">
        <w:rPr>
          <w:sz w:val="28"/>
          <w:szCs w:val="28"/>
        </w:rPr>
        <w:t>default folder name.</w:t>
      </w:r>
    </w:p>
    <w:p w14:paraId="799FB43A" w14:textId="77777777" w:rsidR="00E9003C" w:rsidRPr="00E9003C" w:rsidRDefault="00E9003C" w:rsidP="00E9003C">
      <w:pPr>
        <w:rPr>
          <w:sz w:val="28"/>
          <w:szCs w:val="28"/>
        </w:rPr>
      </w:pPr>
      <w:r w:rsidRPr="00E9003C">
        <w:rPr>
          <w:sz w:val="28"/>
          <w:szCs w:val="28"/>
        </w:rPr>
        <w:t>So once this command has executed you will see it has generated the folder crypto dash config and this</w:t>
      </w:r>
    </w:p>
    <w:p w14:paraId="7ED21C63" w14:textId="77777777" w:rsidR="00E9003C" w:rsidRPr="00E9003C" w:rsidRDefault="00E9003C" w:rsidP="00E9003C">
      <w:pPr>
        <w:rPr>
          <w:sz w:val="28"/>
          <w:szCs w:val="28"/>
        </w:rPr>
      </w:pPr>
      <w:r w:rsidRPr="00E9003C">
        <w:rPr>
          <w:sz w:val="28"/>
          <w:szCs w:val="28"/>
        </w:rPr>
        <w:t>crypto dash config folder has all of the crypto material for the organizations which are part of the</w:t>
      </w:r>
    </w:p>
    <w:p w14:paraId="5D9803F7" w14:textId="77777777" w:rsidR="00E9003C" w:rsidRPr="00E9003C" w:rsidRDefault="00E9003C" w:rsidP="00E9003C">
      <w:pPr>
        <w:rPr>
          <w:sz w:val="28"/>
          <w:szCs w:val="28"/>
        </w:rPr>
      </w:pPr>
      <w:r w:rsidRPr="00E9003C">
        <w:rPr>
          <w:sz w:val="28"/>
          <w:szCs w:val="28"/>
        </w:rPr>
        <w:t>configuration file.</w:t>
      </w:r>
    </w:p>
    <w:p w14:paraId="2BDCFA44" w14:textId="77777777" w:rsidR="00E9003C" w:rsidRPr="00E9003C" w:rsidRDefault="00E9003C" w:rsidP="00E9003C">
      <w:pPr>
        <w:rPr>
          <w:sz w:val="28"/>
          <w:szCs w:val="28"/>
        </w:rPr>
      </w:pPr>
      <w:r w:rsidRPr="00E9003C">
        <w:rPr>
          <w:sz w:val="28"/>
          <w:szCs w:val="28"/>
        </w:rPr>
        <w:t>Since this is a sample configuration file, you will find that under the pier org there are these two</w:t>
      </w:r>
    </w:p>
    <w:p w14:paraId="5779CCE2" w14:textId="77777777" w:rsidR="00E9003C" w:rsidRPr="00E9003C" w:rsidRDefault="00E9003C" w:rsidP="00E9003C">
      <w:pPr>
        <w:rPr>
          <w:sz w:val="28"/>
          <w:szCs w:val="28"/>
        </w:rPr>
      </w:pPr>
      <w:r w:rsidRPr="00E9003C">
        <w:rPr>
          <w:sz w:val="28"/>
          <w:szCs w:val="28"/>
        </w:rPr>
        <w:t>organizations which are part of the sample configuration.</w:t>
      </w:r>
    </w:p>
    <w:p w14:paraId="76B5CD32" w14:textId="77777777" w:rsidR="00E9003C" w:rsidRPr="00E9003C" w:rsidRDefault="00E9003C" w:rsidP="00E9003C">
      <w:pPr>
        <w:rPr>
          <w:sz w:val="28"/>
          <w:szCs w:val="28"/>
        </w:rPr>
      </w:pPr>
      <w:r w:rsidRPr="00E9003C">
        <w:rPr>
          <w:sz w:val="28"/>
          <w:szCs w:val="28"/>
        </w:rPr>
        <w:t>Let's summarize in this lecture you learned about crypto gen tool.</w:t>
      </w:r>
    </w:p>
    <w:p w14:paraId="378DE1DD" w14:textId="77777777" w:rsidR="00E9003C" w:rsidRPr="00E9003C" w:rsidRDefault="00E9003C" w:rsidP="00E9003C">
      <w:pPr>
        <w:rPr>
          <w:sz w:val="28"/>
          <w:szCs w:val="28"/>
        </w:rPr>
      </w:pPr>
      <w:r w:rsidRPr="00E9003C">
        <w:rPr>
          <w:sz w:val="28"/>
          <w:szCs w:val="28"/>
        </w:rPr>
        <w:t>Crypto Gen Tool is a command line utility for generating crypto material for testing.</w:t>
      </w:r>
    </w:p>
    <w:p w14:paraId="591EA7F0" w14:textId="77777777" w:rsidR="00E9003C" w:rsidRPr="00E9003C" w:rsidRDefault="00E9003C" w:rsidP="00E9003C">
      <w:pPr>
        <w:rPr>
          <w:sz w:val="28"/>
          <w:szCs w:val="28"/>
        </w:rPr>
      </w:pPr>
      <w:r w:rsidRPr="00E9003C">
        <w:rPr>
          <w:sz w:val="28"/>
          <w:szCs w:val="28"/>
        </w:rPr>
        <w:t>You can use the command crypto gen help to get the list of commands supported by the crypto gen tool</w:t>
      </w:r>
    </w:p>
    <w:p w14:paraId="081D7510" w14:textId="77777777" w:rsidR="00E9003C" w:rsidRPr="00E9003C" w:rsidRDefault="00E9003C" w:rsidP="00E9003C">
      <w:pPr>
        <w:rPr>
          <w:sz w:val="28"/>
          <w:szCs w:val="28"/>
        </w:rPr>
      </w:pPr>
      <w:r w:rsidRPr="00E9003C">
        <w:rPr>
          <w:sz w:val="28"/>
          <w:szCs w:val="28"/>
        </w:rPr>
        <w:t>To get help on a specific command, you can use the command crypto gen command name and help crypto</w:t>
      </w:r>
    </w:p>
    <w:p w14:paraId="6D20963D" w14:textId="77777777" w:rsidR="00E9003C" w:rsidRPr="00E9003C" w:rsidRDefault="00E9003C" w:rsidP="00E9003C">
      <w:pPr>
        <w:rPr>
          <w:sz w:val="28"/>
          <w:szCs w:val="28"/>
        </w:rPr>
      </w:pPr>
      <w:r w:rsidRPr="00E9003C">
        <w:rPr>
          <w:sz w:val="28"/>
          <w:szCs w:val="28"/>
        </w:rPr>
        <w:t>Gen Show template will show you the template that you can use for creating your own configuration file.</w:t>
      </w:r>
    </w:p>
    <w:p w14:paraId="1630A18B" w14:textId="77777777" w:rsidR="00E9003C" w:rsidRPr="00E9003C" w:rsidRDefault="00E9003C" w:rsidP="00E9003C">
      <w:pPr>
        <w:rPr>
          <w:sz w:val="28"/>
          <w:szCs w:val="28"/>
        </w:rPr>
      </w:pPr>
      <w:r w:rsidRPr="00E9003C">
        <w:rPr>
          <w:sz w:val="28"/>
          <w:szCs w:val="28"/>
        </w:rPr>
        <w:t>The user has to provide this configuration file as an input to the crypto gen Generate command to generate</w:t>
      </w:r>
    </w:p>
    <w:p w14:paraId="62B1FCE1" w14:textId="77777777" w:rsidR="00E9003C" w:rsidRPr="00E9003C" w:rsidRDefault="00E9003C" w:rsidP="00E9003C">
      <w:pPr>
        <w:rPr>
          <w:sz w:val="28"/>
          <w:szCs w:val="28"/>
        </w:rPr>
      </w:pPr>
      <w:r w:rsidRPr="00E9003C">
        <w:rPr>
          <w:sz w:val="28"/>
          <w:szCs w:val="28"/>
        </w:rPr>
        <w:t>the crypto material.</w:t>
      </w:r>
    </w:p>
    <w:p w14:paraId="613F2418" w14:textId="77777777" w:rsidR="00E9003C" w:rsidRPr="00E9003C" w:rsidRDefault="00E9003C" w:rsidP="00E9003C">
      <w:pPr>
        <w:rPr>
          <w:sz w:val="28"/>
          <w:szCs w:val="28"/>
        </w:rPr>
      </w:pPr>
      <w:r w:rsidRPr="00E9003C">
        <w:rPr>
          <w:sz w:val="28"/>
          <w:szCs w:val="28"/>
        </w:rPr>
        <w:lastRenderedPageBreak/>
        <w:t>One important thing to keep in mind is that this tool is used for generating the crypto material for</w:t>
      </w:r>
    </w:p>
    <w:p w14:paraId="4E589D30" w14:textId="77777777" w:rsidR="00E9003C" w:rsidRPr="00E9003C" w:rsidRDefault="00E9003C" w:rsidP="00E9003C">
      <w:pPr>
        <w:rPr>
          <w:sz w:val="28"/>
          <w:szCs w:val="28"/>
        </w:rPr>
      </w:pPr>
      <w:r w:rsidRPr="00E9003C">
        <w:rPr>
          <w:sz w:val="28"/>
          <w:szCs w:val="28"/>
        </w:rPr>
        <w:t>testing.</w:t>
      </w:r>
    </w:p>
    <w:p w14:paraId="38930691" w14:textId="77777777" w:rsidR="00E9003C" w:rsidRPr="00E9003C" w:rsidRDefault="00E9003C" w:rsidP="00E9003C">
      <w:pPr>
        <w:rPr>
          <w:sz w:val="28"/>
          <w:szCs w:val="28"/>
          <w:u w:val="single"/>
        </w:rPr>
      </w:pPr>
      <w:r w:rsidRPr="00E9003C">
        <w:rPr>
          <w:sz w:val="28"/>
          <w:szCs w:val="28"/>
          <w:u w:val="single"/>
        </w:rPr>
        <w:t>So in other words, you will not use this tool for generating the crypto material for production.</w:t>
      </w:r>
    </w:p>
    <w:p w14:paraId="796F7C83" w14:textId="780321DF" w:rsidR="00E9003C" w:rsidRPr="00E9003C" w:rsidRDefault="00E9003C" w:rsidP="00E9003C">
      <w:pPr>
        <w:rPr>
          <w:color w:val="7030A0"/>
          <w:sz w:val="28"/>
          <w:szCs w:val="28"/>
        </w:rPr>
      </w:pPr>
    </w:p>
    <w:p w14:paraId="1D382B63" w14:textId="6E52CC2B" w:rsidR="00E9003C" w:rsidRDefault="00E9003C" w:rsidP="00E9003C">
      <w:pPr>
        <w:rPr>
          <w:b/>
          <w:bCs/>
          <w:color w:val="7030A0"/>
          <w:sz w:val="48"/>
          <w:szCs w:val="48"/>
        </w:rPr>
      </w:pPr>
      <w:proofErr w:type="spellStart"/>
      <w:r w:rsidRPr="00E9003C">
        <w:rPr>
          <w:b/>
          <w:bCs/>
          <w:color w:val="7030A0"/>
          <w:sz w:val="48"/>
          <w:szCs w:val="48"/>
        </w:rPr>
        <w:t>Cryptogen</w:t>
      </w:r>
      <w:proofErr w:type="spellEnd"/>
      <w:r w:rsidRPr="00E9003C">
        <w:rPr>
          <w:b/>
          <w:bCs/>
          <w:color w:val="7030A0"/>
          <w:sz w:val="48"/>
          <w:szCs w:val="48"/>
        </w:rPr>
        <w:t xml:space="preserve"> tool configuration setup</w:t>
      </w:r>
    </w:p>
    <w:p w14:paraId="7CE332CB" w14:textId="52AD8465" w:rsidR="00E9003C" w:rsidRDefault="00E9003C" w:rsidP="00E9003C">
      <w:pPr>
        <w:rPr>
          <w:b/>
          <w:bCs/>
          <w:color w:val="7030A0"/>
          <w:sz w:val="48"/>
          <w:szCs w:val="48"/>
        </w:rPr>
      </w:pPr>
      <w:r w:rsidRPr="00E9003C">
        <w:rPr>
          <w:b/>
          <w:bCs/>
          <w:color w:val="7030A0"/>
          <w:sz w:val="48"/>
          <w:szCs w:val="48"/>
        </w:rPr>
        <w:t xml:space="preserve"> Test environment setup &amp; use of </w:t>
      </w:r>
      <w:proofErr w:type="spellStart"/>
      <w:r w:rsidRPr="00E9003C">
        <w:rPr>
          <w:b/>
          <w:bCs/>
          <w:color w:val="7030A0"/>
          <w:sz w:val="48"/>
          <w:szCs w:val="48"/>
        </w:rPr>
        <w:t>cypto</w:t>
      </w:r>
      <w:proofErr w:type="spellEnd"/>
      <w:r w:rsidRPr="00E9003C">
        <w:rPr>
          <w:b/>
          <w:bCs/>
          <w:color w:val="7030A0"/>
          <w:sz w:val="48"/>
          <w:szCs w:val="48"/>
        </w:rPr>
        <w:t xml:space="preserve"> material</w:t>
      </w:r>
    </w:p>
    <w:p w14:paraId="718765D2" w14:textId="77777777" w:rsidR="00040451" w:rsidRDefault="00040451"/>
    <w:sectPr w:rsidR="00040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B44CE"/>
    <w:multiLevelType w:val="hybridMultilevel"/>
    <w:tmpl w:val="886AD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F263B"/>
    <w:multiLevelType w:val="hybridMultilevel"/>
    <w:tmpl w:val="A9546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740351"/>
    <w:multiLevelType w:val="hybridMultilevel"/>
    <w:tmpl w:val="E280F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5527377">
    <w:abstractNumId w:val="1"/>
  </w:num>
  <w:num w:numId="2" w16cid:durableId="127165796">
    <w:abstractNumId w:val="0"/>
  </w:num>
  <w:num w:numId="3" w16cid:durableId="7260742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003C"/>
    <w:rsid w:val="00040451"/>
    <w:rsid w:val="000E35AC"/>
    <w:rsid w:val="00177BD0"/>
    <w:rsid w:val="003F5566"/>
    <w:rsid w:val="004164B9"/>
    <w:rsid w:val="00573938"/>
    <w:rsid w:val="00922089"/>
    <w:rsid w:val="00A374E0"/>
    <w:rsid w:val="00CA0581"/>
    <w:rsid w:val="00E9003C"/>
    <w:rsid w:val="00F7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B6AD7"/>
  <w15:chartTrackingRefBased/>
  <w15:docId w15:val="{1E6B037F-1C3A-4A0C-954D-3CF609A1F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03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3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1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8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9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8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0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6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4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4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1116</Words>
  <Characters>6362</Characters>
  <Application>Microsoft Office Word</Application>
  <DocSecurity>0</DocSecurity>
  <Lines>53</Lines>
  <Paragraphs>14</Paragraphs>
  <ScaleCrop>false</ScaleCrop>
  <Company/>
  <LinksUpToDate>false</LinksUpToDate>
  <CharactersWithSpaces>7464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Irfan</dc:creator>
  <cp:keywords/>
  <dc:description/>
  <cp:lastModifiedBy>Maryam Irfan</cp:lastModifiedBy>
  <cp:revision>13</cp:revision>
  <dcterms:created xsi:type="dcterms:W3CDTF">2024-10-21T07:41:00Z</dcterms:created>
  <dcterms:modified xsi:type="dcterms:W3CDTF">2024-10-21T07:55:00Z</dcterms:modified>
</cp:coreProperties>
</file>