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 - Group 7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 9,2018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Maryam, Fatima and Jordan met to discuss who will do what for the SRS.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 13,2018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 and Fatima met and discussed use case diagrams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 19,2018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 and Fatima met and discussed collaboration diagrams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domain model class diagrams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21,2018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Maryam, Fatima and Jordan met to discuss sequence diagrams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5, 2018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 and Fatima met and discussed architecture.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12, 2018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Maryam, Fatima and Jordan met and discussed class diagrams.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14, 2018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 and Fatima met to discuss how to start coding.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26, 2018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 and Fatima met to discuss how we’re progressing with the code.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the system and how it works together.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2,2018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Maryam and Fatima met and tested the system for bugs.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