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6B7" w:rsidRPr="005A16B7" w:rsidRDefault="005A16B7" w:rsidP="005A16B7"/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>Task 4 – Engagement Boost Project</w:t>
      </w:r>
    </w:p>
    <w:p w:rsidR="005A16B7" w:rsidRDefault="005A16B7" w:rsidP="005A16B7">
      <w:r w:rsidRPr="005A16B7">
        <w:rPr>
          <w:b/>
          <w:bCs/>
        </w:rPr>
        <w:t>Internship:</w:t>
      </w:r>
      <w:r w:rsidRPr="005A16B7">
        <w:t xml:space="preserve"> Digital Marketing &amp; Branding – </w:t>
      </w:r>
      <w:proofErr w:type="spellStart"/>
      <w:r w:rsidRPr="005A16B7">
        <w:t>CodeAlpha</w:t>
      </w:r>
      <w:proofErr w:type="spellEnd"/>
    </w:p>
    <w:p w:rsidR="005A16B7" w:rsidRPr="005A16B7" w:rsidRDefault="005A16B7" w:rsidP="005A16B7">
      <w:r w:rsidRPr="005A16B7">
        <w:br/>
      </w:r>
      <w:r w:rsidRPr="005A16B7">
        <w:rPr>
          <w:b/>
          <w:bCs/>
        </w:rPr>
        <w:t>Submitted By:</w:t>
      </w:r>
      <w:r w:rsidRPr="005A16B7">
        <w:t xml:space="preserve"> </w:t>
      </w:r>
      <w:r>
        <w:t>Maryam</w:t>
      </w:r>
      <w:r w:rsidRPr="005A16B7">
        <w:br/>
      </w:r>
    </w:p>
    <w:p w:rsidR="005A16B7" w:rsidRPr="005A16B7" w:rsidRDefault="005A16B7" w:rsidP="005A16B7">
      <w:r w:rsidRPr="005A16B7">
        <w:pict>
          <v:rect id="_x0000_i1183" style="width:0;height:1.5pt" o:hralign="center" o:hrstd="t" o:hr="t" fillcolor="#a0a0a0" stroked="f"/>
        </w:pic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>1. Introduction</w:t>
      </w:r>
    </w:p>
    <w:p w:rsidR="005A16B7" w:rsidRPr="005A16B7" w:rsidRDefault="005A16B7" w:rsidP="005A16B7">
      <w:r w:rsidRPr="005A16B7">
        <w:t xml:space="preserve">The Engagement Boost Project is designed to increase </w:t>
      </w:r>
      <w:proofErr w:type="spellStart"/>
      <w:r w:rsidRPr="005A16B7">
        <w:t>CodeAlpha’s</w:t>
      </w:r>
      <w:proofErr w:type="spellEnd"/>
      <w:r w:rsidRPr="005A16B7">
        <w:t xml:space="preserve"> followers, engagement, and trust on social media platforms like </w:t>
      </w:r>
      <w:r w:rsidRPr="005A16B7">
        <w:rPr>
          <w:b/>
          <w:bCs/>
        </w:rPr>
        <w:t>LinkedIn</w:t>
      </w:r>
      <w:r w:rsidRPr="005A16B7">
        <w:t xml:space="preserve"> and </w:t>
      </w:r>
      <w:r w:rsidRPr="005A16B7">
        <w:rPr>
          <w:b/>
          <w:bCs/>
        </w:rPr>
        <w:t>Instagram</w:t>
      </w:r>
      <w:r w:rsidRPr="005A16B7">
        <w:t xml:space="preserve">. This report outlines three promotional posts/reels, including concepts, draft content, captions, hashtags, and suggested visual elements. The goal is to attract students, highlight </w:t>
      </w:r>
      <w:proofErr w:type="spellStart"/>
      <w:r w:rsidRPr="005A16B7">
        <w:t>CodeAlpha’s</w:t>
      </w:r>
      <w:proofErr w:type="spellEnd"/>
      <w:r w:rsidRPr="005A16B7">
        <w:t xml:space="preserve"> unique offerings, and create meaningful interactions with the target audience.</w:t>
      </w:r>
    </w:p>
    <w:p w:rsidR="005A16B7" w:rsidRPr="005A16B7" w:rsidRDefault="005A16B7" w:rsidP="005A16B7">
      <w:r w:rsidRPr="005A16B7">
        <w:pict>
          <v:rect id="_x0000_i1082" style="width:0;height:1.5pt" o:hralign="center" o:hrstd="t" o:hr="t" fillcolor="#a0a0a0" stroked="f"/>
        </w:pic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>2. Post Concepts and Draft Content</w: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 xml:space="preserve">Post 1 – “Why Choose </w:t>
      </w:r>
      <w:proofErr w:type="spellStart"/>
      <w:r w:rsidRPr="005A16B7">
        <w:rPr>
          <w:b/>
          <w:bCs/>
        </w:rPr>
        <w:t>CodeAlpha</w:t>
      </w:r>
      <w:proofErr w:type="spellEnd"/>
      <w:r w:rsidRPr="005A16B7">
        <w:rPr>
          <w:b/>
          <w:bCs/>
        </w:rPr>
        <w:t>?”</w:t>
      </w:r>
    </w:p>
    <w:p w:rsidR="005A16B7" w:rsidRPr="005A16B7" w:rsidRDefault="005A16B7" w:rsidP="005A16B7">
      <w:r w:rsidRPr="005A16B7">
        <w:rPr>
          <w:b/>
          <w:bCs/>
        </w:rPr>
        <w:t>Objective:</w:t>
      </w:r>
      <w:r w:rsidRPr="005A16B7">
        <w:t xml:space="preserve"> Showcase </w:t>
      </w:r>
      <w:proofErr w:type="spellStart"/>
      <w:r w:rsidRPr="005A16B7">
        <w:t>CodeAlpha’s</w:t>
      </w:r>
      <w:proofErr w:type="spellEnd"/>
      <w:r w:rsidRPr="005A16B7">
        <w:t xml:space="preserve"> key benefits and Unique Selling Points (USPs)</w:t>
      </w:r>
    </w:p>
    <w:p w:rsidR="005A16B7" w:rsidRPr="005A16B7" w:rsidRDefault="005A16B7" w:rsidP="005A16B7">
      <w:r w:rsidRPr="005A16B7">
        <w:rPr>
          <w:b/>
          <w:bCs/>
        </w:rPr>
        <w:t>Concept:</w:t>
      </w:r>
    </w:p>
    <w:p w:rsidR="005A16B7" w:rsidRPr="005A16B7" w:rsidRDefault="005A16B7" w:rsidP="005A16B7">
      <w:pPr>
        <w:numPr>
          <w:ilvl w:val="0"/>
          <w:numId w:val="1"/>
        </w:numPr>
      </w:pPr>
      <w:r w:rsidRPr="005A16B7">
        <w:t xml:space="preserve">Carousel or single graphic highlighting 5 reasons to join </w:t>
      </w:r>
      <w:proofErr w:type="spellStart"/>
      <w:r w:rsidRPr="005A16B7">
        <w:t>CodeAlpha</w:t>
      </w:r>
      <w:proofErr w:type="spellEnd"/>
    </w:p>
    <w:p w:rsidR="005A16B7" w:rsidRPr="005A16B7" w:rsidRDefault="005A16B7" w:rsidP="005A16B7">
      <w:r w:rsidRPr="005A16B7">
        <w:rPr>
          <w:b/>
          <w:bCs/>
        </w:rPr>
        <w:t>Draft Text for Graphic:</w:t>
      </w:r>
    </w:p>
    <w:p w:rsidR="005A16B7" w:rsidRPr="005A16B7" w:rsidRDefault="005A16B7" w:rsidP="005A16B7">
      <w:r w:rsidRPr="005A16B7">
        <w:t>- Verified Certificates</w:t>
      </w:r>
    </w:p>
    <w:p w:rsidR="005A16B7" w:rsidRPr="005A16B7" w:rsidRDefault="005A16B7" w:rsidP="005A16B7">
      <w:r w:rsidRPr="005A16B7">
        <w:t>- Real Projects</w:t>
      </w:r>
    </w:p>
    <w:p w:rsidR="005A16B7" w:rsidRPr="005A16B7" w:rsidRDefault="005A16B7" w:rsidP="005A16B7">
      <w:r w:rsidRPr="005A16B7">
        <w:t>- Beginner-Friendly Programs</w:t>
      </w:r>
    </w:p>
    <w:p w:rsidR="005A16B7" w:rsidRPr="005A16B7" w:rsidRDefault="005A16B7" w:rsidP="005A16B7">
      <w:r w:rsidRPr="005A16B7">
        <w:t>- Flexible Timings</w:t>
      </w:r>
    </w:p>
    <w:p w:rsidR="005A16B7" w:rsidRPr="005A16B7" w:rsidRDefault="005A16B7" w:rsidP="005A16B7">
      <w:r w:rsidRPr="005A16B7">
        <w:t>- Job Support</w:t>
      </w:r>
    </w:p>
    <w:p w:rsidR="005A16B7" w:rsidRPr="005A16B7" w:rsidRDefault="005A16B7" w:rsidP="005A16B7">
      <w:r w:rsidRPr="005A16B7">
        <w:rPr>
          <w:b/>
          <w:bCs/>
        </w:rPr>
        <w:t>Caption:</w:t>
      </w:r>
      <w:r w:rsidRPr="005A16B7">
        <w:br/>
        <w:t xml:space="preserve">“Why do thousands of students choose </w:t>
      </w:r>
      <w:proofErr w:type="spellStart"/>
      <w:r w:rsidRPr="005A16B7">
        <w:t>CodeAlpha</w:t>
      </w:r>
      <w:proofErr w:type="spellEnd"/>
      <w:r w:rsidRPr="005A16B7">
        <w:t xml:space="preserve">? Because we help you learn, grow &amp; shine! </w:t>
      </w:r>
      <w:r w:rsidRPr="005A16B7">
        <w:rPr>
          <w:rFonts w:ascii="Segoe UI Emoji" w:hAnsi="Segoe UI Emoji" w:cs="Segoe UI Emoji"/>
        </w:rPr>
        <w:t>🌟</w:t>
      </w:r>
      <w:r w:rsidRPr="005A16B7">
        <w:t>”</w:t>
      </w:r>
    </w:p>
    <w:p w:rsidR="005A16B7" w:rsidRPr="005A16B7" w:rsidRDefault="005A16B7" w:rsidP="005A16B7">
      <w:r w:rsidRPr="005A16B7">
        <w:rPr>
          <w:b/>
          <w:bCs/>
        </w:rPr>
        <w:t>Hashtags:</w:t>
      </w:r>
      <w:r w:rsidRPr="005A16B7">
        <w:br/>
        <w:t>#CodeAlpha #InternshipProgram #LearnWithUs #DigitalMarketing #StudentGrowth</w:t>
      </w:r>
    </w:p>
    <w:p w:rsidR="005A16B7" w:rsidRPr="005A16B7" w:rsidRDefault="005A16B7" w:rsidP="005A16B7">
      <w:r w:rsidRPr="005A16B7">
        <w:rPr>
          <w:b/>
          <w:bCs/>
        </w:rPr>
        <w:t>Suggested Visual Elements:</w:t>
      </w:r>
    </w:p>
    <w:p w:rsidR="005A16B7" w:rsidRPr="005A16B7" w:rsidRDefault="005A16B7" w:rsidP="005A16B7">
      <w:pPr>
        <w:numPr>
          <w:ilvl w:val="0"/>
          <w:numId w:val="2"/>
        </w:numPr>
      </w:pPr>
      <w:r w:rsidRPr="005A16B7">
        <w:lastRenderedPageBreak/>
        <w:t xml:space="preserve">Clean design with </w:t>
      </w:r>
      <w:proofErr w:type="spellStart"/>
      <w:r w:rsidRPr="005A16B7">
        <w:t>CodeAlpha</w:t>
      </w:r>
      <w:proofErr w:type="spellEnd"/>
      <w:r w:rsidRPr="005A16B7">
        <w:t xml:space="preserve"> colors</w:t>
      </w:r>
    </w:p>
    <w:p w:rsidR="005A16B7" w:rsidRPr="005A16B7" w:rsidRDefault="005A16B7" w:rsidP="005A16B7">
      <w:pPr>
        <w:numPr>
          <w:ilvl w:val="0"/>
          <w:numId w:val="2"/>
        </w:numPr>
      </w:pPr>
      <w:r w:rsidRPr="005A16B7">
        <w:t>Icons representing each benefit</w:t>
      </w:r>
    </w:p>
    <w:p w:rsidR="005A16B7" w:rsidRPr="005A16B7" w:rsidRDefault="005A16B7" w:rsidP="005A16B7">
      <w:r w:rsidRPr="005A16B7">
        <w:pict>
          <v:rect id="_x0000_i1083" style="width:0;height:1.5pt" o:hralign="center" o:hrstd="t" o:hr="t" fillcolor="#a0a0a0" stroked="f"/>
        </w:pic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>Post 2 – “Benefits of Digital Marketing Internship”</w:t>
      </w:r>
    </w:p>
    <w:p w:rsidR="005A16B7" w:rsidRPr="005A16B7" w:rsidRDefault="005A16B7" w:rsidP="005A16B7">
      <w:r w:rsidRPr="005A16B7">
        <w:rPr>
          <w:b/>
          <w:bCs/>
        </w:rPr>
        <w:t>Objective:</w:t>
      </w:r>
      <w:r w:rsidRPr="005A16B7">
        <w:t xml:space="preserve"> Educate students about the skills and growth opportunities</w:t>
      </w:r>
    </w:p>
    <w:p w:rsidR="005A16B7" w:rsidRPr="005A16B7" w:rsidRDefault="005A16B7" w:rsidP="005A16B7">
      <w:r w:rsidRPr="005A16B7">
        <w:rPr>
          <w:b/>
          <w:bCs/>
        </w:rPr>
        <w:t>Concept:</w:t>
      </w:r>
    </w:p>
    <w:p w:rsidR="005A16B7" w:rsidRPr="005A16B7" w:rsidRDefault="005A16B7" w:rsidP="005A16B7">
      <w:pPr>
        <w:numPr>
          <w:ilvl w:val="0"/>
          <w:numId w:val="3"/>
        </w:numPr>
      </w:pPr>
      <w:r w:rsidRPr="005A16B7">
        <w:t>Carousel or short reel (4 slides/videos)</w:t>
      </w:r>
    </w:p>
    <w:p w:rsidR="005A16B7" w:rsidRPr="005A16B7" w:rsidRDefault="005A16B7" w:rsidP="005A16B7">
      <w:r w:rsidRPr="005A16B7">
        <w:rPr>
          <w:b/>
          <w:bCs/>
        </w:rPr>
        <w:t>Draft Text for Slides/Reel:</w:t>
      </w:r>
    </w:p>
    <w:p w:rsidR="005A16B7" w:rsidRPr="005A16B7" w:rsidRDefault="005A16B7" w:rsidP="005A16B7">
      <w:pPr>
        <w:numPr>
          <w:ilvl w:val="0"/>
          <w:numId w:val="4"/>
        </w:numPr>
      </w:pPr>
      <w:r w:rsidRPr="005A16B7">
        <w:t>Boost your creativity</w:t>
      </w:r>
    </w:p>
    <w:p w:rsidR="005A16B7" w:rsidRPr="005A16B7" w:rsidRDefault="005A16B7" w:rsidP="005A16B7">
      <w:pPr>
        <w:numPr>
          <w:ilvl w:val="0"/>
          <w:numId w:val="4"/>
        </w:numPr>
      </w:pPr>
      <w:r w:rsidRPr="005A16B7">
        <w:t>Learn SEO &amp; Social Media Marketing</w:t>
      </w:r>
    </w:p>
    <w:p w:rsidR="005A16B7" w:rsidRPr="005A16B7" w:rsidRDefault="005A16B7" w:rsidP="005A16B7">
      <w:pPr>
        <w:numPr>
          <w:ilvl w:val="0"/>
          <w:numId w:val="4"/>
        </w:numPr>
      </w:pPr>
      <w:r w:rsidRPr="005A16B7">
        <w:t>Improve communication &amp; teamwork</w:t>
      </w:r>
    </w:p>
    <w:p w:rsidR="005A16B7" w:rsidRPr="005A16B7" w:rsidRDefault="005A16B7" w:rsidP="005A16B7">
      <w:pPr>
        <w:numPr>
          <w:ilvl w:val="0"/>
          <w:numId w:val="4"/>
        </w:numPr>
      </w:pPr>
      <w:r w:rsidRPr="005A16B7">
        <w:t>Build your portfolio &amp; gain real-world experience</w:t>
      </w:r>
    </w:p>
    <w:p w:rsidR="005A16B7" w:rsidRPr="005A16B7" w:rsidRDefault="005A16B7" w:rsidP="005A16B7">
      <w:r w:rsidRPr="005A16B7">
        <w:rPr>
          <w:b/>
          <w:bCs/>
        </w:rPr>
        <w:t>Caption:</w:t>
      </w:r>
      <w:r w:rsidRPr="005A16B7">
        <w:br/>
        <w:t xml:space="preserve">“A digital marketing internship is your first step toward a successful career. Join </w:t>
      </w:r>
      <w:proofErr w:type="spellStart"/>
      <w:r w:rsidRPr="005A16B7">
        <w:t>CodeAlpha</w:t>
      </w:r>
      <w:proofErr w:type="spellEnd"/>
      <w:r w:rsidRPr="005A16B7">
        <w:t xml:space="preserve"> and start your journey today! </w:t>
      </w:r>
      <w:r w:rsidRPr="005A16B7">
        <w:rPr>
          <w:rFonts w:ascii="Segoe UI Emoji" w:hAnsi="Segoe UI Emoji" w:cs="Segoe UI Emoji"/>
        </w:rPr>
        <w:t>🚀</w:t>
      </w:r>
      <w:r w:rsidRPr="005A16B7">
        <w:t>”</w:t>
      </w:r>
    </w:p>
    <w:p w:rsidR="005A16B7" w:rsidRPr="005A16B7" w:rsidRDefault="005A16B7" w:rsidP="005A16B7">
      <w:r w:rsidRPr="005A16B7">
        <w:rPr>
          <w:b/>
          <w:bCs/>
        </w:rPr>
        <w:t>Hashtags:</w:t>
      </w:r>
      <w:r w:rsidRPr="005A16B7">
        <w:br/>
        <w:t>#DigitalMarketing #StudentInternship #SkillBuilding #CareerGrowth #LearnWithCodeAlpha</w:t>
      </w:r>
    </w:p>
    <w:p w:rsidR="005A16B7" w:rsidRPr="005A16B7" w:rsidRDefault="005A16B7" w:rsidP="005A16B7">
      <w:r w:rsidRPr="005A16B7">
        <w:rPr>
          <w:b/>
          <w:bCs/>
        </w:rPr>
        <w:t>Suggested Visual Elements:</w:t>
      </w:r>
    </w:p>
    <w:p w:rsidR="005A16B7" w:rsidRPr="005A16B7" w:rsidRDefault="005A16B7" w:rsidP="005A16B7">
      <w:pPr>
        <w:numPr>
          <w:ilvl w:val="0"/>
          <w:numId w:val="5"/>
        </w:numPr>
      </w:pPr>
      <w:r w:rsidRPr="005A16B7">
        <w:t xml:space="preserve">Each slide with colorful icons or </w:t>
      </w:r>
      <w:proofErr w:type="gramStart"/>
      <w:r w:rsidRPr="005A16B7">
        <w:t>mini illustrations</w:t>
      </w:r>
      <w:proofErr w:type="gramEnd"/>
    </w:p>
    <w:p w:rsidR="005A16B7" w:rsidRPr="005A16B7" w:rsidRDefault="005A16B7" w:rsidP="005A16B7">
      <w:pPr>
        <w:numPr>
          <w:ilvl w:val="0"/>
          <w:numId w:val="5"/>
        </w:numPr>
      </w:pPr>
      <w:r w:rsidRPr="005A16B7">
        <w:t>Engaging motion effects in reels</w:t>
      </w:r>
    </w:p>
    <w:p w:rsidR="005A16B7" w:rsidRPr="005A16B7" w:rsidRDefault="005A16B7" w:rsidP="005A16B7">
      <w:r w:rsidRPr="005A16B7">
        <w:pict>
          <v:rect id="_x0000_i1084" style="width:0;height:1.5pt" o:hralign="center" o:hrstd="t" o:hr="t" fillcolor="#a0a0a0" stroked="f"/>
        </w:pic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 xml:space="preserve">Post 3 – “Intern Life @ </w:t>
      </w:r>
      <w:proofErr w:type="spellStart"/>
      <w:r w:rsidRPr="005A16B7">
        <w:rPr>
          <w:b/>
          <w:bCs/>
        </w:rPr>
        <w:t>CodeAlpha</w:t>
      </w:r>
      <w:proofErr w:type="spellEnd"/>
      <w:r w:rsidRPr="005A16B7">
        <w:rPr>
          <w:b/>
          <w:bCs/>
        </w:rPr>
        <w:t>”</w:t>
      </w:r>
    </w:p>
    <w:p w:rsidR="005A16B7" w:rsidRPr="005A16B7" w:rsidRDefault="005A16B7" w:rsidP="005A16B7">
      <w:r w:rsidRPr="005A16B7">
        <w:rPr>
          <w:b/>
          <w:bCs/>
        </w:rPr>
        <w:t>Objective:</w:t>
      </w:r>
      <w:r w:rsidRPr="005A16B7">
        <w:t xml:space="preserve"> Create motivation and relatability by showing daily intern experience</w:t>
      </w:r>
    </w:p>
    <w:p w:rsidR="005A16B7" w:rsidRPr="005A16B7" w:rsidRDefault="005A16B7" w:rsidP="005A16B7">
      <w:r w:rsidRPr="005A16B7">
        <w:rPr>
          <w:b/>
          <w:bCs/>
        </w:rPr>
        <w:t>Concept:</w:t>
      </w:r>
    </w:p>
    <w:p w:rsidR="005A16B7" w:rsidRPr="005A16B7" w:rsidRDefault="005A16B7" w:rsidP="005A16B7">
      <w:pPr>
        <w:numPr>
          <w:ilvl w:val="0"/>
          <w:numId w:val="6"/>
        </w:numPr>
      </w:pPr>
      <w:r w:rsidRPr="005A16B7">
        <w:t>Short reel/post highlighting intern activities and achievements</w:t>
      </w:r>
    </w:p>
    <w:p w:rsidR="005A16B7" w:rsidRPr="005A16B7" w:rsidRDefault="005A16B7" w:rsidP="005A16B7">
      <w:r w:rsidRPr="005A16B7">
        <w:rPr>
          <w:b/>
          <w:bCs/>
        </w:rPr>
        <w:t>Draft Text / Storyboard:</w:t>
      </w:r>
    </w:p>
    <w:p w:rsidR="005A16B7" w:rsidRPr="005A16B7" w:rsidRDefault="005A16B7" w:rsidP="005A16B7">
      <w:r w:rsidRPr="005A16B7">
        <w:t xml:space="preserve">- Learning daily  </w:t>
      </w:r>
    </w:p>
    <w:p w:rsidR="005A16B7" w:rsidRPr="005A16B7" w:rsidRDefault="005A16B7" w:rsidP="005A16B7">
      <w:r w:rsidRPr="005A16B7">
        <w:t xml:space="preserve">- Gaining real experience  </w:t>
      </w:r>
    </w:p>
    <w:p w:rsidR="005A16B7" w:rsidRPr="005A16B7" w:rsidRDefault="005A16B7" w:rsidP="005A16B7">
      <w:r w:rsidRPr="005A16B7">
        <w:t xml:space="preserve">- Exploring new tools  </w:t>
      </w:r>
    </w:p>
    <w:p w:rsidR="005A16B7" w:rsidRPr="005A16B7" w:rsidRDefault="005A16B7" w:rsidP="005A16B7">
      <w:r w:rsidRPr="005A16B7">
        <w:lastRenderedPageBreak/>
        <w:t>- Growing skills</w:t>
      </w:r>
    </w:p>
    <w:p w:rsidR="005A16B7" w:rsidRPr="005A16B7" w:rsidRDefault="005A16B7" w:rsidP="005A16B7">
      <w:r w:rsidRPr="005A16B7">
        <w:rPr>
          <w:b/>
          <w:bCs/>
        </w:rPr>
        <w:t>Caption:</w:t>
      </w:r>
      <w:r w:rsidRPr="005A16B7">
        <w:br/>
        <w:t xml:space="preserve">“Your career starts with small steps — and </w:t>
      </w:r>
      <w:proofErr w:type="spellStart"/>
      <w:r w:rsidRPr="005A16B7">
        <w:t>CodeAlpha</w:t>
      </w:r>
      <w:proofErr w:type="spellEnd"/>
      <w:r w:rsidRPr="005A16B7">
        <w:t xml:space="preserve"> is the perfect place to begin! Join our internship program and unlock your potential today.”</w:t>
      </w:r>
    </w:p>
    <w:p w:rsidR="005A16B7" w:rsidRPr="005A16B7" w:rsidRDefault="005A16B7" w:rsidP="005A16B7">
      <w:r w:rsidRPr="005A16B7">
        <w:rPr>
          <w:b/>
          <w:bCs/>
        </w:rPr>
        <w:t>Hashtags:</w:t>
      </w:r>
      <w:r w:rsidRPr="005A16B7">
        <w:br/>
        <w:t>#InternLife #MarketingIntern #CodeAlphaGrowth #StudentSuccess #InternshipJourney</w:t>
      </w:r>
    </w:p>
    <w:p w:rsidR="005A16B7" w:rsidRPr="005A16B7" w:rsidRDefault="005A16B7" w:rsidP="005A16B7">
      <w:r w:rsidRPr="005A16B7">
        <w:rPr>
          <w:b/>
          <w:bCs/>
        </w:rPr>
        <w:t>Suggested Visual Elements:</w:t>
      </w:r>
    </w:p>
    <w:p w:rsidR="005A16B7" w:rsidRPr="005A16B7" w:rsidRDefault="005A16B7" w:rsidP="005A16B7">
      <w:pPr>
        <w:numPr>
          <w:ilvl w:val="0"/>
          <w:numId w:val="7"/>
        </w:numPr>
      </w:pPr>
      <w:r w:rsidRPr="005A16B7">
        <w:t>Real images or illustrations of students working</w:t>
      </w:r>
    </w:p>
    <w:p w:rsidR="005A16B7" w:rsidRPr="005A16B7" w:rsidRDefault="005A16B7" w:rsidP="005A16B7">
      <w:pPr>
        <w:numPr>
          <w:ilvl w:val="0"/>
          <w:numId w:val="7"/>
        </w:numPr>
      </w:pPr>
      <w:r w:rsidRPr="005A16B7">
        <w:t>Animated text highlighting each point</w:t>
      </w:r>
    </w:p>
    <w:p w:rsidR="005A16B7" w:rsidRPr="005A16B7" w:rsidRDefault="005A16B7" w:rsidP="005A16B7">
      <w:r w:rsidRPr="005A16B7">
        <w:pict>
          <v:rect id="_x0000_i1085" style="width:0;height:1.5pt" o:hralign="center" o:hrstd="t" o:hr="t" fillcolor="#a0a0a0" stroked="f"/>
        </w:pic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>3. Additional Engagement Strategies</w:t>
      </w:r>
    </w:p>
    <w:p w:rsidR="005A16B7" w:rsidRPr="005A16B7" w:rsidRDefault="005A16B7" w:rsidP="005A16B7">
      <w:pPr>
        <w:numPr>
          <w:ilvl w:val="0"/>
          <w:numId w:val="8"/>
        </w:numPr>
      </w:pPr>
      <w:r w:rsidRPr="005A16B7">
        <w:rPr>
          <w:b/>
          <w:bCs/>
        </w:rPr>
        <w:t>Interactive Content:</w:t>
      </w:r>
      <w:r w:rsidRPr="005A16B7">
        <w:t xml:space="preserve"> Polls, Q&amp;A, quizzes to increase participation</w:t>
      </w:r>
    </w:p>
    <w:p w:rsidR="005A16B7" w:rsidRPr="005A16B7" w:rsidRDefault="005A16B7" w:rsidP="005A16B7">
      <w:pPr>
        <w:numPr>
          <w:ilvl w:val="0"/>
          <w:numId w:val="8"/>
        </w:numPr>
      </w:pPr>
      <w:r w:rsidRPr="005A16B7">
        <w:rPr>
          <w:b/>
          <w:bCs/>
        </w:rPr>
        <w:t>User-Generated Content:</w:t>
      </w:r>
      <w:r w:rsidRPr="005A16B7">
        <w:t xml:space="preserve"> Encourage interns to share their projects or experiences</w:t>
      </w:r>
    </w:p>
    <w:p w:rsidR="005A16B7" w:rsidRPr="005A16B7" w:rsidRDefault="005A16B7" w:rsidP="005A16B7">
      <w:pPr>
        <w:numPr>
          <w:ilvl w:val="0"/>
          <w:numId w:val="8"/>
        </w:numPr>
      </w:pPr>
      <w:r w:rsidRPr="005A16B7">
        <w:rPr>
          <w:b/>
          <w:bCs/>
        </w:rPr>
        <w:t>Weekly Highlights:</w:t>
      </w:r>
      <w:r w:rsidRPr="005A16B7">
        <w:t xml:space="preserve"> Share top-performing posts, best projects, and student achievements</w:t>
      </w:r>
    </w:p>
    <w:p w:rsidR="005A16B7" w:rsidRPr="005A16B7" w:rsidRDefault="005A16B7" w:rsidP="005A16B7">
      <w:pPr>
        <w:numPr>
          <w:ilvl w:val="0"/>
          <w:numId w:val="8"/>
        </w:numPr>
      </w:pPr>
      <w:r w:rsidRPr="005A16B7">
        <w:rPr>
          <w:b/>
          <w:bCs/>
        </w:rPr>
        <w:t>Cross-Platform Sharing:</w:t>
      </w:r>
      <w:r w:rsidRPr="005A16B7">
        <w:t xml:space="preserve"> Repost Instagram content on LinkedIn and vice versa for wider reach</w:t>
      </w:r>
    </w:p>
    <w:p w:rsidR="005A16B7" w:rsidRPr="005A16B7" w:rsidRDefault="005A16B7" w:rsidP="005A16B7">
      <w:r w:rsidRPr="005A16B7">
        <w:pict>
          <v:rect id="_x0000_i1086" style="width:0;height:1.5pt" o:hralign="center" o:hrstd="t" o:hr="t" fillcolor="#a0a0a0" stroked="f"/>
        </w:pict>
      </w:r>
    </w:p>
    <w:p w:rsidR="005A16B7" w:rsidRPr="005A16B7" w:rsidRDefault="005A16B7" w:rsidP="005A16B7">
      <w:pPr>
        <w:rPr>
          <w:b/>
          <w:bCs/>
        </w:rPr>
      </w:pPr>
      <w:r w:rsidRPr="005A16B7">
        <w:rPr>
          <w:b/>
          <w:bCs/>
        </w:rPr>
        <w:t>4. Conclusion</w:t>
      </w:r>
    </w:p>
    <w:p w:rsidR="005A16B7" w:rsidRPr="005A16B7" w:rsidRDefault="005A16B7" w:rsidP="005A16B7">
      <w:r w:rsidRPr="005A16B7">
        <w:t>Implementing these three posts/reels with engaging captions, hashtags, and visual content will:</w:t>
      </w:r>
    </w:p>
    <w:p w:rsidR="005A16B7" w:rsidRPr="005A16B7" w:rsidRDefault="005A16B7" w:rsidP="005A16B7">
      <w:pPr>
        <w:numPr>
          <w:ilvl w:val="0"/>
          <w:numId w:val="9"/>
        </w:numPr>
      </w:pPr>
      <w:r w:rsidRPr="005A16B7">
        <w:t>Increase follower count on social media</w:t>
      </w:r>
    </w:p>
    <w:p w:rsidR="005A16B7" w:rsidRPr="005A16B7" w:rsidRDefault="005A16B7" w:rsidP="005A16B7">
      <w:pPr>
        <w:numPr>
          <w:ilvl w:val="0"/>
          <w:numId w:val="9"/>
        </w:numPr>
      </w:pPr>
      <w:r w:rsidRPr="005A16B7">
        <w:t>Boost engagement and interaction</w:t>
      </w:r>
    </w:p>
    <w:p w:rsidR="005A16B7" w:rsidRPr="005A16B7" w:rsidRDefault="005A16B7" w:rsidP="005A16B7">
      <w:pPr>
        <w:numPr>
          <w:ilvl w:val="0"/>
          <w:numId w:val="9"/>
        </w:numPr>
      </w:pPr>
      <w:r w:rsidRPr="005A16B7">
        <w:t>Build trust and credibility among students</w:t>
      </w:r>
    </w:p>
    <w:p w:rsidR="005A16B7" w:rsidRPr="005A16B7" w:rsidRDefault="005A16B7" w:rsidP="005A16B7">
      <w:pPr>
        <w:numPr>
          <w:ilvl w:val="0"/>
          <w:numId w:val="9"/>
        </w:numPr>
      </w:pPr>
      <w:r w:rsidRPr="005A16B7">
        <w:t xml:space="preserve">Highlight </w:t>
      </w:r>
      <w:proofErr w:type="spellStart"/>
      <w:r w:rsidRPr="005A16B7">
        <w:t>CodeAlpha’s</w:t>
      </w:r>
      <w:proofErr w:type="spellEnd"/>
      <w:r w:rsidRPr="005A16B7">
        <w:t xml:space="preserve"> unique offerings effectively</w:t>
      </w:r>
    </w:p>
    <w:p w:rsidR="005A16B7" w:rsidRPr="005A16B7" w:rsidRDefault="005A16B7" w:rsidP="005A16B7">
      <w:r w:rsidRPr="005A16B7">
        <w:t xml:space="preserve">By following this strategy, </w:t>
      </w:r>
      <w:proofErr w:type="spellStart"/>
      <w:r w:rsidRPr="005A16B7">
        <w:t>CodeAlpha</w:t>
      </w:r>
      <w:proofErr w:type="spellEnd"/>
      <w:r w:rsidRPr="005A16B7">
        <w:t xml:space="preserve"> can strengthen its brand identity and attract a larger, more engaged student audience.</w:t>
      </w:r>
    </w:p>
    <w:p w:rsidR="005A16B7" w:rsidRDefault="005A16B7"/>
    <w:sectPr w:rsidR="005A16B7" w:rsidSect="005A16B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043C"/>
    <w:multiLevelType w:val="multilevel"/>
    <w:tmpl w:val="54C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2D58"/>
    <w:multiLevelType w:val="multilevel"/>
    <w:tmpl w:val="6DB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2842"/>
    <w:multiLevelType w:val="multilevel"/>
    <w:tmpl w:val="373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93426"/>
    <w:multiLevelType w:val="multilevel"/>
    <w:tmpl w:val="AE5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6DDB"/>
    <w:multiLevelType w:val="multilevel"/>
    <w:tmpl w:val="77C2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21318"/>
    <w:multiLevelType w:val="multilevel"/>
    <w:tmpl w:val="436E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64D11"/>
    <w:multiLevelType w:val="multilevel"/>
    <w:tmpl w:val="9AB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B1001"/>
    <w:multiLevelType w:val="multilevel"/>
    <w:tmpl w:val="553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15822"/>
    <w:multiLevelType w:val="multilevel"/>
    <w:tmpl w:val="C6C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87634">
    <w:abstractNumId w:val="1"/>
  </w:num>
  <w:num w:numId="2" w16cid:durableId="177699350">
    <w:abstractNumId w:val="3"/>
  </w:num>
  <w:num w:numId="3" w16cid:durableId="16272980">
    <w:abstractNumId w:val="8"/>
  </w:num>
  <w:num w:numId="4" w16cid:durableId="589242733">
    <w:abstractNumId w:val="4"/>
  </w:num>
  <w:num w:numId="5" w16cid:durableId="1536774426">
    <w:abstractNumId w:val="2"/>
  </w:num>
  <w:num w:numId="6" w16cid:durableId="1908999062">
    <w:abstractNumId w:val="0"/>
  </w:num>
  <w:num w:numId="7" w16cid:durableId="1080443115">
    <w:abstractNumId w:val="6"/>
  </w:num>
  <w:num w:numId="8" w16cid:durableId="154227729">
    <w:abstractNumId w:val="5"/>
  </w:num>
  <w:num w:numId="9" w16cid:durableId="1448432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B7"/>
    <w:rsid w:val="000D0FEA"/>
    <w:rsid w:val="005A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02A1"/>
  <w15:chartTrackingRefBased/>
  <w15:docId w15:val="{9F9B194E-248C-4722-82D1-BBD8B91C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2025-11-23T18:31:00Z</dcterms:created>
  <dcterms:modified xsi:type="dcterms:W3CDTF">2025-11-23T18:39:00Z</dcterms:modified>
</cp:coreProperties>
</file>