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3F59F2"/>
    <w:p w14:paraId="2E7B162B"/>
    <w:p w14:paraId="6DE85773"/>
    <w:p w14:paraId="719C044A"/>
    <w:p w14:paraId="6A51F916"/>
    <w:p w14:paraId="3BA6DE92">
      <w:pPr>
        <w:jc w:val="center"/>
        <w:rPr>
          <w:rFonts w:hint="default"/>
          <w:lang w:val="en-GB"/>
        </w:rPr>
      </w:pPr>
    </w:p>
    <w:p w14:paraId="2F7C97FD">
      <w:pPr>
        <w:jc w:val="center"/>
        <w:rPr>
          <w:rFonts w:hint="default"/>
          <w:lang w:val="en-GB"/>
        </w:rPr>
      </w:pPr>
    </w:p>
    <w:p w14:paraId="5D21895F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2693035" cy="3319780"/>
            <wp:effectExtent l="0" t="0" r="12065" b="13970"/>
            <wp:docPr id="9" name="Picture 9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303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8D9F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GB"/>
        </w:rPr>
      </w:pPr>
    </w:p>
    <w:p w14:paraId="72BE442A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GB"/>
        </w:rPr>
      </w:pPr>
    </w:p>
    <w:p w14:paraId="52AA6C03">
      <w:pPr>
        <w:jc w:val="center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GB"/>
        </w:rPr>
        <w:t>Name=</w:t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Maryam Khan Minhas</w:t>
      </w:r>
    </w:p>
    <w:p w14:paraId="30D2B138">
      <w:pPr>
        <w:jc w:val="center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GB"/>
        </w:rPr>
        <w:t>Sap id=</w:t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63024</w:t>
      </w:r>
    </w:p>
    <w:p w14:paraId="269C09B6">
      <w:pPr>
        <w:jc w:val="center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Riphah International University</w:t>
      </w:r>
    </w:p>
    <w:p w14:paraId="45157C82">
      <w:pPr>
        <w:jc w:val="center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BS-Software Engineering -03</w:t>
      </w:r>
    </w:p>
    <w:p w14:paraId="6D0EA207">
      <w:pPr>
        <w:jc w:val="center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528D6951">
      <w:pPr>
        <w:jc w:val="center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14B75B28">
      <w:pPr>
        <w:jc w:val="center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1A09AE83">
      <w:pPr>
        <w:jc w:val="center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4488DB64">
      <w:pPr>
        <w:jc w:val="center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7C31F588">
      <w:pPr>
        <w:pStyle w:val="2"/>
        <w:bidi w:val="0"/>
        <w:rPr>
          <w:rFonts w:hint="default"/>
          <w:lang w:val="en-GB"/>
        </w:rPr>
      </w:pPr>
      <w:bookmarkStart w:id="0" w:name="_GoBack"/>
      <w:bookmarkEnd w:id="0"/>
      <w:r>
        <w:rPr>
          <w:rFonts w:hint="default"/>
          <w:lang w:val="en-GB"/>
        </w:rPr>
        <w:t>PRACTICE LAB TASK</w:t>
      </w:r>
    </w:p>
    <w:p w14:paraId="4AE64D97"/>
    <w:p w14:paraId="30CB7509"/>
    <w:p w14:paraId="5E9A185D"/>
    <w:p w14:paraId="7740C743">
      <w:r>
        <w:drawing>
          <wp:inline distT="0" distB="0" distL="114300" distR="114300">
            <wp:extent cx="3752850" cy="4552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53FE5">
      <w:r>
        <w:drawing>
          <wp:inline distT="0" distB="0" distL="114300" distR="114300">
            <wp:extent cx="4200525" cy="19526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41C50"/>
    <w:p w14:paraId="329B5D8F"/>
    <w:p w14:paraId="10FD7922"/>
    <w:p w14:paraId="5E597D75"/>
    <w:p w14:paraId="4A822CF0"/>
    <w:p w14:paraId="110ACD82"/>
    <w:p w14:paraId="708F6578"/>
    <w:p w14:paraId="6E69EC6A">
      <w:pPr>
        <w:pStyle w:val="2"/>
        <w:bidi w:val="0"/>
      </w:pPr>
      <w:r>
        <w:rPr>
          <w:rFonts w:hint="default"/>
          <w:lang w:val="en-GB"/>
        </w:rPr>
        <w:t>CODE 1</w:t>
      </w:r>
    </w:p>
    <w:p w14:paraId="14A6CDAC">
      <w:r>
        <w:drawing>
          <wp:inline distT="0" distB="0" distL="114300" distR="114300">
            <wp:extent cx="5269865" cy="4087495"/>
            <wp:effectExtent l="0" t="0" r="698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42C0F"/>
    <w:p w14:paraId="43ACBFF7"/>
    <w:p w14:paraId="08750529"/>
    <w:p w14:paraId="244F87C3"/>
    <w:p w14:paraId="50958B1B"/>
    <w:p w14:paraId="7AC26990">
      <w:r>
        <w:drawing>
          <wp:inline distT="0" distB="0" distL="114300" distR="114300">
            <wp:extent cx="5269230" cy="1908810"/>
            <wp:effectExtent l="0" t="0" r="7620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DE118"/>
    <w:p w14:paraId="158EC454"/>
    <w:p w14:paraId="6DB42624"/>
    <w:p w14:paraId="261608C8"/>
    <w:p w14:paraId="1685D412"/>
    <w:p w14:paraId="77F6B15E">
      <w:pPr>
        <w:pStyle w:val="2"/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>CODE 2</w:t>
      </w:r>
    </w:p>
    <w:p w14:paraId="3B044695"/>
    <w:p w14:paraId="3451A420"/>
    <w:p w14:paraId="0CAA5143">
      <w:r>
        <w:drawing>
          <wp:inline distT="0" distB="0" distL="114300" distR="114300">
            <wp:extent cx="4733925" cy="61245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61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8FCB5"/>
    <w:p w14:paraId="35802222">
      <w:r>
        <w:drawing>
          <wp:inline distT="0" distB="0" distL="114300" distR="114300">
            <wp:extent cx="5270500" cy="2332355"/>
            <wp:effectExtent l="0" t="0" r="635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45219"/>
    <w:p w14:paraId="14D8EADD"/>
    <w:p w14:paraId="5E4F842E"/>
    <w:p w14:paraId="604C3FDE">
      <w:pPr>
        <w:pStyle w:val="2"/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>CODE 3</w:t>
      </w:r>
    </w:p>
    <w:p w14:paraId="0B9AB4C0">
      <w:r>
        <w:drawing>
          <wp:inline distT="0" distB="0" distL="114300" distR="114300">
            <wp:extent cx="5268595" cy="5011420"/>
            <wp:effectExtent l="0" t="0" r="8255" b="177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1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B1D9C"/>
    <w:p w14:paraId="7F9B346E">
      <w:pPr>
        <w:rPr>
          <w:rFonts w:hint="default"/>
          <w:lang w:val="en-GB"/>
        </w:rPr>
      </w:pPr>
      <w:r>
        <w:drawing>
          <wp:inline distT="0" distB="0" distL="114300" distR="114300">
            <wp:extent cx="5272405" cy="1411605"/>
            <wp:effectExtent l="0" t="0" r="4445" b="171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F7AD8"/>
    <w:p w14:paraId="7F3B2957"/>
    <w:p w14:paraId="3BEA20DF"/>
    <w:p w14:paraId="76C0929B"/>
    <w:p w14:paraId="7C6F9F02"/>
    <w:p w14:paraId="3F280E3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2F37CA"/>
    <w:rsid w:val="4F2F3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2025-09-23T05:07:00Z</dcterms:created>
  <dc:creator>ABC</dc:creator>
  <cp:lastModifiedBy>ABC</cp:lastModifiedBy>
  <dcterms:modified xsi:type="dcterms:W3CDTF">2025-09-23T05:45:32Z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2057-12.2.0.21931</vt:lpwstr>
  </property>
  <property fmtid="{D5CDD505-2E9C-101B-9397-08002B2CF9AE}" pid="3" name="ICV">
    <vt:lpwstr>033D81977586492D8DA50D6EBF383C83_11</vt:lpwstr>
  </property>
</Properties>
</file>