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1895F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2693035" cy="3319780"/>
            <wp:effectExtent l="0" t="0" r="12065" b="13970"/>
            <wp:docPr id="4" name="Picture 4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303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8D9F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GB"/>
        </w:rPr>
      </w:pPr>
    </w:p>
    <w:p w14:paraId="72BE442A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GB"/>
        </w:rPr>
      </w:pPr>
    </w:p>
    <w:p w14:paraId="52AA6C03">
      <w:pPr>
        <w:jc w:val="center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GB"/>
        </w:rPr>
        <w:t>Name=</w:t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>Maryam Khan Minhas</w:t>
      </w:r>
    </w:p>
    <w:p w14:paraId="30D2B138">
      <w:pPr>
        <w:jc w:val="center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GB"/>
        </w:rPr>
        <w:t>Sap id=</w:t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>63024</w:t>
      </w:r>
    </w:p>
    <w:p w14:paraId="269C09B6">
      <w:pPr>
        <w:jc w:val="center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>Riphah International University</w:t>
      </w:r>
    </w:p>
    <w:p w14:paraId="45157C82">
      <w:pPr>
        <w:jc w:val="center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>BS-Software Engineering -03</w:t>
      </w:r>
    </w:p>
    <w:p w14:paraId="6D0EA207">
      <w:pPr>
        <w:jc w:val="center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528D6951">
      <w:pPr>
        <w:jc w:val="center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7F22817B">
      <w:pPr>
        <w:pStyle w:val="2"/>
        <w:bidi w:val="0"/>
        <w:rPr>
          <w:rFonts w:hint="default"/>
          <w:lang w:val="en-GB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5DE7A66D">
      <w:pPr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Practice task</w:t>
      </w:r>
    </w:p>
    <w:p w14:paraId="3EB64D4C">
      <w:pPr>
        <w:rPr>
          <w:rFonts w:hint="default"/>
          <w:lang w:val="en-GB"/>
        </w:rPr>
      </w:pPr>
    </w:p>
    <w:p w14:paraId="345165BD">
      <w:r>
        <w:drawing>
          <wp:inline distT="0" distB="0" distL="114300" distR="114300">
            <wp:extent cx="5271135" cy="4866640"/>
            <wp:effectExtent l="0" t="0" r="571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6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2FBE5"/>
    <w:p w14:paraId="2B881B26"/>
    <w:p w14:paraId="6CA48FEA"/>
    <w:p w14:paraId="10BBEB70">
      <w:r>
        <w:drawing>
          <wp:inline distT="0" distB="0" distL="114300" distR="114300">
            <wp:extent cx="5269230" cy="1513840"/>
            <wp:effectExtent l="0" t="0" r="762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B25C3"/>
    <w:p w14:paraId="1E9D9D90"/>
    <w:p w14:paraId="63CD10B7"/>
    <w:p w14:paraId="22BD0963"/>
    <w:p w14:paraId="136D20C0"/>
    <w:p w14:paraId="2CF7D692"/>
    <w:p w14:paraId="068B943C"/>
    <w:p w14:paraId="7369698C"/>
    <w:p w14:paraId="3A1460F4"/>
    <w:p w14:paraId="59979449"/>
    <w:p w14:paraId="56DFF6E6">
      <w:pPr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LAB task 1</w:t>
      </w:r>
    </w:p>
    <w:p w14:paraId="14C2AAF7">
      <w:pPr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Sum of first 10 numbers.</w:t>
      </w:r>
    </w:p>
    <w:p w14:paraId="5643E8E3"/>
    <w:p w14:paraId="6FF252EA"/>
    <w:p w14:paraId="04A622F8">
      <w:pPr>
        <w:rPr>
          <w:vertAlign w:val="subscript"/>
        </w:rPr>
      </w:pPr>
    </w:p>
    <w:p w14:paraId="1FE25A32">
      <w:pPr>
        <w:rPr>
          <w:vertAlign w:val="subscript"/>
        </w:rPr>
      </w:pPr>
    </w:p>
    <w:p w14:paraId="08C26FD5">
      <w:pPr>
        <w:rPr>
          <w:vertAlign w:val="subscript"/>
        </w:rPr>
      </w:pPr>
      <w:bookmarkStart w:id="0" w:name="_GoBack"/>
      <w:bookmarkEnd w:id="0"/>
      <w:r>
        <w:rPr>
          <w:vertAlign w:val="subscript"/>
        </w:rPr>
        <w:drawing>
          <wp:inline distT="0" distB="0" distL="114300" distR="114300">
            <wp:extent cx="5270500" cy="20986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rcRect b="1639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DBEC0">
      <w:pPr>
        <w:rPr>
          <w:vertAlign w:val="subscript"/>
        </w:rPr>
      </w:pPr>
    </w:p>
    <w:p w14:paraId="487F3AF0">
      <w:pPr>
        <w:rPr>
          <w:vertAlign w:val="subscript"/>
        </w:rPr>
      </w:pPr>
    </w:p>
    <w:p w14:paraId="76504682">
      <w:r>
        <w:drawing>
          <wp:inline distT="0" distB="0" distL="114300" distR="114300">
            <wp:extent cx="5271135" cy="2921635"/>
            <wp:effectExtent l="0" t="0" r="5715" b="1206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03712"/>
    <w:p w14:paraId="210B20BA">
      <w:pPr>
        <w:rPr>
          <w:rFonts w:hint="default"/>
          <w:lang w:val="en-GB"/>
        </w:rPr>
      </w:pPr>
      <w:r>
        <w:rPr>
          <w:rFonts w:hint="default"/>
          <w:lang w:val="en-GB"/>
        </w:rPr>
        <w:tab/>
      </w:r>
    </w:p>
    <w:p w14:paraId="54130F37">
      <w:pPr>
        <w:rPr>
          <w:rFonts w:hint="default"/>
          <w:lang w:val="en-GB"/>
        </w:rPr>
      </w:pPr>
    </w:p>
    <w:p w14:paraId="06E4727F">
      <w:pPr>
        <w:rPr>
          <w:rFonts w:hint="default"/>
          <w:lang w:val="en-GB"/>
        </w:rPr>
      </w:pPr>
    </w:p>
    <w:p w14:paraId="3867EE43">
      <w:pPr>
        <w:rPr>
          <w:rFonts w:hint="default"/>
          <w:lang w:val="en-GB"/>
        </w:rPr>
      </w:pPr>
    </w:p>
    <w:p w14:paraId="7DCD57CF">
      <w:pPr>
        <w:rPr>
          <w:rFonts w:hint="default"/>
          <w:lang w:val="en-GB"/>
        </w:rPr>
      </w:pPr>
    </w:p>
    <w:p w14:paraId="506835EB">
      <w:pPr>
        <w:rPr>
          <w:rFonts w:hint="default"/>
          <w:lang w:val="en-GB"/>
        </w:rPr>
      </w:pPr>
    </w:p>
    <w:p w14:paraId="6F2D9DF0">
      <w:pPr>
        <w:rPr>
          <w:rFonts w:hint="default"/>
          <w:lang w:val="en-GB"/>
        </w:rPr>
      </w:pPr>
    </w:p>
    <w:p w14:paraId="5589C6C8">
      <w:pPr>
        <w:rPr>
          <w:rFonts w:hint="default"/>
          <w:lang w:val="en-GB"/>
        </w:rPr>
      </w:pPr>
    </w:p>
    <w:p w14:paraId="19B1F643">
      <w:pPr>
        <w:rPr>
          <w:rFonts w:hint="default"/>
          <w:lang w:val="en-GB"/>
        </w:rPr>
      </w:pPr>
    </w:p>
    <w:p w14:paraId="663F2B5D">
      <w:pPr>
        <w:rPr>
          <w:rFonts w:hint="default"/>
          <w:lang w:val="en-GB"/>
        </w:rPr>
      </w:pPr>
    </w:p>
    <w:p w14:paraId="6F01F121">
      <w:pPr>
        <w:rPr>
          <w:rFonts w:hint="default"/>
          <w:lang w:val="en-GB"/>
        </w:rPr>
      </w:pPr>
    </w:p>
    <w:p w14:paraId="48189275">
      <w:pPr>
        <w:rPr>
          <w:rFonts w:hint="default"/>
          <w:lang w:val="en-GB"/>
        </w:rPr>
      </w:pPr>
    </w:p>
    <w:p w14:paraId="6A2E75DE">
      <w:pPr>
        <w:rPr>
          <w:rFonts w:hint="default"/>
          <w:lang w:val="en-GB"/>
        </w:rPr>
      </w:pPr>
    </w:p>
    <w:p w14:paraId="79C2604D">
      <w:pPr>
        <w:rPr>
          <w:rFonts w:hint="default"/>
          <w:lang w:val="en-GB"/>
        </w:rPr>
      </w:pPr>
    </w:p>
    <w:p w14:paraId="1736815A">
      <w:pPr>
        <w:rPr>
          <w:rFonts w:hint="default"/>
          <w:lang w:val="en-GB"/>
        </w:rPr>
      </w:pPr>
    </w:p>
    <w:p w14:paraId="0910CF1E">
      <w:pPr>
        <w:rPr>
          <w:rFonts w:hint="default"/>
          <w:lang w:val="en-GB"/>
        </w:rPr>
      </w:pPr>
    </w:p>
    <w:p w14:paraId="1855C4D2">
      <w:pPr>
        <w:rPr>
          <w:rFonts w:hint="default"/>
          <w:lang w:val="en-GB"/>
        </w:rPr>
      </w:pPr>
    </w:p>
    <w:p w14:paraId="4E2E8308">
      <w:pPr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Lab task 2</w:t>
      </w:r>
    </w:p>
    <w:p w14:paraId="7E5FC44C">
      <w:pPr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Compare two numbers by taking input from user &amp;jump to different sections of code to show</w:t>
      </w:r>
    </w:p>
    <w:p w14:paraId="7B38DB68">
      <w:r>
        <w:rPr>
          <w:rFonts w:hint="default"/>
          <w:b/>
          <w:bCs/>
          <w:sz w:val="24"/>
          <w:szCs w:val="24"/>
          <w:lang w:val="en-GB"/>
        </w:rPr>
        <w:t>If number is equal,not equal,greater or smaller.</w:t>
      </w:r>
      <w:r>
        <w:drawing>
          <wp:inline distT="0" distB="0" distL="114300" distR="114300">
            <wp:extent cx="5273040" cy="4691380"/>
            <wp:effectExtent l="0" t="0" r="3810" b="1397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9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B821E"/>
    <w:p w14:paraId="7E805974">
      <w:r>
        <w:drawing>
          <wp:inline distT="0" distB="0" distL="114300" distR="114300">
            <wp:extent cx="4391025" cy="5429250"/>
            <wp:effectExtent l="0" t="0" r="9525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327B3">
      <w:pPr>
        <w:rPr>
          <w:rFonts w:hint="default"/>
          <w:lang w:val="en-GB"/>
        </w:rPr>
      </w:pPr>
      <w:r>
        <w:drawing>
          <wp:inline distT="0" distB="0" distL="114300" distR="114300">
            <wp:extent cx="5269865" cy="2693670"/>
            <wp:effectExtent l="0" t="0" r="6985" b="1143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D638D6"/>
    <w:rsid w:val="068E59AD"/>
    <w:rsid w:val="37CB4EA5"/>
    <w:rsid w:val="404F077E"/>
    <w:rsid w:val="4BD638D6"/>
    <w:rsid w:val="7C78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2025-10-22T04:00:00Z</dcterms:created>
  <dc:creator>ABC</dc:creator>
  <cp:lastModifiedBy>ABC</cp:lastModifiedBy>
  <dcterms:modified xsi:type="dcterms:W3CDTF">2025-10-29T04:29:50Z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56BAFED0AE0B4C5789BB4AAFB0F93F20_13</vt:lpwstr>
  </property>
</Properties>
</file>