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E413" w14:textId="77777777" w:rsidR="00866638" w:rsidRDefault="00866638"/>
    <w:sectPr w:rsidR="00866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38"/>
    <w:rsid w:val="0086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E0C9"/>
  <w15:chartTrackingRefBased/>
  <w15:docId w15:val="{B271C163-1001-4BDE-B349-9C013B8A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rabie bouzid</dc:creator>
  <cp:keywords/>
  <dc:description/>
  <cp:lastModifiedBy>rabie bouzid</cp:lastModifiedBy>
  <cp:revision>1</cp:revision>
  <dcterms:created xsi:type="dcterms:W3CDTF">2023-03-20T15:46:00Z</dcterms:created>
  <dcterms:modified xsi:type="dcterms:W3CDTF">2023-03-20T15:46:00Z</dcterms:modified>
</cp:coreProperties>
</file>