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300" w:rsidRDefault="00A9740B">
      <w:pPr>
        <w:pStyle w:val="Heading2"/>
        <w:shd w:val="clear" w:color="auto" w:fill="FFFFFE"/>
        <w:spacing w:line="320" w:lineRule="auto"/>
      </w:pPr>
      <w:bookmarkStart w:id="0" w:name="_j3vryu4myd35" w:colFirst="0" w:colLast="0"/>
      <w:bookmarkEnd w:id="0"/>
      <w:r>
        <w:t xml:space="preserve">Argument “custom” for </w:t>
      </w:r>
      <w:proofErr w:type="spellStart"/>
      <w:r>
        <w:t>data_split_method</w:t>
      </w:r>
      <w:proofErr w:type="spellEnd"/>
      <w:r>
        <w:t>”</w:t>
      </w:r>
    </w:p>
    <w:p w14:paraId="00000002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03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># Name trained model</w:t>
      </w:r>
    </w:p>
    <w:p w14:paraId="00000004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CREATE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REPLACE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MODEL</w:t>
      </w:r>
    </w:p>
    <w:p w14:paraId="00000005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baby_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weight.mymodel</w:t>
      </w:r>
      <w:proofErr w:type="spellEnd"/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OPTIONS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model_type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linear_reg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6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DATA_SPLIT_METHOD</w:t>
      </w:r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'CUSTOM'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7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DATA_SPLIT_COL</w:t>
      </w:r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alcohol_use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 xml:space="preserve">,    </w:t>
      </w:r>
    </w:p>
    <w:p w14:paraId="00000008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input_label_cols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[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]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</w:p>
    <w:p w14:paraId="00000009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0A" w14:textId="77777777" w:rsidR="004F2300" w:rsidRPr="00BB2542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B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Mother_married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C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gestation_weeks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D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weight_gain_pounds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E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is_male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0F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10" w14:textId="72B8F35F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 w:rsidR="00AF0045">
        <w:rPr>
          <w:rFonts w:ascii="Roboto Mono" w:eastAsia="Roboto Mono" w:hAnsi="Roboto Mono" w:cs="Roboto Mono"/>
          <w:color w:val="3367D6"/>
          <w:sz w:val="18"/>
          <w:szCs w:val="18"/>
        </w:rPr>
        <w:t>FALSE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alcohol_use</w:t>
      </w:r>
      <w:proofErr w:type="spellEnd"/>
    </w:p>
    <w:p w14:paraId="00000011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00000012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`baby_weight.info`</w:t>
      </w:r>
    </w:p>
    <w:p w14:paraId="00000013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00000014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IS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NOT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NULL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15" w14:textId="77777777" w:rsidR="004F2300" w:rsidRDefault="004F23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</w:p>
    <w:p w14:paraId="00000016" w14:textId="77777777" w:rsidR="004F2300" w:rsidRDefault="00A9740B">
      <w:pPr>
        <w:pStyle w:val="Heading2"/>
        <w:shd w:val="clear" w:color="auto" w:fill="FFFFFE"/>
        <w:spacing w:line="320" w:lineRule="auto"/>
      </w:pPr>
      <w:bookmarkStart w:id="1" w:name="_sooma7jbwws" w:colFirst="0" w:colLast="0"/>
      <w:bookmarkEnd w:id="1"/>
      <w:r>
        <w:t xml:space="preserve">Argument “SEQ” for </w:t>
      </w:r>
      <w:proofErr w:type="spellStart"/>
      <w:r>
        <w:t>data_split_method</w:t>
      </w:r>
      <w:proofErr w:type="spellEnd"/>
      <w:r>
        <w:t>”</w:t>
      </w:r>
    </w:p>
    <w:p w14:paraId="00000017" w14:textId="77777777" w:rsidR="004F2300" w:rsidRDefault="004F23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</w:p>
    <w:p w14:paraId="00000018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CREATE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REPLACE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MODEL</w:t>
      </w:r>
    </w:p>
    <w:p w14:paraId="00000019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baby_weight.mymodel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OPTIONS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model_type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linear_reg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1A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DATA_SPLIT_METHOD</w:t>
      </w:r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'SEQ'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1B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DATA_SPLIT_COL</w:t>
      </w:r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1C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input_label_cols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[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]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</w:p>
    <w:p w14:paraId="0000001D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1E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20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1F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Mother_married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0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gestation_weeks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1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weight_gain_pounds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2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is_male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3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4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00000025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`baby_weight.info`</w:t>
      </w:r>
    </w:p>
    <w:p w14:paraId="00000026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</w:p>
    <w:p w14:paraId="00000027" w14:textId="3B22D6BD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IS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NOT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NULL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4294D538" w14:textId="77777777" w:rsidR="00522D0E" w:rsidRDefault="00522D0E">
      <w:pPr>
        <w:shd w:val="clear" w:color="auto" w:fill="FFFFFE"/>
        <w:spacing w:line="320" w:lineRule="auto"/>
      </w:pPr>
    </w:p>
    <w:p w14:paraId="00000028" w14:textId="77777777" w:rsidR="004F2300" w:rsidRDefault="00A9740B">
      <w:r>
        <w:t>RANDOM</w:t>
      </w:r>
    </w:p>
    <w:p w14:paraId="00000029" w14:textId="77777777" w:rsidR="004F2300" w:rsidRDefault="004F2300"/>
    <w:p w14:paraId="0000002A" w14:textId="77777777" w:rsidR="004F2300" w:rsidRDefault="004F23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</w:p>
    <w:p w14:paraId="0000002B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CREATE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REPLACE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MODEL</w:t>
      </w:r>
    </w:p>
    <w:p w14:paraId="0000002C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baby_weight.mymodel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OPTIONS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model_type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linear_reg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D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DATA_SPLIT_METHOD</w:t>
      </w:r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'RANDOM'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E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DATA_SPLIT_EVAL_FRACTION</w:t>
      </w:r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0.3</w:t>
      </w:r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2F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input_label_cols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[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]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</w:p>
    <w:p w14:paraId="00000030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31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mother_age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32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Mother_married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33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gestation_weeks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34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weight_gain_pounds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35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is_male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36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00000037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00000038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`baby_weight.info`</w:t>
      </w:r>
    </w:p>
    <w:p w14:paraId="00000039" w14:textId="77777777" w:rsidR="004F2300" w:rsidRDefault="00A9740B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</w:p>
    <w:p w14:paraId="0000003A" w14:textId="77777777" w:rsidR="004F2300" w:rsidRDefault="00A9740B">
      <w:pPr>
        <w:shd w:val="clear" w:color="auto" w:fill="FFFFFE"/>
        <w:spacing w:line="320" w:lineRule="auto"/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weight_pounds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IS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NOT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NULL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3B" w14:textId="77777777" w:rsidR="004F2300" w:rsidRDefault="004F2300">
      <w:pPr>
        <w:pBdr>
          <w:bottom w:val="single" w:sz="6" w:space="1" w:color="auto"/>
        </w:pBdr>
      </w:pPr>
    </w:p>
    <w:p w14:paraId="022456A8" w14:textId="471D2626" w:rsidR="00826DCE" w:rsidRDefault="00826DCE"/>
    <w:p w14:paraId="444D65B6" w14:textId="21578211" w:rsidR="00826DCE" w:rsidRDefault="00826DCE">
      <w:r w:rsidRPr="00826DCE">
        <w:t>https://www.kaggle.com/saurav9786/recommender-system-using-amazon-reviews/notebook</w:t>
      </w:r>
    </w:p>
    <w:sectPr w:rsidR="00826D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300"/>
    <w:rsid w:val="00247265"/>
    <w:rsid w:val="004F2300"/>
    <w:rsid w:val="00522D0E"/>
    <w:rsid w:val="00826DCE"/>
    <w:rsid w:val="00A9740B"/>
    <w:rsid w:val="00AF0045"/>
    <w:rsid w:val="00B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0C130"/>
  <w15:docId w15:val="{EBA0CBB6-AB4A-404D-BE73-50682FE2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2022-03-14T02:02:00Z</dcterms:created>
  <dcterms:modified xsi:type="dcterms:W3CDTF">2022-03-14T19:59:00Z</dcterms:modified>
</cp:coreProperties>
</file>