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731" w:rsidRDefault="00146731" w:rsidP="00146731">
      <w:r>
        <w:t>MORNING (Pre-Workout)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2 boiled eggs (medium)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Water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Carbs (choose ONE):</w:t>
      </w:r>
    </w:p>
    <w:p w:rsidR="00146731" w:rsidRDefault="00146731" w:rsidP="00146731"/>
    <w:p w:rsidR="00146731" w:rsidRDefault="00146731" w:rsidP="00146731">
      <w:r>
        <w:t>½ medium fruit (apple/orange ≈ fist-sized)</w:t>
      </w:r>
    </w:p>
    <w:p w:rsidR="00146731" w:rsidRDefault="00146731" w:rsidP="00146731">
      <w:r>
        <w:t>OR</w:t>
      </w:r>
    </w:p>
    <w:p w:rsidR="00146731" w:rsidRDefault="00146731" w:rsidP="00146731"/>
    <w:p w:rsidR="00146731" w:rsidRDefault="00146731" w:rsidP="00146731">
      <w:r>
        <w:t>1 small date (about thumb-sized)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👉</w:t>
      </w:r>
      <w:r>
        <w:t xml:space="preserve"> This amount is enough to prevent cortisol spikes without overdoing calories.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🏋</w:t>
      </w:r>
      <w:r>
        <w:t>️‍</w:t>
      </w:r>
      <w:r>
        <w:rPr>
          <w:rFonts w:ascii="Segoe UI Emoji" w:hAnsi="Segoe UI Emoji" w:cs="Segoe UI Emoji"/>
        </w:rPr>
        <w:t>♀</w:t>
      </w:r>
      <w:r>
        <w:t>️ WORKOUT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40–45 minutes</w:t>
      </w:r>
    </w:p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4 days/week</w:t>
      </w:r>
    </w:p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Machines + progressive overload</w:t>
      </w:r>
    </w:p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Rest 1–2 days/week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✅</w:t>
      </w:r>
      <w:r>
        <w:t xml:space="preserve"> No changes needed.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🥤</w:t>
      </w:r>
      <w:r>
        <w:t xml:space="preserve"> POST-WORKOUT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Milk: 1 cup (200–250 ml)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lastRenderedPageBreak/>
        <w:t>✔</w:t>
      </w:r>
      <w:r>
        <w:t>️ Banana: ½ medium (about half your palm length)</w:t>
      </w:r>
      <w:bookmarkStart w:id="0" w:name="_GoBack"/>
      <w:bookmarkEnd w:id="0"/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2 soaked dates (small–medium)</w:t>
      </w:r>
    </w:p>
    <w:p w:rsidR="00146731" w:rsidRDefault="00146731" w:rsidP="00146731"/>
    <w:p w:rsidR="00146731" w:rsidRDefault="00146731" w:rsidP="00146731">
      <w:r>
        <w:t>Optional (if recovery feels slow):</w:t>
      </w:r>
    </w:p>
    <w:p w:rsidR="00146731" w:rsidRDefault="00146731" w:rsidP="00146731"/>
    <w:p w:rsidR="00146731" w:rsidRDefault="00146731" w:rsidP="00146731">
      <w:r>
        <w:t>5–6 soaked almonds</w:t>
      </w:r>
    </w:p>
    <w:p w:rsidR="00146731" w:rsidRDefault="00146731" w:rsidP="00146731">
      <w:r>
        <w:t>OR</w:t>
      </w:r>
    </w:p>
    <w:p w:rsidR="00146731" w:rsidRDefault="00146731" w:rsidP="00146731"/>
    <w:p w:rsidR="00146731" w:rsidRDefault="00146731" w:rsidP="00146731">
      <w:r>
        <w:t>1 tsp peanut butter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🍽</w:t>
      </w:r>
      <w:r>
        <w:t>️ LUNCH (VERY IMPORTANT)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Curd: 200 g (about 1 full bowl)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Roti:</w:t>
      </w:r>
    </w:p>
    <w:p w:rsidR="00146731" w:rsidRDefault="00146731" w:rsidP="00146731">
      <w:r>
        <w:rPr>
          <w:rFonts w:ascii="Calibri" w:hAnsi="Calibri" w:cs="Calibri"/>
        </w:rPr>
        <w:t>🫓</w:t>
      </w:r>
      <w:r>
        <w:t xml:space="preserve"> 1 small palm-sized roti</w:t>
      </w:r>
    </w:p>
    <w:p w:rsidR="00146731" w:rsidRDefault="00146731" w:rsidP="00146731"/>
    <w:p w:rsidR="00146731" w:rsidRDefault="00146731" w:rsidP="00146731">
      <w:r>
        <w:t>Diameter ≈ 5–6 inches</w:t>
      </w:r>
    </w:p>
    <w:p w:rsidR="00146731" w:rsidRDefault="00146731" w:rsidP="00146731"/>
    <w:p w:rsidR="00146731" w:rsidRDefault="00146731" w:rsidP="00146731">
      <w:r>
        <w:t>Thickness = normal homemade (not paper thin, not thick)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Add protein (choose ONE):</w:t>
      </w:r>
    </w:p>
    <w:p w:rsidR="00146731" w:rsidRDefault="00146731" w:rsidP="00146731"/>
    <w:p w:rsidR="00146731" w:rsidRDefault="00146731" w:rsidP="00146731">
      <w:r>
        <w:t>Dal: ½ cup cooked (cupped hand)</w:t>
      </w:r>
    </w:p>
    <w:p w:rsidR="00146731" w:rsidRDefault="00146731" w:rsidP="00146731"/>
    <w:p w:rsidR="00146731" w:rsidRDefault="00146731" w:rsidP="00146731">
      <w:r>
        <w:t>Paneer: 50–75 g (½ palm size)</w:t>
      </w:r>
    </w:p>
    <w:p w:rsidR="00146731" w:rsidRDefault="00146731" w:rsidP="00146731"/>
    <w:p w:rsidR="00146731" w:rsidRDefault="00146731" w:rsidP="00146731">
      <w:r>
        <w:lastRenderedPageBreak/>
        <w:t>Tofu: ½ cup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Cucumber / salad: free amount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👉</w:t>
      </w:r>
      <w:r>
        <w:t xml:space="preserve"> This combo keeps insulin + estrogen balanced and reduces lower-belly fat over time.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☕</w:t>
      </w:r>
      <w:r>
        <w:t xml:space="preserve"> SNACK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Fruit: 1 small (fist-sized)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Nuts: 5–6 almonds OR 2 walnuts</w:t>
      </w:r>
    </w:p>
    <w:p w:rsidR="00146731" w:rsidRDefault="00146731" w:rsidP="00146731">
      <w:r>
        <w:t>(small closed palm)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✅</w:t>
      </w:r>
      <w:r>
        <w:t xml:space="preserve"> Ideal hormone-support snack.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🌙</w:t>
      </w:r>
      <w:r>
        <w:t xml:space="preserve"> DINNER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Chicken: 200 g cooked</w:t>
      </w:r>
    </w:p>
    <w:p w:rsidR="00146731" w:rsidRDefault="00146731" w:rsidP="00146731">
      <w:r>
        <w:t>(≈ 1½ palm sizes)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✔</w:t>
      </w:r>
      <w:r>
        <w:t>️ Vegetables: 1–2 cups (both hands)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Carbs (choose ONE):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🍚</w:t>
      </w:r>
      <w:r>
        <w:t xml:space="preserve"> Rice: ½ cup cooked (cupped hand)</w:t>
      </w:r>
    </w:p>
    <w:p w:rsidR="00146731" w:rsidRDefault="00146731" w:rsidP="00146731">
      <w:r>
        <w:t>OR</w:t>
      </w:r>
    </w:p>
    <w:p w:rsidR="00146731" w:rsidRDefault="00146731" w:rsidP="00146731"/>
    <w:p w:rsidR="00146731" w:rsidRDefault="00146731" w:rsidP="00146731">
      <w:r>
        <w:rPr>
          <w:rFonts w:ascii="Calibri" w:hAnsi="Calibri" w:cs="Calibri"/>
        </w:rPr>
        <w:t>🫓</w:t>
      </w:r>
      <w:r>
        <w:t xml:space="preserve"> Roti: 1 small palm-sized (same size as lunch)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➕</w:t>
      </w:r>
      <w:r>
        <w:t xml:space="preserve"> Fat:</w:t>
      </w:r>
    </w:p>
    <w:p w:rsidR="00146731" w:rsidRDefault="00146731" w:rsidP="00146731"/>
    <w:p w:rsidR="00146731" w:rsidRDefault="00146731" w:rsidP="00146731">
      <w:r>
        <w:t>1 tsp ghee / olive oil on veggies</w:t>
      </w:r>
    </w:p>
    <w:p w:rsidR="00146731" w:rsidRDefault="00146731" w:rsidP="00146731"/>
    <w:p w:rsidR="00146731" w:rsidRDefault="00146731" w:rsidP="00146731">
      <w:r>
        <w:rPr>
          <w:rFonts w:ascii="Segoe UI Emoji" w:hAnsi="Segoe UI Emoji" w:cs="Segoe UI Emoji"/>
        </w:rPr>
        <w:t>❗</w:t>
      </w:r>
      <w:r>
        <w:t xml:space="preserve"> Night carbs are SAFE and actually help period regularity.</w:t>
      </w:r>
    </w:p>
    <w:p w:rsidR="00146731" w:rsidRDefault="00146731" w:rsidP="00146731"/>
    <w:p w:rsidR="00146731" w:rsidRDefault="00146731" w:rsidP="00146731"/>
    <w:sectPr w:rsidR="00146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31"/>
    <w:rsid w:val="0014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111F"/>
  <w15:chartTrackingRefBased/>
  <w15:docId w15:val="{5469DE3D-E8C1-418F-8750-36A34BAC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Nasir</dc:creator>
  <cp:keywords/>
  <dc:description/>
  <cp:lastModifiedBy>Maryam Nasir</cp:lastModifiedBy>
  <cp:revision>1</cp:revision>
  <dcterms:created xsi:type="dcterms:W3CDTF">2026-01-01T10:37:00Z</dcterms:created>
  <dcterms:modified xsi:type="dcterms:W3CDTF">2026-01-01T10:38:00Z</dcterms:modified>
</cp:coreProperties>
</file>