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BD7B1" w14:textId="77777777" w:rsidR="00A00A7F" w:rsidRPr="00826BC8" w:rsidRDefault="00A00A7F" w:rsidP="00A00A7F">
      <w:pPr>
        <w:spacing w:after="0" w:line="240" w:lineRule="auto"/>
        <w:textAlignment w:val="baseline"/>
        <w:rPr>
          <w:rFonts w:ascii="var(--FONT-STACK-BODY)" w:eastAsia="Times New Roman" w:hAnsi="var(--FONT-STACK-BODY)" w:cs="Times New Roman"/>
          <w:sz w:val="48"/>
          <w:szCs w:val="48"/>
        </w:rPr>
      </w:pPr>
      <w:r w:rsidRPr="00826BC8">
        <w:rPr>
          <w:rFonts w:ascii="var(--FONT-STACK-BODY)" w:eastAsia="Times New Roman" w:hAnsi="var(--FONT-STACK-BODY)" w:cs="Times New Roman"/>
          <w:sz w:val="48"/>
          <w:szCs w:val="48"/>
        </w:rPr>
        <w:t>Dark Amber Bead Bracelet with Polished Yellows</w:t>
      </w:r>
    </w:p>
    <w:p w14:paraId="34EE8C60" w14:textId="77777777" w:rsidR="00A00A7F" w:rsidRPr="00532C47" w:rsidRDefault="00A00A7F" w:rsidP="00A00A7F">
      <w:pPr>
        <w:spacing w:after="0" w:line="240" w:lineRule="auto"/>
        <w:textAlignment w:val="baseline"/>
        <w:rPr>
          <w:rFonts w:ascii="var(--FONT-STACK-BODY)" w:eastAsia="Times New Roman" w:hAnsi="var(--FONT-STACK-BODY)" w:cs="Times New Roman"/>
          <w:sz w:val="24"/>
          <w:szCs w:val="24"/>
        </w:rPr>
      </w:pPr>
    </w:p>
    <w:p w14:paraId="3E8C0801" w14:textId="77777777" w:rsidR="00A00A7F" w:rsidRPr="00532C47" w:rsidRDefault="00A00A7F" w:rsidP="00A00A7F">
      <w:pPr>
        <w:spacing w:before="120" w:after="120" w:line="240" w:lineRule="auto"/>
        <w:textAlignment w:val="baseline"/>
        <w:rPr>
          <w:rFonts w:ascii="var(--FONT-STACK-BODY)" w:eastAsia="Times New Roman" w:hAnsi="var(--FONT-STACK-BODY)" w:cs="Times New Roman"/>
          <w:sz w:val="24"/>
          <w:szCs w:val="24"/>
        </w:rPr>
      </w:pPr>
      <w:r w:rsidRPr="00532C47">
        <w:rPr>
          <w:rFonts w:ascii="var(--FONT-STACK-BODY)" w:eastAsia="Times New Roman" w:hAnsi="var(--FONT-STACK-BODY)" w:cs="Times New Roman"/>
          <w:sz w:val="24"/>
          <w:szCs w:val="24"/>
        </w:rPr>
        <w:t>For Him &amp; For Her, this dark cherry red/black amber bead bracelet is crafted with Amber spheres, finished with a luxury matte polish. Perfect from everyday to evening wear.</w:t>
      </w:r>
    </w:p>
    <w:p w14:paraId="1D1BF2FF" w14:textId="77777777" w:rsidR="00A00A7F" w:rsidRPr="00532C47" w:rsidRDefault="00A00A7F" w:rsidP="00A00A7F">
      <w:pPr>
        <w:spacing w:before="120" w:after="120" w:line="240" w:lineRule="auto"/>
        <w:textAlignment w:val="baseline"/>
        <w:rPr>
          <w:rFonts w:ascii="var(--FONT-STACK-BODY)" w:eastAsia="Times New Roman" w:hAnsi="var(--FONT-STACK-BODY)" w:cs="Times New Roman"/>
          <w:sz w:val="24"/>
          <w:szCs w:val="24"/>
        </w:rPr>
      </w:pPr>
      <w:r w:rsidRPr="00532C47">
        <w:rPr>
          <w:rFonts w:ascii="var(--FONT-STACK-BODY)" w:eastAsia="Times New Roman" w:hAnsi="var(--FONT-STACK-BODY)" w:cs="Times New Roman"/>
          <w:sz w:val="24"/>
          <w:szCs w:val="24"/>
        </w:rPr>
        <w:t>Each stone is perfectly cut, calibrated* and polished for the ultimate luxe look. This exclusive beaded bracelet has a matte finish for an elegant touch. </w:t>
      </w:r>
    </w:p>
    <w:p w14:paraId="061E6895" w14:textId="77777777" w:rsidR="00694264" w:rsidRDefault="00A00A7F" w:rsidP="00694264">
      <w:pPr>
        <w:spacing w:before="120" w:after="120" w:line="240" w:lineRule="auto"/>
        <w:textAlignment w:val="baseline"/>
        <w:rPr>
          <w:rFonts w:ascii="var(--FONT-STACK-BODY)" w:eastAsia="Times New Roman" w:hAnsi="var(--FONT-STACK-BODY)" w:cs="Times New Roman"/>
          <w:sz w:val="24"/>
          <w:szCs w:val="24"/>
        </w:rPr>
      </w:pPr>
      <w:r w:rsidRPr="00532C47">
        <w:rPr>
          <w:rFonts w:ascii="var(--FONT-STACK-BODY)" w:eastAsia="Times New Roman" w:hAnsi="var(--FONT-STACK-BODY)" w:cs="Times New Roman"/>
          <w:sz w:val="24"/>
          <w:szCs w:val="24"/>
        </w:rPr>
        <w:t xml:space="preserve">This bracelet boasts a deep dark Cherry Red/Black hue with Butterscotch Yellow accents. The polished centrepiece and 2 discs offer a marbled yellow contrast. This colour is known for its luxury and rarity on the amber market. </w:t>
      </w:r>
    </w:p>
    <w:p w14:paraId="1593D1F6" w14:textId="33A2C2F8" w:rsidR="00A00A7F" w:rsidRPr="00532C47" w:rsidRDefault="00A00A7F" w:rsidP="00694264">
      <w:pPr>
        <w:spacing w:before="120" w:after="12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32C47">
        <w:rPr>
          <w:rFonts w:ascii="inherit" w:eastAsia="Times New Roman" w:hAnsi="inherit" w:cs="Times New Roman"/>
          <w:b/>
          <w:bCs/>
          <w:sz w:val="24"/>
          <w:szCs w:val="24"/>
        </w:rPr>
        <w:t>Product:</w:t>
      </w:r>
      <w:r w:rsidRPr="00532C47">
        <w:rPr>
          <w:rFonts w:ascii="inherit" w:eastAsia="Times New Roman" w:hAnsi="inherit" w:cs="Times New Roman"/>
          <w:sz w:val="24"/>
          <w:szCs w:val="24"/>
        </w:rPr>
        <w:t> Sphere Bead Bracelet</w:t>
      </w:r>
    </w:p>
    <w:p w14:paraId="62EA81D0" w14:textId="77777777" w:rsidR="00A00A7F" w:rsidRPr="00532C47" w:rsidRDefault="00A00A7F" w:rsidP="00A00A7F">
      <w:pPr>
        <w:numPr>
          <w:ilvl w:val="0"/>
          <w:numId w:val="1"/>
        </w:numPr>
        <w:spacing w:after="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32C47">
        <w:rPr>
          <w:rFonts w:ascii="inherit" w:eastAsia="Times New Roman" w:hAnsi="inherit" w:cs="Times New Roman"/>
          <w:b/>
          <w:bCs/>
          <w:sz w:val="24"/>
          <w:szCs w:val="24"/>
        </w:rPr>
        <w:t>Colour:</w:t>
      </w:r>
      <w:r w:rsidRPr="00532C47">
        <w:rPr>
          <w:rFonts w:ascii="inherit" w:eastAsia="Times New Roman" w:hAnsi="inherit" w:cs="Times New Roman"/>
          <w:sz w:val="24"/>
          <w:szCs w:val="24"/>
        </w:rPr>
        <w:t> Dark Cherry Red/Black with Butterscotch Yellow Accents</w:t>
      </w:r>
    </w:p>
    <w:p w14:paraId="5982F249" w14:textId="77777777" w:rsidR="00A00A7F" w:rsidRPr="00532C47" w:rsidRDefault="00A00A7F" w:rsidP="00A00A7F">
      <w:pPr>
        <w:numPr>
          <w:ilvl w:val="0"/>
          <w:numId w:val="1"/>
        </w:numPr>
        <w:spacing w:after="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32C47">
        <w:rPr>
          <w:rFonts w:ascii="inherit" w:eastAsia="Times New Roman" w:hAnsi="inherit" w:cs="Times New Roman"/>
          <w:b/>
          <w:bCs/>
          <w:sz w:val="24"/>
          <w:szCs w:val="24"/>
        </w:rPr>
        <w:t>Materials:</w:t>
      </w:r>
      <w:r w:rsidRPr="00532C47">
        <w:rPr>
          <w:rFonts w:ascii="inherit" w:eastAsia="Times New Roman" w:hAnsi="inherit" w:cs="Times New Roman"/>
          <w:sz w:val="24"/>
          <w:szCs w:val="24"/>
        </w:rPr>
        <w:t> Baltic Amber &amp; Elastic</w:t>
      </w:r>
    </w:p>
    <w:p w14:paraId="0F95BFAD" w14:textId="77777777" w:rsidR="00A00A7F" w:rsidRPr="00532C47" w:rsidRDefault="00A00A7F" w:rsidP="00A00A7F">
      <w:pPr>
        <w:numPr>
          <w:ilvl w:val="0"/>
          <w:numId w:val="1"/>
        </w:numPr>
        <w:spacing w:after="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32C47">
        <w:rPr>
          <w:rFonts w:ascii="inherit" w:eastAsia="Times New Roman" w:hAnsi="inherit" w:cs="Times New Roman"/>
          <w:b/>
          <w:bCs/>
          <w:sz w:val="24"/>
          <w:szCs w:val="24"/>
        </w:rPr>
        <w:t>Finish:</w:t>
      </w:r>
      <w:r w:rsidRPr="00532C47">
        <w:rPr>
          <w:rFonts w:ascii="inherit" w:eastAsia="Times New Roman" w:hAnsi="inherit" w:cs="Times New Roman"/>
          <w:sz w:val="24"/>
          <w:szCs w:val="24"/>
        </w:rPr>
        <w:t> Matte with Polished Accents</w:t>
      </w:r>
    </w:p>
    <w:p w14:paraId="7EE70B90" w14:textId="77777777" w:rsidR="00A00A7F" w:rsidRPr="00532C47" w:rsidRDefault="00A00A7F" w:rsidP="00A00A7F">
      <w:pPr>
        <w:numPr>
          <w:ilvl w:val="0"/>
          <w:numId w:val="1"/>
        </w:numPr>
        <w:spacing w:after="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32C47">
        <w:rPr>
          <w:rFonts w:ascii="inherit" w:eastAsia="Times New Roman" w:hAnsi="inherit" w:cs="Times New Roman"/>
          <w:b/>
          <w:bCs/>
          <w:sz w:val="24"/>
          <w:szCs w:val="24"/>
        </w:rPr>
        <w:t>Sphere</w:t>
      </w:r>
      <w:r w:rsidRPr="00532C47">
        <w:rPr>
          <w:rFonts w:ascii="inherit" w:eastAsia="Times New Roman" w:hAnsi="inherit" w:cs="Times New Roman"/>
          <w:sz w:val="24"/>
          <w:szCs w:val="24"/>
        </w:rPr>
        <w:t> </w:t>
      </w:r>
      <w:r w:rsidRPr="00532C47">
        <w:rPr>
          <w:rFonts w:ascii="inherit" w:eastAsia="Times New Roman" w:hAnsi="inherit" w:cs="Times New Roman"/>
          <w:b/>
          <w:bCs/>
          <w:sz w:val="24"/>
          <w:szCs w:val="24"/>
        </w:rPr>
        <w:t>Size</w:t>
      </w:r>
      <w:r w:rsidRPr="00532C47">
        <w:rPr>
          <w:rFonts w:ascii="inherit" w:eastAsia="Times New Roman" w:hAnsi="inherit" w:cs="Times New Roman"/>
          <w:sz w:val="24"/>
          <w:szCs w:val="24"/>
        </w:rPr>
        <w:t>: 8mm</w:t>
      </w:r>
    </w:p>
    <w:p w14:paraId="00B38A9A" w14:textId="77777777" w:rsidR="00A00A7F" w:rsidRPr="00532C47" w:rsidRDefault="00A00A7F" w:rsidP="00A00A7F">
      <w:pPr>
        <w:numPr>
          <w:ilvl w:val="0"/>
          <w:numId w:val="1"/>
        </w:numPr>
        <w:spacing w:after="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32C47">
        <w:rPr>
          <w:rFonts w:ascii="inherit" w:eastAsia="Times New Roman" w:hAnsi="inherit" w:cs="Times New Roman"/>
          <w:b/>
          <w:bCs/>
          <w:sz w:val="24"/>
          <w:szCs w:val="24"/>
        </w:rPr>
        <w:t>Bracelet Circumference:</w:t>
      </w:r>
      <w:r w:rsidRPr="00532C47">
        <w:rPr>
          <w:rFonts w:ascii="inherit" w:eastAsia="Times New Roman" w:hAnsi="inherit" w:cs="Times New Roman"/>
          <w:sz w:val="24"/>
          <w:szCs w:val="24"/>
        </w:rPr>
        <w:t> 195mm</w:t>
      </w:r>
    </w:p>
    <w:p w14:paraId="02D8F005" w14:textId="77777777" w:rsidR="00A00A7F" w:rsidRPr="00532C47" w:rsidRDefault="00A00A7F" w:rsidP="00A00A7F">
      <w:pPr>
        <w:spacing w:before="120" w:after="120" w:line="240" w:lineRule="auto"/>
        <w:textAlignment w:val="baseline"/>
        <w:rPr>
          <w:rFonts w:ascii="var(--FONT-STACK-BODY)" w:eastAsia="Times New Roman" w:hAnsi="var(--FONT-STACK-BODY)" w:cs="Times New Roman"/>
          <w:sz w:val="24"/>
          <w:szCs w:val="24"/>
        </w:rPr>
      </w:pPr>
      <w:r w:rsidRPr="00532C47">
        <w:rPr>
          <w:rFonts w:ascii="var(--FONT-STACK-BODY)" w:eastAsia="Times New Roman" w:hAnsi="var(--FONT-STACK-BODY)" w:cs="Times New Roman"/>
          <w:sz w:val="24"/>
          <w:szCs w:val="24"/>
        </w:rPr>
        <w:t>The sphere beads are joined together with durable and flexible, jewellery elastic. Allowing for an easy and comfortable fit.</w:t>
      </w:r>
      <w:r w:rsidRPr="00532C47">
        <w:rPr>
          <w:rFonts w:ascii="var(--FONT-STACK-BODY)" w:eastAsia="Times New Roman" w:hAnsi="var(--FONT-STACK-BODY)" w:cs="Times New Roman"/>
          <w:sz w:val="24"/>
          <w:szCs w:val="24"/>
        </w:rPr>
        <w:br/>
      </w:r>
    </w:p>
    <w:p w14:paraId="5D709DCD" w14:textId="3437DB4D" w:rsidR="0057285D" w:rsidRPr="00694264" w:rsidRDefault="00A00A7F" w:rsidP="00694264">
      <w:pPr>
        <w:spacing w:before="120" w:after="120" w:line="240" w:lineRule="auto"/>
        <w:textAlignment w:val="baseline"/>
        <w:rPr>
          <w:rFonts w:ascii="var(--FONT-STACK-BODY)" w:eastAsia="Times New Roman" w:hAnsi="var(--FONT-STACK-BODY)" w:cs="Times New Roman"/>
          <w:sz w:val="24"/>
          <w:szCs w:val="24"/>
        </w:rPr>
      </w:pPr>
      <w:r w:rsidRPr="00532C47">
        <w:rPr>
          <w:rFonts w:ascii="var(--FONT-STACK-BODY)" w:eastAsia="Times New Roman" w:hAnsi="var(--FONT-STACK-BODY)" w:cs="Times New Roman"/>
          <w:sz w:val="24"/>
          <w:szCs w:val="24"/>
        </w:rPr>
        <w:br/>
      </w:r>
    </w:p>
    <w:sectPr w:rsidR="0057285D" w:rsidRPr="0069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0BB20" w14:textId="77777777" w:rsidR="00CA0FA8" w:rsidRDefault="00CA0FA8" w:rsidP="00532C47">
      <w:pPr>
        <w:spacing w:after="0" w:line="240" w:lineRule="auto"/>
      </w:pPr>
      <w:r>
        <w:separator/>
      </w:r>
    </w:p>
  </w:endnote>
  <w:endnote w:type="continuationSeparator" w:id="0">
    <w:p w14:paraId="1794B24B" w14:textId="77777777" w:rsidR="00CA0FA8" w:rsidRDefault="00CA0FA8" w:rsidP="0053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BOD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C5D2A" w14:textId="77777777" w:rsidR="00CA0FA8" w:rsidRDefault="00CA0FA8" w:rsidP="00532C47">
      <w:pPr>
        <w:spacing w:after="0" w:line="240" w:lineRule="auto"/>
      </w:pPr>
      <w:r>
        <w:separator/>
      </w:r>
    </w:p>
  </w:footnote>
  <w:footnote w:type="continuationSeparator" w:id="0">
    <w:p w14:paraId="3EC27BE4" w14:textId="77777777" w:rsidR="00CA0FA8" w:rsidRDefault="00CA0FA8" w:rsidP="00532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F2428"/>
    <w:multiLevelType w:val="multilevel"/>
    <w:tmpl w:val="85C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73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47"/>
    <w:rsid w:val="001F1B08"/>
    <w:rsid w:val="004F512B"/>
    <w:rsid w:val="00532C47"/>
    <w:rsid w:val="0057285D"/>
    <w:rsid w:val="005C4126"/>
    <w:rsid w:val="00694264"/>
    <w:rsid w:val="007708AB"/>
    <w:rsid w:val="00826BC8"/>
    <w:rsid w:val="00A00A7F"/>
    <w:rsid w:val="00B93E2D"/>
    <w:rsid w:val="00BF70B0"/>
    <w:rsid w:val="00CA0FA8"/>
    <w:rsid w:val="00CF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E3174"/>
  <w15:chartTrackingRefBased/>
  <w15:docId w15:val="{B398DEDC-1A45-417A-A16C-958EE948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C47"/>
  </w:style>
  <w:style w:type="paragraph" w:styleId="Footer">
    <w:name w:val="footer"/>
    <w:basedOn w:val="Normal"/>
    <w:link w:val="FooterChar"/>
    <w:uiPriority w:val="99"/>
    <w:unhideWhenUsed/>
    <w:rsid w:val="00532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86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8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34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1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9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6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74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318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862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375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64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75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629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Maryam Naz</cp:lastModifiedBy>
  <cp:revision>4</cp:revision>
  <dcterms:created xsi:type="dcterms:W3CDTF">2024-10-05T05:46:00Z</dcterms:created>
  <dcterms:modified xsi:type="dcterms:W3CDTF">2024-10-05T07:09:00Z</dcterms:modified>
</cp:coreProperties>
</file>