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C9366" w14:textId="77777777" w:rsidR="001E7DD2" w:rsidRPr="001E7DD2" w:rsidRDefault="001E7DD2" w:rsidP="001E7DD2">
      <w:pPr>
        <w:rPr>
          <w:b/>
          <w:bCs/>
        </w:rPr>
      </w:pPr>
      <w:r w:rsidRPr="001E7DD2">
        <w:rPr>
          <w:b/>
          <w:bCs/>
        </w:rPr>
        <w:t>Mini Amber Gold Plated Tree of Life Pendant</w:t>
      </w:r>
    </w:p>
    <w:p w14:paraId="7FAB414D" w14:textId="77777777" w:rsidR="00A91960" w:rsidRPr="00A91960" w:rsidRDefault="00A91960" w:rsidP="00A91960">
      <w:r w:rsidRPr="00A91960">
        <w:t>This dainty Amber charm pendant is the perfect stacking necklace for everyday wear. Featuring a small round baltic amber piece, overlaid with a gold plated sterling silver tree of life icon.</w:t>
      </w:r>
      <w:r w:rsidRPr="00A91960">
        <w:br/>
      </w:r>
      <w:r w:rsidRPr="00A91960">
        <w:br/>
        <w:t>Featuring a simple circle cut amber stone, the flat surface of the stone adds a unique background for this accessory. A expertly crafted sterling silver Tree of Life rests atop the amber piece. Symbolic of the origins of Baltic Amber, this charm necklace is full of historic and natural beauty.</w:t>
      </w:r>
      <w:r w:rsidRPr="00A91960">
        <w:br/>
      </w:r>
    </w:p>
    <w:p w14:paraId="67F51B2F" w14:textId="77777777" w:rsidR="00A91960" w:rsidRPr="00A91960" w:rsidRDefault="00A91960" w:rsidP="00A91960">
      <w:pPr>
        <w:numPr>
          <w:ilvl w:val="0"/>
          <w:numId w:val="1"/>
        </w:numPr>
      </w:pPr>
      <w:r w:rsidRPr="00A91960">
        <w:rPr>
          <w:b/>
          <w:bCs/>
        </w:rPr>
        <w:t>Product:</w:t>
      </w:r>
      <w:r w:rsidRPr="00A91960">
        <w:t> Mini Tree of Life Charm Pendant</w:t>
      </w:r>
    </w:p>
    <w:p w14:paraId="4120CFC9" w14:textId="77777777" w:rsidR="00A91960" w:rsidRPr="00A91960" w:rsidRDefault="00A91960" w:rsidP="00A91960">
      <w:pPr>
        <w:numPr>
          <w:ilvl w:val="0"/>
          <w:numId w:val="1"/>
        </w:numPr>
      </w:pPr>
      <w:r w:rsidRPr="00A91960">
        <w:rPr>
          <w:b/>
          <w:bCs/>
        </w:rPr>
        <w:t>Colours:</w:t>
      </w:r>
      <w:r w:rsidRPr="00A91960">
        <w:t> Amber</w:t>
      </w:r>
    </w:p>
    <w:p w14:paraId="22D03993" w14:textId="77777777" w:rsidR="00A91960" w:rsidRPr="00A91960" w:rsidRDefault="00A91960" w:rsidP="00A91960">
      <w:pPr>
        <w:numPr>
          <w:ilvl w:val="0"/>
          <w:numId w:val="1"/>
        </w:numPr>
      </w:pPr>
      <w:r w:rsidRPr="00A91960">
        <w:rPr>
          <w:b/>
          <w:bCs/>
        </w:rPr>
        <w:t>Materials:</w:t>
      </w:r>
      <w:r w:rsidRPr="00A91960">
        <w:t> Baltic Amber &amp; Gold Plated Sterling Silver</w:t>
      </w:r>
    </w:p>
    <w:p w14:paraId="293D70EE" w14:textId="77777777" w:rsidR="00A91960" w:rsidRPr="00A91960" w:rsidRDefault="00A91960" w:rsidP="00A91960">
      <w:pPr>
        <w:numPr>
          <w:ilvl w:val="0"/>
          <w:numId w:val="1"/>
        </w:numPr>
      </w:pPr>
      <w:r w:rsidRPr="00A91960">
        <w:rPr>
          <w:b/>
          <w:bCs/>
        </w:rPr>
        <w:t>Total Pendant Height: </w:t>
      </w:r>
      <w:r w:rsidRPr="00A91960">
        <w:t>25mm</w:t>
      </w:r>
    </w:p>
    <w:p w14:paraId="35221A9A" w14:textId="77777777" w:rsidR="00A91960" w:rsidRPr="00A91960" w:rsidRDefault="00A91960" w:rsidP="00A91960">
      <w:pPr>
        <w:numPr>
          <w:ilvl w:val="0"/>
          <w:numId w:val="1"/>
        </w:numPr>
      </w:pPr>
      <w:r w:rsidRPr="00A91960">
        <w:rPr>
          <w:b/>
          <w:bCs/>
        </w:rPr>
        <w:t>Pendant Diameter:</w:t>
      </w:r>
      <w:r w:rsidRPr="00A91960">
        <w:t> 15mm</w:t>
      </w:r>
    </w:p>
    <w:p w14:paraId="78634C00" w14:textId="77777777" w:rsidR="00A91960" w:rsidRPr="00A91960" w:rsidRDefault="00A91960" w:rsidP="00A91960">
      <w:pPr>
        <w:numPr>
          <w:ilvl w:val="0"/>
          <w:numId w:val="1"/>
        </w:numPr>
      </w:pPr>
      <w:r w:rsidRPr="00A91960">
        <w:rPr>
          <w:b/>
          <w:bCs/>
        </w:rPr>
        <w:t>Chain Included:</w:t>
      </w:r>
      <w:r w:rsidRPr="00A91960">
        <w:t> Diamond Ball </w:t>
      </w:r>
    </w:p>
    <w:p w14:paraId="146795D6" w14:textId="77777777" w:rsidR="00A91960" w:rsidRPr="00A91960" w:rsidRDefault="00A91960" w:rsidP="00A91960">
      <w:pPr>
        <w:numPr>
          <w:ilvl w:val="0"/>
          <w:numId w:val="1"/>
        </w:numPr>
      </w:pPr>
      <w:r w:rsidRPr="00A91960">
        <w:rPr>
          <w:b/>
          <w:bCs/>
        </w:rPr>
        <w:t>Chain Length:</w:t>
      </w:r>
      <w:r w:rsidRPr="00A91960">
        <w:t> 17.5" (45cm)</w:t>
      </w:r>
    </w:p>
    <w:p w14:paraId="0E7CC642" w14:textId="021DBC03" w:rsidR="00750F7D" w:rsidRDefault="00A91960">
      <w:r w:rsidRPr="00A91960">
        <w:br/>
        <w:t>Slim, sleek and elegant, this charm necklace is perfect for stacking alongside other dainty necklace chains. Its small size makes it ideal for daily wear, and will be sure to add a pop of colour and symbolism to your look.</w:t>
      </w:r>
      <w:r w:rsidRPr="00A91960">
        <w:br/>
      </w:r>
      <w:r w:rsidRPr="00A91960">
        <w:br/>
        <w:t>This charm pendant is paired with our 45cm Gold Plated Diamond Ball Chain. A durable yet dainty and minimal chain for everyday wear. Adds a delicate sparkle and designed with stacking in mind.</w:t>
      </w:r>
    </w:p>
    <w:sectPr w:rsidR="00750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9608CF"/>
    <w:multiLevelType w:val="multilevel"/>
    <w:tmpl w:val="47C2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1677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60"/>
    <w:rsid w:val="001E7DD2"/>
    <w:rsid w:val="00750F7D"/>
    <w:rsid w:val="00A728A5"/>
    <w:rsid w:val="00A9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7569"/>
  <w15:chartTrackingRefBased/>
  <w15:docId w15:val="{21F05F36-7560-451F-A32B-7F0CA37F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Naz</dc:creator>
  <cp:keywords/>
  <dc:description/>
  <cp:lastModifiedBy>Maryam Naz</cp:lastModifiedBy>
  <cp:revision>2</cp:revision>
  <dcterms:created xsi:type="dcterms:W3CDTF">2024-10-03T06:53:00Z</dcterms:created>
  <dcterms:modified xsi:type="dcterms:W3CDTF">2024-10-03T06:54:00Z</dcterms:modified>
</cp:coreProperties>
</file>