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6020D9" w14:textId="77777777" w:rsidR="00A832DC" w:rsidRPr="00A832DC" w:rsidRDefault="00A832DC" w:rsidP="00A832DC">
      <w:pPr>
        <w:rPr>
          <w:b/>
          <w:bCs/>
        </w:rPr>
      </w:pPr>
      <w:r w:rsidRPr="00A832DC">
        <w:rPr>
          <w:b/>
          <w:bCs/>
        </w:rPr>
        <w:t>Pear Drop Frame Earrings</w:t>
      </w:r>
    </w:p>
    <w:p w14:paraId="69D399DF" w14:textId="77777777" w:rsidR="00A832DC" w:rsidRPr="00A832DC" w:rsidRDefault="00A832DC" w:rsidP="00A832DC">
      <w:r w:rsidRPr="00A832DC">
        <w:rPr>
          <w:i/>
          <w:iCs/>
        </w:rPr>
        <w:t>A gorgeous set of structured drop earrings. Featuring a gorgeous golden amber piece, encased within a thick sterling silver frame. </w:t>
      </w:r>
      <w:r w:rsidRPr="00A832DC">
        <w:rPr>
          <w:i/>
          <w:iCs/>
        </w:rPr>
        <w:br/>
      </w:r>
    </w:p>
    <w:p w14:paraId="75C2E889" w14:textId="77777777" w:rsidR="00A832DC" w:rsidRPr="00A832DC" w:rsidRDefault="00A832DC" w:rsidP="00A832DC">
      <w:pPr>
        <w:numPr>
          <w:ilvl w:val="0"/>
          <w:numId w:val="5"/>
        </w:numPr>
      </w:pPr>
      <w:r w:rsidRPr="00A832DC">
        <w:rPr>
          <w:b/>
          <w:bCs/>
          <w:i/>
          <w:iCs/>
        </w:rPr>
        <w:t>Product:</w:t>
      </w:r>
      <w:r w:rsidRPr="00A832DC">
        <w:rPr>
          <w:i/>
          <w:iCs/>
        </w:rPr>
        <w:t> Pear Drop Fancy Earrings</w:t>
      </w:r>
    </w:p>
    <w:p w14:paraId="515FB885" w14:textId="77777777" w:rsidR="00A832DC" w:rsidRPr="00A832DC" w:rsidRDefault="00A832DC" w:rsidP="00A832DC">
      <w:pPr>
        <w:numPr>
          <w:ilvl w:val="0"/>
          <w:numId w:val="5"/>
        </w:numPr>
      </w:pPr>
      <w:r w:rsidRPr="00A832DC">
        <w:rPr>
          <w:b/>
          <w:bCs/>
          <w:i/>
          <w:iCs/>
        </w:rPr>
        <w:t>Colour:</w:t>
      </w:r>
      <w:r w:rsidRPr="00A832DC">
        <w:rPr>
          <w:i/>
          <w:iCs/>
        </w:rPr>
        <w:t> Golden</w:t>
      </w:r>
    </w:p>
    <w:p w14:paraId="60369DC2" w14:textId="77777777" w:rsidR="00A832DC" w:rsidRPr="00A832DC" w:rsidRDefault="00A832DC" w:rsidP="00A832DC">
      <w:pPr>
        <w:numPr>
          <w:ilvl w:val="0"/>
          <w:numId w:val="5"/>
        </w:numPr>
      </w:pPr>
      <w:r w:rsidRPr="00A832DC">
        <w:rPr>
          <w:b/>
          <w:bCs/>
          <w:i/>
          <w:iCs/>
        </w:rPr>
        <w:t>Materials:</w:t>
      </w:r>
      <w:r w:rsidRPr="00A832DC">
        <w:rPr>
          <w:i/>
          <w:iCs/>
        </w:rPr>
        <w:t> Baltic Amber &amp; Sterling Silver</w:t>
      </w:r>
    </w:p>
    <w:p w14:paraId="2A4EF458" w14:textId="77777777" w:rsidR="00A832DC" w:rsidRPr="00A832DC" w:rsidRDefault="00A832DC" w:rsidP="00A832DC">
      <w:pPr>
        <w:numPr>
          <w:ilvl w:val="0"/>
          <w:numId w:val="5"/>
        </w:numPr>
      </w:pPr>
      <w:r w:rsidRPr="00A832DC">
        <w:rPr>
          <w:b/>
          <w:bCs/>
          <w:i/>
          <w:iCs/>
        </w:rPr>
        <w:t>Length:</w:t>
      </w:r>
      <w:r w:rsidRPr="00A832DC">
        <w:rPr>
          <w:i/>
          <w:iCs/>
        </w:rPr>
        <w:t> 32mm</w:t>
      </w:r>
    </w:p>
    <w:p w14:paraId="320097C8" w14:textId="77777777" w:rsidR="00A832DC" w:rsidRPr="00A832DC" w:rsidRDefault="00A832DC" w:rsidP="00A832DC">
      <w:pPr>
        <w:numPr>
          <w:ilvl w:val="0"/>
          <w:numId w:val="5"/>
        </w:numPr>
      </w:pPr>
      <w:r w:rsidRPr="00A832DC">
        <w:rPr>
          <w:b/>
          <w:bCs/>
          <w:i/>
          <w:iCs/>
        </w:rPr>
        <w:t>Fastening:</w:t>
      </w:r>
      <w:r w:rsidRPr="00A832DC">
        <w:rPr>
          <w:i/>
          <w:iCs/>
        </w:rPr>
        <w:t> Butterfly Back</w:t>
      </w:r>
      <w:r w:rsidRPr="00A832DC">
        <w:rPr>
          <w:i/>
          <w:iCs/>
        </w:rPr>
        <w:br/>
      </w:r>
    </w:p>
    <w:p w14:paraId="5BCB95E4" w14:textId="77777777" w:rsidR="00A832DC" w:rsidRPr="00A832DC" w:rsidRDefault="00A832DC" w:rsidP="00A832DC">
      <w:r w:rsidRPr="00A832DC">
        <w:t>A gorgeous set of earrings, featuring a beautifully translucent, golden amber piece, perfectly shaped and polished to be centre stage of this gorgeous accessory. The sterling silver element is stunning with a handcrafted swirl design, that frames the amber to create a beautiful set of modern and elegant dangle earrings.</w:t>
      </w:r>
    </w:p>
    <w:p w14:paraId="2C423B8C" w14:textId="77777777" w:rsidR="00A832DC" w:rsidRPr="00A832DC" w:rsidRDefault="00A832DC" w:rsidP="00A832DC">
      <w:r w:rsidRPr="00A832DC">
        <w:t>An extremely classy accessory, perfect for a sophisticated and glamorous look. Looks fantastic with elegant, evening outfits bringing out the beauty in every woman.</w:t>
      </w:r>
    </w:p>
    <w:p w14:paraId="2DDA6A41" w14:textId="5DCE9B2C" w:rsidR="00750F7D" w:rsidRDefault="00A832DC" w:rsidP="00A832DC">
      <w:r w:rsidRPr="00A832DC">
        <w:t>Find these earrings on our blog paired with Rose Gold sandals and a Navy midi dress for a red carpet premiere J.K Rowling style. Alternatively, see how Belgium Fashion Blogger - Ruxandra styles these with a simple autumnal outfit and YSL clutch.</w:t>
      </w:r>
    </w:p>
    <w:sectPr w:rsidR="00750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6600E"/>
    <w:multiLevelType w:val="hybridMultilevel"/>
    <w:tmpl w:val="7B96B4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87653"/>
    <w:multiLevelType w:val="hybridMultilevel"/>
    <w:tmpl w:val="2D600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36335"/>
    <w:multiLevelType w:val="hybridMultilevel"/>
    <w:tmpl w:val="78E0C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A64F5D"/>
    <w:multiLevelType w:val="hybridMultilevel"/>
    <w:tmpl w:val="D63C3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EF0EF6"/>
    <w:multiLevelType w:val="multilevel"/>
    <w:tmpl w:val="7214F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12626413">
    <w:abstractNumId w:val="0"/>
  </w:num>
  <w:num w:numId="2" w16cid:durableId="840853234">
    <w:abstractNumId w:val="1"/>
  </w:num>
  <w:num w:numId="3" w16cid:durableId="1704090543">
    <w:abstractNumId w:val="2"/>
  </w:num>
  <w:num w:numId="4" w16cid:durableId="394671498">
    <w:abstractNumId w:val="3"/>
  </w:num>
  <w:num w:numId="5" w16cid:durableId="21268045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E09"/>
    <w:rsid w:val="004F1E09"/>
    <w:rsid w:val="00672454"/>
    <w:rsid w:val="00750F7D"/>
    <w:rsid w:val="00A728A5"/>
    <w:rsid w:val="00A8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896D7"/>
  <w15:chartTrackingRefBased/>
  <w15:docId w15:val="{3E89AF97-D26D-4389-B957-5EAA09263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92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Naz</dc:creator>
  <cp:keywords/>
  <dc:description/>
  <cp:lastModifiedBy>Maryam Naz</cp:lastModifiedBy>
  <cp:revision>2</cp:revision>
  <dcterms:created xsi:type="dcterms:W3CDTF">2024-10-03T06:26:00Z</dcterms:created>
  <dcterms:modified xsi:type="dcterms:W3CDTF">2024-10-05T06:51:00Z</dcterms:modified>
</cp:coreProperties>
</file>