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3ECF0" w14:textId="77777777" w:rsidR="007952B8" w:rsidRPr="007952B8" w:rsidRDefault="007952B8" w:rsidP="007952B8">
      <w:pPr>
        <w:rPr>
          <w:b/>
          <w:bCs/>
        </w:rPr>
      </w:pPr>
      <w:r w:rsidRPr="007952B8">
        <w:rPr>
          <w:b/>
          <w:bCs/>
        </w:rPr>
        <w:t>RAW Layered Butterscotch Amber Discs Necklace</w:t>
      </w:r>
    </w:p>
    <w:p w14:paraId="73253584" w14:textId="77777777" w:rsidR="007952B8" w:rsidRPr="007952B8" w:rsidRDefault="007952B8" w:rsidP="007952B8">
      <w:r w:rsidRPr="007952B8">
        <w:t>A beautiful layered amber necklace. This multi-strand steel necklace is crafted with 3 stacking chains, each holding small butterscotch amber discs. The layered design offers a modern edge to the raw and organic amber stones.</w:t>
      </w:r>
    </w:p>
    <w:p w14:paraId="59D3B0CC" w14:textId="77777777" w:rsidR="007952B8" w:rsidRDefault="007952B8" w:rsidP="007952B8">
      <w:pPr>
        <w:pStyle w:val="ListParagraph"/>
        <w:numPr>
          <w:ilvl w:val="0"/>
          <w:numId w:val="1"/>
        </w:numPr>
      </w:pPr>
      <w:r w:rsidRPr="007952B8">
        <w:rPr>
          <w:b/>
          <w:bCs/>
        </w:rPr>
        <w:t>Product: </w:t>
      </w:r>
      <w:r w:rsidRPr="007952B8">
        <w:t>Layered Amber Disc Necklace</w:t>
      </w:r>
    </w:p>
    <w:p w14:paraId="79F20881" w14:textId="77777777" w:rsidR="007952B8" w:rsidRDefault="007952B8" w:rsidP="007952B8">
      <w:pPr>
        <w:pStyle w:val="ListParagraph"/>
        <w:numPr>
          <w:ilvl w:val="0"/>
          <w:numId w:val="1"/>
        </w:numPr>
      </w:pPr>
      <w:proofErr w:type="spellStart"/>
      <w:r w:rsidRPr="007952B8">
        <w:rPr>
          <w:b/>
          <w:bCs/>
        </w:rPr>
        <w:t>Colour</w:t>
      </w:r>
      <w:proofErr w:type="spellEnd"/>
      <w:r w:rsidRPr="007952B8">
        <w:rPr>
          <w:b/>
          <w:bCs/>
        </w:rPr>
        <w:t>: </w:t>
      </w:r>
      <w:r w:rsidRPr="007952B8">
        <w:t>Butterscotch</w:t>
      </w:r>
    </w:p>
    <w:p w14:paraId="4886E52D" w14:textId="77777777" w:rsidR="007952B8" w:rsidRDefault="007952B8" w:rsidP="007952B8">
      <w:pPr>
        <w:pStyle w:val="ListParagraph"/>
        <w:numPr>
          <w:ilvl w:val="0"/>
          <w:numId w:val="1"/>
        </w:numPr>
      </w:pPr>
      <w:r w:rsidRPr="007952B8">
        <w:rPr>
          <w:b/>
          <w:bCs/>
        </w:rPr>
        <w:t>Materials:</w:t>
      </w:r>
      <w:r w:rsidRPr="007952B8">
        <w:t> Baltic Amber &amp; Steel</w:t>
      </w:r>
    </w:p>
    <w:p w14:paraId="5ED34C26" w14:textId="77777777" w:rsidR="007952B8" w:rsidRDefault="007952B8" w:rsidP="007952B8">
      <w:pPr>
        <w:pStyle w:val="ListParagraph"/>
        <w:numPr>
          <w:ilvl w:val="0"/>
          <w:numId w:val="1"/>
        </w:numPr>
      </w:pPr>
      <w:r w:rsidRPr="007952B8">
        <w:rPr>
          <w:b/>
          <w:bCs/>
        </w:rPr>
        <w:t>Amber Beads Dimensions:</w:t>
      </w:r>
      <w:r w:rsidRPr="007952B8">
        <w:t> 9-12mm diameter</w:t>
      </w:r>
    </w:p>
    <w:p w14:paraId="7582FD50" w14:textId="3DB188A1" w:rsidR="007952B8" w:rsidRPr="007952B8" w:rsidRDefault="007952B8" w:rsidP="007952B8">
      <w:pPr>
        <w:pStyle w:val="ListParagraph"/>
        <w:numPr>
          <w:ilvl w:val="0"/>
          <w:numId w:val="1"/>
        </w:numPr>
      </w:pPr>
      <w:r w:rsidRPr="007952B8">
        <w:rPr>
          <w:b/>
          <w:bCs/>
        </w:rPr>
        <w:t>Necklace Length:</w:t>
      </w:r>
      <w:r w:rsidRPr="007952B8">
        <w:t> 420cm (16.5")</w:t>
      </w:r>
    </w:p>
    <w:p w14:paraId="2ED16858" w14:textId="59518EE5" w:rsidR="00750F7D" w:rsidRDefault="007952B8">
      <w:r w:rsidRPr="007952B8">
        <w:br/>
        <w:t xml:space="preserve">All of our </w:t>
      </w:r>
      <w:proofErr w:type="spellStart"/>
      <w:r w:rsidRPr="007952B8">
        <w:t>jewellery</w:t>
      </w:r>
      <w:proofErr w:type="spellEnd"/>
      <w:r w:rsidRPr="007952B8">
        <w:t xml:space="preserve"> is made only with Genuine Baltic Amber. Baltic Beauty is proud to have been registered by the International Amber Association (IAA) as an official 'Recommended Seller of Amber </w:t>
      </w:r>
      <w:proofErr w:type="spellStart"/>
      <w:r w:rsidRPr="007952B8">
        <w:t>Jewellery</w:t>
      </w:r>
      <w:proofErr w:type="spellEnd"/>
      <w:r w:rsidRPr="007952B8">
        <w:t xml:space="preserve">'. You can buy our </w:t>
      </w:r>
      <w:proofErr w:type="spellStart"/>
      <w:r w:rsidRPr="007952B8">
        <w:t>jewellery</w:t>
      </w:r>
      <w:proofErr w:type="spellEnd"/>
      <w:r w:rsidRPr="007952B8">
        <w:t xml:space="preserve"> in confidence. It is a guarantee of the authenticity and therefore a protection against forgeries and substitutes.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4CA5"/>
    <w:multiLevelType w:val="hybridMultilevel"/>
    <w:tmpl w:val="348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98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B8"/>
    <w:rsid w:val="00750F7D"/>
    <w:rsid w:val="007952B8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82F3"/>
  <w15:chartTrackingRefBased/>
  <w15:docId w15:val="{1E672C36-072C-41FD-97F9-B2BF9223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1</cp:revision>
  <dcterms:created xsi:type="dcterms:W3CDTF">2024-10-03T06:45:00Z</dcterms:created>
  <dcterms:modified xsi:type="dcterms:W3CDTF">2024-10-03T06:46:00Z</dcterms:modified>
</cp:coreProperties>
</file>