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B121" w14:textId="77777777" w:rsidR="000E586D" w:rsidRPr="000E586D" w:rsidRDefault="000E586D" w:rsidP="000E586D">
      <w:pPr>
        <w:rPr>
          <w:b/>
          <w:bCs/>
        </w:rPr>
      </w:pPr>
      <w:r w:rsidRPr="000E586D">
        <w:rPr>
          <w:b/>
          <w:bCs/>
        </w:rPr>
        <w:t>Statement Round Amber Stud Earrings</w:t>
      </w:r>
    </w:p>
    <w:p w14:paraId="2B9B362A" w14:textId="77777777" w:rsidR="000E586D" w:rsidRPr="000E586D" w:rsidRDefault="000E586D" w:rsidP="000E586D">
      <w:r w:rsidRPr="000E586D">
        <w:t>These Round Amber Stud Earrings are the perfect statement cocktail earrings for elegant evening wear. Simple, timeless and radiant - just like her.</w:t>
      </w:r>
    </w:p>
    <w:p w14:paraId="7C79A5A6" w14:textId="77777777" w:rsidR="000E586D" w:rsidRPr="000E586D" w:rsidRDefault="000E586D" w:rsidP="000E586D">
      <w:r w:rsidRPr="000E586D">
        <w:t xml:space="preserve">The large amber stones are set within simple sterling silver frames, adding a modern and elegant touch to the natural </w:t>
      </w:r>
      <w:proofErr w:type="spellStart"/>
      <w:r w:rsidRPr="000E586D">
        <w:t>centrepiece</w:t>
      </w:r>
      <w:proofErr w:type="spellEnd"/>
      <w:r w:rsidRPr="000E586D">
        <w:t>. Each Amber boasts a classic cut, with dome top and perfect polish. The fastening sits subtly at the top of one edge, allowing the studs to hang lower on the ear lobe.</w:t>
      </w:r>
      <w:r w:rsidRPr="000E586D">
        <w:br/>
      </w:r>
    </w:p>
    <w:p w14:paraId="61D4BA94" w14:textId="77777777" w:rsidR="000E586D" w:rsidRPr="000E586D" w:rsidRDefault="000E586D" w:rsidP="000E586D">
      <w:pPr>
        <w:numPr>
          <w:ilvl w:val="0"/>
          <w:numId w:val="5"/>
        </w:numPr>
      </w:pPr>
      <w:r w:rsidRPr="000E586D">
        <w:rPr>
          <w:b/>
          <w:bCs/>
        </w:rPr>
        <w:t>Product:</w:t>
      </w:r>
      <w:r w:rsidRPr="000E586D">
        <w:t> Round Stud Earrings</w:t>
      </w:r>
    </w:p>
    <w:p w14:paraId="3906A18C" w14:textId="77777777" w:rsidR="000E586D" w:rsidRPr="000E586D" w:rsidRDefault="000E586D" w:rsidP="000E586D">
      <w:pPr>
        <w:numPr>
          <w:ilvl w:val="0"/>
          <w:numId w:val="5"/>
        </w:numPr>
      </w:pPr>
      <w:proofErr w:type="spellStart"/>
      <w:r w:rsidRPr="000E586D">
        <w:rPr>
          <w:b/>
          <w:bCs/>
        </w:rPr>
        <w:t>Colour</w:t>
      </w:r>
      <w:proofErr w:type="spellEnd"/>
      <w:r w:rsidRPr="000E586D">
        <w:rPr>
          <w:b/>
          <w:bCs/>
        </w:rPr>
        <w:t>:</w:t>
      </w:r>
      <w:r w:rsidRPr="000E586D">
        <w:t> Cognac Amber</w:t>
      </w:r>
    </w:p>
    <w:p w14:paraId="4E705345" w14:textId="77777777" w:rsidR="000E586D" w:rsidRPr="000E586D" w:rsidRDefault="000E586D" w:rsidP="000E586D">
      <w:pPr>
        <w:numPr>
          <w:ilvl w:val="0"/>
          <w:numId w:val="5"/>
        </w:numPr>
      </w:pPr>
      <w:r w:rsidRPr="000E586D">
        <w:rPr>
          <w:b/>
          <w:bCs/>
        </w:rPr>
        <w:t>Materials:</w:t>
      </w:r>
      <w:r w:rsidRPr="000E586D">
        <w:t> Baltic Amber &amp; Sterling Silver</w:t>
      </w:r>
    </w:p>
    <w:p w14:paraId="46376EFC" w14:textId="77777777" w:rsidR="000E586D" w:rsidRPr="000E586D" w:rsidRDefault="000E586D" w:rsidP="000E586D">
      <w:pPr>
        <w:numPr>
          <w:ilvl w:val="0"/>
          <w:numId w:val="5"/>
        </w:numPr>
      </w:pPr>
      <w:r w:rsidRPr="000E586D">
        <w:rPr>
          <w:b/>
          <w:bCs/>
        </w:rPr>
        <w:t>Dimensions:</w:t>
      </w:r>
      <w:r w:rsidRPr="000E586D">
        <w:t> 13mm x 13mm</w:t>
      </w:r>
    </w:p>
    <w:p w14:paraId="57A9891F" w14:textId="77777777" w:rsidR="000E586D" w:rsidRPr="000E586D" w:rsidRDefault="000E586D" w:rsidP="000E586D">
      <w:pPr>
        <w:numPr>
          <w:ilvl w:val="0"/>
          <w:numId w:val="5"/>
        </w:numPr>
      </w:pPr>
      <w:r w:rsidRPr="000E586D">
        <w:rPr>
          <w:b/>
          <w:bCs/>
        </w:rPr>
        <w:t>Fastening:</w:t>
      </w:r>
      <w:r w:rsidRPr="000E586D">
        <w:t> Butterfly Back Stud</w:t>
      </w:r>
      <w:r w:rsidRPr="000E586D">
        <w:br/>
      </w:r>
    </w:p>
    <w:p w14:paraId="2DDA6A41" w14:textId="0EB391F3" w:rsidR="00750F7D" w:rsidRDefault="000E586D" w:rsidP="000E586D">
      <w:r w:rsidRPr="000E586D">
        <w:t>A beautiful and natural pair of statement earrings, ideal for evening wear with a neat up-do and elegant gown.</w:t>
      </w:r>
    </w:p>
    <w:sectPr w:rsidR="0075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6600E"/>
    <w:multiLevelType w:val="hybridMultilevel"/>
    <w:tmpl w:val="7B96B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7653"/>
    <w:multiLevelType w:val="hybridMultilevel"/>
    <w:tmpl w:val="2D60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6335"/>
    <w:multiLevelType w:val="hybridMultilevel"/>
    <w:tmpl w:val="78E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64F5D"/>
    <w:multiLevelType w:val="hybridMultilevel"/>
    <w:tmpl w:val="D63C3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21449"/>
    <w:multiLevelType w:val="multilevel"/>
    <w:tmpl w:val="AF8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2626413">
    <w:abstractNumId w:val="0"/>
  </w:num>
  <w:num w:numId="2" w16cid:durableId="840853234">
    <w:abstractNumId w:val="1"/>
  </w:num>
  <w:num w:numId="3" w16cid:durableId="1704090543">
    <w:abstractNumId w:val="2"/>
  </w:num>
  <w:num w:numId="4" w16cid:durableId="394671498">
    <w:abstractNumId w:val="3"/>
  </w:num>
  <w:num w:numId="5" w16cid:durableId="1541285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09"/>
    <w:rsid w:val="000E586D"/>
    <w:rsid w:val="004F1E09"/>
    <w:rsid w:val="00672454"/>
    <w:rsid w:val="00750F7D"/>
    <w:rsid w:val="00A7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96D7"/>
  <w15:chartTrackingRefBased/>
  <w15:docId w15:val="{3E89AF97-D26D-4389-B957-5EAA09263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Naz</dc:creator>
  <cp:keywords/>
  <dc:description/>
  <cp:lastModifiedBy>Maryam Naz</cp:lastModifiedBy>
  <cp:revision>2</cp:revision>
  <dcterms:created xsi:type="dcterms:W3CDTF">2024-10-03T06:26:00Z</dcterms:created>
  <dcterms:modified xsi:type="dcterms:W3CDTF">2024-10-05T06:53:00Z</dcterms:modified>
</cp:coreProperties>
</file>