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940A4" w14:textId="77777777" w:rsidR="0017702E" w:rsidRPr="0017702E" w:rsidRDefault="0017702E" w:rsidP="0017702E">
      <w:pPr>
        <w:rPr>
          <w:b/>
          <w:bCs/>
          <w:sz w:val="28"/>
          <w:szCs w:val="28"/>
        </w:rPr>
      </w:pPr>
      <w:r w:rsidRPr="0017702E">
        <w:rPr>
          <w:b/>
          <w:bCs/>
          <w:sz w:val="28"/>
          <w:szCs w:val="28"/>
        </w:rPr>
        <w:t>14K White Gold Amethyst Pendant Dual Halo Design 1.00 Carats</w:t>
      </w:r>
    </w:p>
    <w:p w14:paraId="574BF38C" w14:textId="0FEA1FDE" w:rsidR="0017702E" w:rsidRPr="0017702E" w:rsidRDefault="0017702E" w:rsidP="0017702E">
      <w:pPr>
        <w:ind w:left="720"/>
      </w:pPr>
      <w:r w:rsidRPr="0017702E">
        <w:rPr>
          <w:b/>
          <w:bCs/>
        </w:rPr>
        <w:t>Product Information</w:t>
      </w:r>
      <w:r>
        <w:t xml:space="preserve">: </w:t>
      </w:r>
      <w:r w:rsidRPr="0017702E">
        <w:t xml:space="preserve">A beautiful 7x5mm oval shaped amethyst and diamond pendant necklace set in a 14K yellow gold basket setting. 3 diamonds weigh 0.06 carat. The pendant hangs from an </w:t>
      </w:r>
      <w:proofErr w:type="gramStart"/>
      <w:r w:rsidRPr="0017702E">
        <w:t>18 inch</w:t>
      </w:r>
      <w:proofErr w:type="gramEnd"/>
      <w:r w:rsidRPr="0017702E">
        <w:t xml:space="preserve"> chain also crafted in 14K yellow gold.</w:t>
      </w:r>
    </w:p>
    <w:p w14:paraId="17CB3494" w14:textId="77777777" w:rsidR="0017702E" w:rsidRPr="0017702E" w:rsidRDefault="0017702E" w:rsidP="0017702E">
      <w:pPr>
        <w:ind w:left="720"/>
        <w:rPr>
          <w:b/>
          <w:bCs/>
        </w:rPr>
      </w:pPr>
      <w:r w:rsidRPr="0017702E">
        <w:rPr>
          <w:b/>
          <w:bCs/>
        </w:rPr>
        <w:t>Product Info</w:t>
      </w:r>
    </w:p>
    <w:p w14:paraId="249EC71E" w14:textId="4EE28B41" w:rsidR="0017702E" w:rsidRPr="0017702E" w:rsidRDefault="0017702E" w:rsidP="0017702E">
      <w:pPr>
        <w:pStyle w:val="ListParagraph"/>
        <w:numPr>
          <w:ilvl w:val="0"/>
          <w:numId w:val="7"/>
        </w:numPr>
      </w:pPr>
      <w:r w:rsidRPr="0017702E">
        <w:t>Product Type</w:t>
      </w:r>
      <w:r>
        <w:t xml:space="preserve">: </w:t>
      </w:r>
      <w:r w:rsidRPr="0017702E">
        <w:t>Pendant</w:t>
      </w:r>
    </w:p>
    <w:p w14:paraId="46433C52" w14:textId="77777777" w:rsidR="0017702E" w:rsidRPr="0017702E" w:rsidRDefault="0017702E" w:rsidP="0017702E">
      <w:pPr>
        <w:ind w:left="720"/>
        <w:rPr>
          <w:b/>
          <w:bCs/>
        </w:rPr>
      </w:pPr>
      <w:r w:rsidRPr="0017702E">
        <w:rPr>
          <w:b/>
          <w:bCs/>
        </w:rPr>
        <w:t>Jewelry Attributes</w:t>
      </w:r>
    </w:p>
    <w:p w14:paraId="41A8787D" w14:textId="120D5C0A" w:rsidR="0017702E" w:rsidRPr="0017702E" w:rsidRDefault="0017702E" w:rsidP="0017702E">
      <w:pPr>
        <w:pStyle w:val="ListParagraph"/>
        <w:numPr>
          <w:ilvl w:val="0"/>
          <w:numId w:val="7"/>
        </w:numPr>
      </w:pPr>
      <w:proofErr w:type="spellStart"/>
      <w:r w:rsidRPr="0017702E">
        <w:t>Undergallery</w:t>
      </w:r>
      <w:proofErr w:type="spellEnd"/>
      <w:r>
        <w:t xml:space="preserve">: </w:t>
      </w:r>
      <w:r w:rsidRPr="0017702E">
        <w:t>Finished</w:t>
      </w:r>
    </w:p>
    <w:p w14:paraId="1872659E" w14:textId="41AD50DA" w:rsidR="0017702E" w:rsidRPr="0017702E" w:rsidRDefault="0017702E" w:rsidP="0017702E">
      <w:pPr>
        <w:pStyle w:val="ListParagraph"/>
        <w:numPr>
          <w:ilvl w:val="0"/>
          <w:numId w:val="7"/>
        </w:numPr>
      </w:pPr>
      <w:r w:rsidRPr="0017702E">
        <w:t>Pendant Type</w:t>
      </w:r>
      <w:r>
        <w:t xml:space="preserve">: </w:t>
      </w:r>
      <w:r w:rsidRPr="0017702E">
        <w:t>3-Stone</w:t>
      </w:r>
    </w:p>
    <w:p w14:paraId="62B665A0" w14:textId="060996A9" w:rsidR="0017702E" w:rsidRPr="0017702E" w:rsidRDefault="0017702E" w:rsidP="0017702E">
      <w:pPr>
        <w:pStyle w:val="ListParagraph"/>
        <w:numPr>
          <w:ilvl w:val="0"/>
          <w:numId w:val="7"/>
        </w:numPr>
      </w:pPr>
      <w:r w:rsidRPr="0017702E">
        <w:t>Chain Included</w:t>
      </w:r>
      <w:r>
        <w:t xml:space="preserve">: </w:t>
      </w:r>
      <w:r w:rsidRPr="0017702E">
        <w:t>Yes</w:t>
      </w:r>
    </w:p>
    <w:p w14:paraId="78061739" w14:textId="65142968" w:rsidR="0017702E" w:rsidRPr="0017702E" w:rsidRDefault="0017702E" w:rsidP="0017702E">
      <w:pPr>
        <w:pStyle w:val="ListParagraph"/>
        <w:numPr>
          <w:ilvl w:val="0"/>
          <w:numId w:val="7"/>
        </w:numPr>
      </w:pPr>
      <w:r w:rsidRPr="0017702E">
        <w:t>Necklace Type</w:t>
      </w:r>
      <w:r>
        <w:t xml:space="preserve">: </w:t>
      </w:r>
      <w:r w:rsidRPr="0017702E">
        <w:t>Pendant</w:t>
      </w:r>
    </w:p>
    <w:p w14:paraId="05485B2D" w14:textId="234ADBF4" w:rsidR="0017702E" w:rsidRPr="0017702E" w:rsidRDefault="0017702E" w:rsidP="0017702E">
      <w:pPr>
        <w:pStyle w:val="ListParagraph"/>
        <w:numPr>
          <w:ilvl w:val="0"/>
          <w:numId w:val="7"/>
        </w:numPr>
      </w:pPr>
      <w:r w:rsidRPr="0017702E">
        <w:t>Clasp</w:t>
      </w:r>
      <w:r>
        <w:t xml:space="preserve">: </w:t>
      </w:r>
      <w:r w:rsidRPr="0017702E">
        <w:t>Spring Ring Clasp</w:t>
      </w:r>
    </w:p>
    <w:p w14:paraId="43DE8864" w14:textId="77777777" w:rsidR="0017702E" w:rsidRPr="0017702E" w:rsidRDefault="0017702E" w:rsidP="0017702E">
      <w:pPr>
        <w:ind w:left="720"/>
        <w:rPr>
          <w:b/>
          <w:bCs/>
        </w:rPr>
      </w:pPr>
      <w:r w:rsidRPr="0017702E">
        <w:rPr>
          <w:b/>
          <w:bCs/>
        </w:rPr>
        <w:t>Material Attributes</w:t>
      </w:r>
    </w:p>
    <w:p w14:paraId="22D84080" w14:textId="716CEC1A" w:rsidR="0017702E" w:rsidRPr="0017702E" w:rsidRDefault="0017702E" w:rsidP="0017702E">
      <w:pPr>
        <w:pStyle w:val="ListParagraph"/>
        <w:numPr>
          <w:ilvl w:val="0"/>
          <w:numId w:val="8"/>
        </w:numPr>
      </w:pPr>
      <w:r w:rsidRPr="0017702E">
        <w:t>Material</w:t>
      </w:r>
      <w:r>
        <w:t xml:space="preserve">: </w:t>
      </w:r>
      <w:r w:rsidRPr="0017702E">
        <w:t>14K Yellow Gold</w:t>
      </w:r>
    </w:p>
    <w:p w14:paraId="7825583A" w14:textId="04422A6C" w:rsidR="0017702E" w:rsidRPr="0017702E" w:rsidRDefault="0017702E" w:rsidP="0017702E">
      <w:pPr>
        <w:pStyle w:val="ListParagraph"/>
        <w:numPr>
          <w:ilvl w:val="0"/>
          <w:numId w:val="8"/>
        </w:numPr>
      </w:pPr>
      <w:r w:rsidRPr="0017702E">
        <w:t>Material Color</w:t>
      </w:r>
      <w:r>
        <w:t xml:space="preserve">: </w:t>
      </w:r>
      <w:r w:rsidRPr="0017702E">
        <w:t>Yellow</w:t>
      </w:r>
    </w:p>
    <w:p w14:paraId="3607DC87" w14:textId="1AF7C74A" w:rsidR="0017702E" w:rsidRPr="0017702E" w:rsidRDefault="0017702E" w:rsidP="0017702E">
      <w:pPr>
        <w:pStyle w:val="ListParagraph"/>
        <w:numPr>
          <w:ilvl w:val="0"/>
          <w:numId w:val="8"/>
        </w:numPr>
      </w:pPr>
      <w:r w:rsidRPr="0017702E">
        <w:t>Density</w:t>
      </w:r>
      <w:r>
        <w:t xml:space="preserve">: </w:t>
      </w:r>
      <w:r w:rsidRPr="0017702E">
        <w:t>Solid</w:t>
      </w:r>
    </w:p>
    <w:p w14:paraId="3AF3E498" w14:textId="63CD979B" w:rsidR="0017702E" w:rsidRPr="0017702E" w:rsidRDefault="0017702E" w:rsidP="0017702E">
      <w:pPr>
        <w:pStyle w:val="ListParagraph"/>
        <w:numPr>
          <w:ilvl w:val="0"/>
          <w:numId w:val="8"/>
        </w:numPr>
      </w:pPr>
      <w:r w:rsidRPr="0017702E">
        <w:t>Finishing Technique</w:t>
      </w:r>
      <w:r>
        <w:t xml:space="preserve">: </w:t>
      </w:r>
      <w:r w:rsidRPr="0017702E">
        <w:t>Polished</w:t>
      </w:r>
    </w:p>
    <w:p w14:paraId="39957FEC" w14:textId="77777777" w:rsidR="0017702E" w:rsidRPr="0017702E" w:rsidRDefault="0017702E" w:rsidP="0017702E">
      <w:pPr>
        <w:ind w:left="720"/>
        <w:rPr>
          <w:b/>
          <w:bCs/>
        </w:rPr>
      </w:pPr>
      <w:r w:rsidRPr="0017702E">
        <w:rPr>
          <w:b/>
          <w:bCs/>
        </w:rPr>
        <w:t>Primary Stone</w:t>
      </w:r>
    </w:p>
    <w:p w14:paraId="7AAC82CB" w14:textId="153C5F01" w:rsidR="0017702E" w:rsidRPr="0017702E" w:rsidRDefault="0017702E" w:rsidP="0017702E">
      <w:pPr>
        <w:pStyle w:val="ListParagraph"/>
        <w:numPr>
          <w:ilvl w:val="0"/>
          <w:numId w:val="9"/>
        </w:numPr>
      </w:pPr>
      <w:r w:rsidRPr="0017702E">
        <w:t>Gemstone</w:t>
      </w:r>
      <w:r>
        <w:t xml:space="preserve">: </w:t>
      </w:r>
      <w:r w:rsidRPr="0017702E">
        <w:t>Amethyst</w:t>
      </w:r>
    </w:p>
    <w:p w14:paraId="17EBE587" w14:textId="75AE24B4" w:rsidR="0017702E" w:rsidRPr="0017702E" w:rsidRDefault="0017702E" w:rsidP="0017702E">
      <w:pPr>
        <w:pStyle w:val="ListParagraph"/>
        <w:numPr>
          <w:ilvl w:val="0"/>
          <w:numId w:val="9"/>
        </w:numPr>
      </w:pPr>
      <w:r w:rsidRPr="0017702E">
        <w:t>Gemstone Species</w:t>
      </w:r>
      <w:r>
        <w:t xml:space="preserve">: </w:t>
      </w:r>
      <w:r w:rsidRPr="0017702E">
        <w:t>Quartz</w:t>
      </w:r>
    </w:p>
    <w:p w14:paraId="2459E700" w14:textId="335CAFDB" w:rsidR="0017702E" w:rsidRPr="0017702E" w:rsidRDefault="0017702E" w:rsidP="0017702E">
      <w:pPr>
        <w:pStyle w:val="ListParagraph"/>
        <w:numPr>
          <w:ilvl w:val="0"/>
          <w:numId w:val="9"/>
        </w:numPr>
      </w:pPr>
      <w:r w:rsidRPr="0017702E">
        <w:t>Gemstone Shape</w:t>
      </w:r>
      <w:r>
        <w:t xml:space="preserve">: </w:t>
      </w:r>
      <w:r w:rsidRPr="0017702E">
        <w:t>Oval</w:t>
      </w:r>
    </w:p>
    <w:p w14:paraId="16440AEA" w14:textId="5351B3B7" w:rsidR="0017702E" w:rsidRPr="0017702E" w:rsidRDefault="0017702E" w:rsidP="0017702E">
      <w:pPr>
        <w:pStyle w:val="ListParagraph"/>
        <w:numPr>
          <w:ilvl w:val="0"/>
          <w:numId w:val="9"/>
        </w:numPr>
      </w:pPr>
      <w:r w:rsidRPr="0017702E">
        <w:t>Gemstone Setting</w:t>
      </w:r>
      <w:r>
        <w:t xml:space="preserve">: </w:t>
      </w:r>
      <w:r w:rsidRPr="0017702E">
        <w:t>Prong</w:t>
      </w:r>
    </w:p>
    <w:p w14:paraId="421FB509" w14:textId="3B8792A7" w:rsidR="0017702E" w:rsidRPr="0017702E" w:rsidRDefault="0017702E" w:rsidP="0017702E">
      <w:pPr>
        <w:pStyle w:val="ListParagraph"/>
        <w:numPr>
          <w:ilvl w:val="0"/>
          <w:numId w:val="9"/>
        </w:numPr>
      </w:pPr>
      <w:r w:rsidRPr="0017702E">
        <w:t>Gemstone Color</w:t>
      </w:r>
      <w:r>
        <w:t xml:space="preserve">: </w:t>
      </w:r>
      <w:r w:rsidRPr="0017702E">
        <w:t>Purple</w:t>
      </w:r>
    </w:p>
    <w:p w14:paraId="676BDDB3" w14:textId="03D174D4" w:rsidR="0017702E" w:rsidRPr="0017702E" w:rsidRDefault="0017702E" w:rsidP="0017702E">
      <w:pPr>
        <w:pStyle w:val="ListParagraph"/>
        <w:numPr>
          <w:ilvl w:val="0"/>
          <w:numId w:val="9"/>
        </w:numPr>
      </w:pPr>
      <w:r w:rsidRPr="0017702E">
        <w:t>Gemstone Composition</w:t>
      </w:r>
      <w:r>
        <w:t xml:space="preserve">: </w:t>
      </w:r>
      <w:r w:rsidRPr="0017702E">
        <w:t>Natural</w:t>
      </w:r>
    </w:p>
    <w:p w14:paraId="15CAEDE2" w14:textId="4C8F5B4C" w:rsidR="0017702E" w:rsidRPr="0017702E" w:rsidRDefault="0017702E" w:rsidP="0017702E">
      <w:pPr>
        <w:pStyle w:val="ListParagraph"/>
        <w:numPr>
          <w:ilvl w:val="0"/>
          <w:numId w:val="9"/>
        </w:numPr>
      </w:pPr>
      <w:r w:rsidRPr="0017702E">
        <w:t>Enhancement</w:t>
      </w:r>
      <w:r>
        <w:t xml:space="preserve">: </w:t>
      </w:r>
      <w:r w:rsidRPr="0017702E">
        <w:t>Heated</w:t>
      </w:r>
    </w:p>
    <w:p w14:paraId="25B857BD" w14:textId="30A478C3" w:rsidR="0017702E" w:rsidRPr="0017702E" w:rsidRDefault="0017702E" w:rsidP="0017702E">
      <w:pPr>
        <w:pStyle w:val="ListParagraph"/>
        <w:numPr>
          <w:ilvl w:val="0"/>
          <w:numId w:val="9"/>
        </w:numPr>
      </w:pPr>
      <w:r w:rsidRPr="0017702E">
        <w:t>Material Composition</w:t>
      </w:r>
      <w:r>
        <w:t xml:space="preserve">: </w:t>
      </w:r>
      <w:r w:rsidRPr="0017702E">
        <w:t>Natural</w:t>
      </w:r>
    </w:p>
    <w:p w14:paraId="2C0AC4E1" w14:textId="77777777" w:rsidR="0017702E" w:rsidRPr="0017702E" w:rsidRDefault="0017702E" w:rsidP="0017702E">
      <w:pPr>
        <w:ind w:left="720"/>
        <w:rPr>
          <w:b/>
          <w:bCs/>
        </w:rPr>
      </w:pPr>
      <w:r w:rsidRPr="0017702E">
        <w:rPr>
          <w:b/>
          <w:bCs/>
        </w:rPr>
        <w:t>Secondary Stone</w:t>
      </w:r>
    </w:p>
    <w:p w14:paraId="24743634" w14:textId="76FA11E0" w:rsidR="0017702E" w:rsidRPr="0017702E" w:rsidRDefault="0017702E" w:rsidP="0017702E">
      <w:pPr>
        <w:pStyle w:val="ListParagraph"/>
        <w:numPr>
          <w:ilvl w:val="0"/>
          <w:numId w:val="10"/>
        </w:numPr>
      </w:pPr>
      <w:r w:rsidRPr="0017702E">
        <w:t>Gemstone</w:t>
      </w:r>
      <w:r>
        <w:t xml:space="preserve">: </w:t>
      </w:r>
      <w:r w:rsidRPr="0017702E">
        <w:t>Diamond</w:t>
      </w:r>
    </w:p>
    <w:p w14:paraId="33683C49" w14:textId="3855312B" w:rsidR="0017702E" w:rsidRPr="0017702E" w:rsidRDefault="0017702E" w:rsidP="0017702E">
      <w:pPr>
        <w:pStyle w:val="ListParagraph"/>
        <w:numPr>
          <w:ilvl w:val="0"/>
          <w:numId w:val="10"/>
        </w:numPr>
      </w:pPr>
      <w:r w:rsidRPr="0017702E">
        <w:t>Gemstone Species</w:t>
      </w:r>
      <w:r>
        <w:t>:</w:t>
      </w:r>
      <w:r>
        <w:t xml:space="preserve"> </w:t>
      </w:r>
      <w:r w:rsidRPr="0017702E">
        <w:t>Diamond</w:t>
      </w:r>
    </w:p>
    <w:p w14:paraId="0CA23E58" w14:textId="66BC9768" w:rsidR="0017702E" w:rsidRPr="0017702E" w:rsidRDefault="0017702E" w:rsidP="0017702E">
      <w:pPr>
        <w:pStyle w:val="ListParagraph"/>
        <w:numPr>
          <w:ilvl w:val="0"/>
          <w:numId w:val="10"/>
        </w:numPr>
      </w:pPr>
      <w:r w:rsidRPr="0017702E">
        <w:t>Gemstone Shape</w:t>
      </w:r>
      <w:r>
        <w:t xml:space="preserve">: </w:t>
      </w:r>
      <w:r w:rsidRPr="0017702E">
        <w:t>Round</w:t>
      </w:r>
    </w:p>
    <w:p w14:paraId="3FF2D100" w14:textId="52851164" w:rsidR="0017702E" w:rsidRPr="0017702E" w:rsidRDefault="0017702E" w:rsidP="0017702E">
      <w:pPr>
        <w:pStyle w:val="ListParagraph"/>
        <w:numPr>
          <w:ilvl w:val="0"/>
          <w:numId w:val="10"/>
        </w:numPr>
      </w:pPr>
      <w:r w:rsidRPr="0017702E">
        <w:t>Gemstone Setting</w:t>
      </w:r>
      <w:r>
        <w:t xml:space="preserve">: </w:t>
      </w:r>
      <w:r w:rsidRPr="0017702E">
        <w:t>Prong</w:t>
      </w:r>
    </w:p>
    <w:p w14:paraId="4068731F" w14:textId="58B0F651" w:rsidR="0017702E" w:rsidRPr="0017702E" w:rsidRDefault="0017702E" w:rsidP="0017702E">
      <w:pPr>
        <w:pStyle w:val="ListParagraph"/>
        <w:numPr>
          <w:ilvl w:val="0"/>
          <w:numId w:val="10"/>
        </w:numPr>
      </w:pPr>
      <w:r w:rsidRPr="0017702E">
        <w:t>Gemstone Color</w:t>
      </w:r>
      <w:r>
        <w:t xml:space="preserve">: </w:t>
      </w:r>
      <w:r w:rsidRPr="0017702E">
        <w:t>White</w:t>
      </w:r>
    </w:p>
    <w:p w14:paraId="05E15D1A" w14:textId="55317DAA" w:rsidR="0017702E" w:rsidRPr="0017702E" w:rsidRDefault="0017702E" w:rsidP="0017702E">
      <w:pPr>
        <w:pStyle w:val="ListParagraph"/>
        <w:numPr>
          <w:ilvl w:val="0"/>
          <w:numId w:val="10"/>
        </w:numPr>
      </w:pPr>
      <w:r w:rsidRPr="0017702E">
        <w:t>Gemstone Composition</w:t>
      </w:r>
      <w:r>
        <w:t xml:space="preserve">: </w:t>
      </w:r>
      <w:r w:rsidRPr="0017702E">
        <w:t>Mined</w:t>
      </w:r>
    </w:p>
    <w:p w14:paraId="4B456DAC" w14:textId="04285FB8" w:rsidR="0017702E" w:rsidRPr="0017702E" w:rsidRDefault="0017702E" w:rsidP="0017702E">
      <w:pPr>
        <w:pStyle w:val="ListParagraph"/>
        <w:numPr>
          <w:ilvl w:val="0"/>
          <w:numId w:val="10"/>
        </w:numPr>
      </w:pPr>
      <w:r w:rsidRPr="0017702E">
        <w:t>Enhancement</w:t>
      </w:r>
      <w:r>
        <w:t xml:space="preserve">: </w:t>
      </w:r>
      <w:r w:rsidRPr="0017702E">
        <w:t>No Treatment</w:t>
      </w:r>
    </w:p>
    <w:p w14:paraId="7400E844" w14:textId="73B9431B" w:rsidR="00F70BB5" w:rsidRPr="00C74228" w:rsidRDefault="0017702E" w:rsidP="0017702E">
      <w:pPr>
        <w:pStyle w:val="ListParagraph"/>
        <w:numPr>
          <w:ilvl w:val="0"/>
          <w:numId w:val="10"/>
        </w:numPr>
      </w:pPr>
      <w:r w:rsidRPr="0017702E">
        <w:t>Material Composition</w:t>
      </w:r>
      <w:r>
        <w:t xml:space="preserve">: </w:t>
      </w:r>
      <w:r w:rsidRPr="0017702E">
        <w:t>Mined</w:t>
      </w:r>
    </w:p>
    <w:sectPr w:rsidR="00F70BB5" w:rsidRPr="00C7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5BC9"/>
    <w:multiLevelType w:val="hybridMultilevel"/>
    <w:tmpl w:val="DBAA8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B6295"/>
    <w:multiLevelType w:val="multilevel"/>
    <w:tmpl w:val="99A8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93B4A"/>
    <w:multiLevelType w:val="hybridMultilevel"/>
    <w:tmpl w:val="7F2C2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B5D8B"/>
    <w:multiLevelType w:val="multilevel"/>
    <w:tmpl w:val="D190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36865"/>
    <w:multiLevelType w:val="hybridMultilevel"/>
    <w:tmpl w:val="6CCC3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97712C"/>
    <w:multiLevelType w:val="multilevel"/>
    <w:tmpl w:val="C61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3760C"/>
    <w:multiLevelType w:val="multilevel"/>
    <w:tmpl w:val="13F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827F7"/>
    <w:multiLevelType w:val="multilevel"/>
    <w:tmpl w:val="ED72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173B1"/>
    <w:multiLevelType w:val="multilevel"/>
    <w:tmpl w:val="3CC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82E91"/>
    <w:multiLevelType w:val="hybridMultilevel"/>
    <w:tmpl w:val="3BF0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3151890">
    <w:abstractNumId w:val="1"/>
  </w:num>
  <w:num w:numId="2" w16cid:durableId="1032847415">
    <w:abstractNumId w:val="3"/>
  </w:num>
  <w:num w:numId="3" w16cid:durableId="115762158">
    <w:abstractNumId w:val="8"/>
  </w:num>
  <w:num w:numId="4" w16cid:durableId="874196870">
    <w:abstractNumId w:val="7"/>
  </w:num>
  <w:num w:numId="5" w16cid:durableId="556745394">
    <w:abstractNumId w:val="6"/>
  </w:num>
  <w:num w:numId="6" w16cid:durableId="643507935">
    <w:abstractNumId w:val="5"/>
  </w:num>
  <w:num w:numId="7" w16cid:durableId="659312690">
    <w:abstractNumId w:val="4"/>
  </w:num>
  <w:num w:numId="8" w16cid:durableId="847911586">
    <w:abstractNumId w:val="9"/>
  </w:num>
  <w:num w:numId="9" w16cid:durableId="918097647">
    <w:abstractNumId w:val="0"/>
  </w:num>
  <w:num w:numId="10" w16cid:durableId="40333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28"/>
    <w:rsid w:val="0017702E"/>
    <w:rsid w:val="0046078F"/>
    <w:rsid w:val="00C74228"/>
    <w:rsid w:val="00EA4C94"/>
    <w:rsid w:val="00F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437E"/>
  <w15:chartTrackingRefBased/>
  <w15:docId w15:val="{1AE2E75B-603C-4F14-9A5F-379E65E5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Maryam Naz</cp:lastModifiedBy>
  <cp:revision>2</cp:revision>
  <dcterms:created xsi:type="dcterms:W3CDTF">2024-10-05T05:41:00Z</dcterms:created>
  <dcterms:modified xsi:type="dcterms:W3CDTF">2024-10-05T08:09:00Z</dcterms:modified>
</cp:coreProperties>
</file>