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1907" w14:textId="77777777" w:rsidR="00776AE1" w:rsidRPr="00776AE1" w:rsidRDefault="00776AE1" w:rsidP="00776AE1">
      <w:pPr>
        <w:rPr>
          <w:sz w:val="48"/>
          <w:szCs w:val="48"/>
        </w:rPr>
      </w:pPr>
      <w:r w:rsidRPr="00776AE1">
        <w:rPr>
          <w:sz w:val="48"/>
          <w:szCs w:val="48"/>
        </w:rPr>
        <w:t>Essentials Sterling Silver Created Gemstones Bracelet</w:t>
      </w:r>
    </w:p>
    <w:p w14:paraId="57729503" w14:textId="77777777" w:rsidR="00776AE1" w:rsidRPr="00776AE1" w:rsidRDefault="00776AE1" w:rsidP="00776AE1">
      <w:pPr>
        <w:rPr>
          <w:b/>
          <w:bCs/>
          <w:sz w:val="24"/>
          <w:szCs w:val="24"/>
        </w:rPr>
      </w:pPr>
      <w:r w:rsidRPr="00776AE1">
        <w:rPr>
          <w:b/>
          <w:bCs/>
          <w:sz w:val="24"/>
          <w:szCs w:val="24"/>
        </w:rPr>
        <w:t>Product details</w:t>
      </w:r>
    </w:p>
    <w:p w14:paraId="587544E5" w14:textId="18B43C30" w:rsidR="00776AE1" w:rsidRPr="00776AE1" w:rsidRDefault="00776AE1" w:rsidP="00776A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E1">
        <w:rPr>
          <w:b/>
          <w:bCs/>
          <w:sz w:val="24"/>
          <w:szCs w:val="24"/>
        </w:rPr>
        <w:t>Item display length</w:t>
      </w:r>
      <w:r>
        <w:rPr>
          <w:b/>
          <w:bCs/>
          <w:sz w:val="24"/>
          <w:szCs w:val="24"/>
        </w:rPr>
        <w:t xml:space="preserve">: </w:t>
      </w:r>
      <w:r w:rsidRPr="00776AE1">
        <w:rPr>
          <w:sz w:val="24"/>
          <w:szCs w:val="24"/>
        </w:rPr>
        <w:t>7.5 inches</w:t>
      </w:r>
    </w:p>
    <w:p w14:paraId="3E632CE2" w14:textId="1D040049" w:rsidR="00776AE1" w:rsidRPr="00776AE1" w:rsidRDefault="00776AE1" w:rsidP="00776A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E1">
        <w:rPr>
          <w:b/>
          <w:bCs/>
          <w:sz w:val="24"/>
          <w:szCs w:val="24"/>
        </w:rPr>
        <w:t>Material</w:t>
      </w:r>
      <w:r>
        <w:rPr>
          <w:b/>
          <w:bCs/>
          <w:sz w:val="24"/>
          <w:szCs w:val="24"/>
        </w:rPr>
        <w:t xml:space="preserve">: </w:t>
      </w:r>
      <w:r w:rsidRPr="00776AE1">
        <w:rPr>
          <w:sz w:val="24"/>
          <w:szCs w:val="24"/>
        </w:rPr>
        <w:t>Sterling Silver</w:t>
      </w:r>
    </w:p>
    <w:p w14:paraId="6E2EFE71" w14:textId="068DAB92" w:rsidR="00776AE1" w:rsidRPr="00776AE1" w:rsidRDefault="00776AE1" w:rsidP="00776A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E1">
        <w:rPr>
          <w:b/>
          <w:bCs/>
          <w:sz w:val="24"/>
          <w:szCs w:val="24"/>
        </w:rPr>
        <w:t>Metal type</w:t>
      </w:r>
      <w:r w:rsidRPr="00776AE1">
        <w:rPr>
          <w:sz w:val="24"/>
          <w:szCs w:val="24"/>
        </w:rPr>
        <w:t xml:space="preserve">: </w:t>
      </w:r>
      <w:r w:rsidRPr="00776AE1">
        <w:rPr>
          <w:sz w:val="24"/>
          <w:szCs w:val="24"/>
        </w:rPr>
        <w:t>Sterling Silver</w:t>
      </w:r>
    </w:p>
    <w:p w14:paraId="19667832" w14:textId="4B5C871B" w:rsidR="00776AE1" w:rsidRPr="00776AE1" w:rsidRDefault="00776AE1" w:rsidP="00776A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E1">
        <w:rPr>
          <w:b/>
          <w:bCs/>
          <w:sz w:val="24"/>
          <w:szCs w:val="24"/>
        </w:rPr>
        <w:t>Clasp type</w:t>
      </w:r>
      <w:r>
        <w:rPr>
          <w:b/>
          <w:bCs/>
          <w:sz w:val="24"/>
          <w:szCs w:val="24"/>
        </w:rPr>
        <w:t xml:space="preserve">: </w:t>
      </w:r>
      <w:r w:rsidRPr="00776AE1">
        <w:rPr>
          <w:sz w:val="24"/>
          <w:szCs w:val="24"/>
        </w:rPr>
        <w:t>Box-with-tongue-and-safety</w:t>
      </w:r>
    </w:p>
    <w:p w14:paraId="1245F950" w14:textId="62E565DE" w:rsidR="00776AE1" w:rsidRPr="00776AE1" w:rsidRDefault="00776AE1" w:rsidP="00776A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E1">
        <w:rPr>
          <w:b/>
          <w:bCs/>
          <w:sz w:val="24"/>
          <w:szCs w:val="24"/>
        </w:rPr>
        <w:t>Chain type</w:t>
      </w:r>
      <w:r>
        <w:rPr>
          <w:b/>
          <w:bCs/>
          <w:sz w:val="24"/>
          <w:szCs w:val="24"/>
        </w:rPr>
        <w:t xml:space="preserve">: </w:t>
      </w:r>
      <w:r w:rsidRPr="00776AE1">
        <w:rPr>
          <w:sz w:val="24"/>
          <w:szCs w:val="24"/>
        </w:rPr>
        <w:t>Box Chain</w:t>
      </w:r>
    </w:p>
    <w:p w14:paraId="6583565D" w14:textId="7DE8BAAD" w:rsidR="00776AE1" w:rsidRPr="00776AE1" w:rsidRDefault="00776AE1" w:rsidP="00776A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E1">
        <w:rPr>
          <w:b/>
          <w:bCs/>
          <w:sz w:val="24"/>
          <w:szCs w:val="24"/>
        </w:rPr>
        <w:t>Metal weight</w:t>
      </w:r>
      <w:r>
        <w:rPr>
          <w:b/>
          <w:bCs/>
          <w:sz w:val="24"/>
          <w:szCs w:val="24"/>
        </w:rPr>
        <w:t xml:space="preserve">: </w:t>
      </w:r>
      <w:r w:rsidRPr="00776AE1">
        <w:rPr>
          <w:sz w:val="24"/>
          <w:szCs w:val="24"/>
        </w:rPr>
        <w:t>13.33 g</w:t>
      </w:r>
    </w:p>
    <w:p w14:paraId="4453CACC" w14:textId="410F4231" w:rsidR="00776AE1" w:rsidRPr="00CC3A47" w:rsidRDefault="00776AE1" w:rsidP="00CC3A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E1">
        <w:rPr>
          <w:b/>
          <w:bCs/>
          <w:sz w:val="24"/>
          <w:szCs w:val="24"/>
        </w:rPr>
        <w:t>Country of Origin</w:t>
      </w:r>
      <w:r>
        <w:rPr>
          <w:b/>
          <w:bCs/>
          <w:sz w:val="24"/>
          <w:szCs w:val="24"/>
        </w:rPr>
        <w:t xml:space="preserve">: </w:t>
      </w:r>
      <w:r w:rsidRPr="00776AE1">
        <w:rPr>
          <w:sz w:val="24"/>
          <w:szCs w:val="24"/>
        </w:rPr>
        <w:t>China</w:t>
      </w:r>
      <w:bookmarkStart w:id="0" w:name="_GoBack"/>
      <w:bookmarkEnd w:id="0"/>
    </w:p>
    <w:p w14:paraId="5D97BDD6" w14:textId="77777777" w:rsidR="00776AE1" w:rsidRPr="00776AE1" w:rsidRDefault="00776AE1" w:rsidP="00776AE1">
      <w:pPr>
        <w:numPr>
          <w:ilvl w:val="0"/>
          <w:numId w:val="4"/>
        </w:num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776AE1">
        <w:rPr>
          <w:rFonts w:ascii="Times New Roman" w:eastAsia="Times New Roman" w:hAnsi="Times New Roman" w:cs="Times New Roman"/>
          <w:sz w:val="24"/>
          <w:szCs w:val="24"/>
        </w:rPr>
        <w:t xml:space="preserve">STYLE: Stunning bracelet featuring clusters of </w:t>
      </w:r>
      <w:proofErr w:type="gramStart"/>
      <w:r w:rsidRPr="00776AE1">
        <w:rPr>
          <w:rFonts w:ascii="Times New Roman" w:eastAsia="Times New Roman" w:hAnsi="Times New Roman" w:cs="Times New Roman"/>
          <w:sz w:val="24"/>
          <w:szCs w:val="24"/>
        </w:rPr>
        <w:t>pear</w:t>
      </w:r>
      <w:proofErr w:type="gramEnd"/>
      <w:r w:rsidRPr="00776AE1">
        <w:rPr>
          <w:rFonts w:ascii="Times New Roman" w:eastAsia="Times New Roman" w:hAnsi="Times New Roman" w:cs="Times New Roman"/>
          <w:sz w:val="24"/>
          <w:szCs w:val="24"/>
        </w:rPr>
        <w:t xml:space="preserve"> cut genuine pink and purple amethyst stones with genuine round white topaz accent stones set in sterling silver</w:t>
      </w:r>
    </w:p>
    <w:p w14:paraId="215AB0C2" w14:textId="77777777" w:rsidR="00776AE1" w:rsidRPr="00776AE1" w:rsidRDefault="00776AE1" w:rsidP="00776AE1">
      <w:pPr>
        <w:numPr>
          <w:ilvl w:val="0"/>
          <w:numId w:val="5"/>
        </w:num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776AE1">
        <w:rPr>
          <w:rFonts w:ascii="Times New Roman" w:eastAsia="Times New Roman" w:hAnsi="Times New Roman" w:cs="Times New Roman"/>
          <w:sz w:val="24"/>
          <w:szCs w:val="24"/>
        </w:rPr>
        <w:t>MATERIAL: Crafted in sterling silver that is hypoallergenic and nickel and lead free; finished with rhodium to enhance design and appearance</w:t>
      </w:r>
    </w:p>
    <w:p w14:paraId="2F3BB92D" w14:textId="77777777" w:rsidR="00776AE1" w:rsidRPr="00776AE1" w:rsidRDefault="00776AE1" w:rsidP="00776AE1">
      <w:pPr>
        <w:numPr>
          <w:ilvl w:val="0"/>
          <w:numId w:val="6"/>
        </w:num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776AE1">
        <w:rPr>
          <w:rFonts w:ascii="Times New Roman" w:eastAsia="Times New Roman" w:hAnsi="Times New Roman" w:cs="Times New Roman"/>
          <w:sz w:val="24"/>
          <w:szCs w:val="24"/>
        </w:rPr>
        <w:t>DETAILS: This bracelet is 7.25" long and is finished with a secure box style clasp and figure 8 safety catch</w:t>
      </w:r>
    </w:p>
    <w:p w14:paraId="334FFD54" w14:textId="213BBDC1" w:rsidR="00776AE1" w:rsidRPr="00776AE1" w:rsidRDefault="00776AE1" w:rsidP="00776AE1">
      <w:pPr>
        <w:rPr>
          <w:sz w:val="24"/>
          <w:szCs w:val="24"/>
        </w:rPr>
      </w:pPr>
      <w:r w:rsidRPr="00776AE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76AE1" w:rsidRPr="0077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2BC"/>
    <w:multiLevelType w:val="hybridMultilevel"/>
    <w:tmpl w:val="CF6E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0064B"/>
    <w:multiLevelType w:val="multilevel"/>
    <w:tmpl w:val="4A9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C6498"/>
    <w:multiLevelType w:val="multilevel"/>
    <w:tmpl w:val="C410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E13DB"/>
    <w:multiLevelType w:val="multilevel"/>
    <w:tmpl w:val="E14C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26BFA"/>
    <w:multiLevelType w:val="multilevel"/>
    <w:tmpl w:val="5158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9711D"/>
    <w:multiLevelType w:val="multilevel"/>
    <w:tmpl w:val="7A64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E1"/>
    <w:rsid w:val="00776AE1"/>
    <w:rsid w:val="00CC3A47"/>
    <w:rsid w:val="00D9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D9FB"/>
  <w15:chartTrackingRefBased/>
  <w15:docId w15:val="{5AD867A2-AB6E-45FE-AB3C-A5E8FAE4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AE1"/>
    <w:pPr>
      <w:ind w:left="720"/>
      <w:contextualSpacing/>
    </w:pPr>
  </w:style>
  <w:style w:type="character" w:customStyle="1" w:styleId="a-list-item">
    <w:name w:val="a-list-item"/>
    <w:basedOn w:val="DefaultParagraphFont"/>
    <w:rsid w:val="00776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6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45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3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907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146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934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79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24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2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79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781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348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771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966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2024-10-08T04:40:00Z</dcterms:created>
  <dcterms:modified xsi:type="dcterms:W3CDTF">2024-10-08T05:04:00Z</dcterms:modified>
</cp:coreProperties>
</file>