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A3FB0" w14:textId="4298A07E" w:rsidR="001E26CE" w:rsidRPr="001E26CE" w:rsidRDefault="001E26CE" w:rsidP="001E26CE">
      <w:pPr>
        <w:rPr>
          <w:b/>
          <w:bCs/>
          <w:sz w:val="28"/>
          <w:szCs w:val="28"/>
        </w:rPr>
      </w:pPr>
      <w:r w:rsidRPr="001E26CE">
        <w:rPr>
          <w:b/>
          <w:bCs/>
          <w:sz w:val="28"/>
          <w:szCs w:val="28"/>
        </w:rPr>
        <w:t>Natural Amethyst bracelet 18K White Gold Plated</w:t>
      </w:r>
    </w:p>
    <w:p w14:paraId="7451E0B4" w14:textId="723DE4DF" w:rsidR="001E26CE" w:rsidRPr="001E26CE" w:rsidRDefault="001E26CE" w:rsidP="001E26CE">
      <w:r w:rsidRPr="001E26CE">
        <w:t xml:space="preserve">Amethyst bracelet 18K White Gold Plated, Amethyst Tennis Bracelet for Women, Wedding Bracelet, Gift </w:t>
      </w:r>
      <w:proofErr w:type="gramStart"/>
      <w:r w:rsidRPr="001E26CE">
        <w:t>For</w:t>
      </w:r>
      <w:proofErr w:type="gramEnd"/>
      <w:r w:rsidRPr="001E26CE">
        <w:t xml:space="preserve"> Her, Sterling Silver Tennis Bracelet</w:t>
      </w:r>
    </w:p>
    <w:p w14:paraId="5B5CA8FA" w14:textId="0CCB5D88" w:rsidR="001E26CE" w:rsidRDefault="001E26CE" w:rsidP="001E26CE">
      <w:pPr>
        <w:pStyle w:val="ListParagraph"/>
        <w:numPr>
          <w:ilvl w:val="0"/>
          <w:numId w:val="1"/>
        </w:numPr>
      </w:pPr>
      <w:bookmarkStart w:id="0" w:name="_GoBack"/>
      <w:bookmarkEnd w:id="0"/>
      <w:r w:rsidRPr="001E26CE">
        <w:t>Metal: 925 sterling silver</w:t>
      </w:r>
    </w:p>
    <w:p w14:paraId="74E9D175" w14:textId="49155C3B" w:rsidR="001E26CE" w:rsidRDefault="001E26CE" w:rsidP="001E26CE">
      <w:pPr>
        <w:pStyle w:val="ListParagraph"/>
        <w:numPr>
          <w:ilvl w:val="0"/>
          <w:numId w:val="1"/>
        </w:numPr>
      </w:pPr>
      <w:r w:rsidRPr="001E26CE">
        <w:t>Custom Color: Rose Gold Plated, Yellow Gold Plated, and White Gold Plated</w:t>
      </w:r>
    </w:p>
    <w:p w14:paraId="1151C29D" w14:textId="08A3BE2E" w:rsidR="001E26CE" w:rsidRDefault="001E26CE" w:rsidP="001E26CE">
      <w:pPr>
        <w:pStyle w:val="ListParagraph"/>
        <w:numPr>
          <w:ilvl w:val="0"/>
          <w:numId w:val="1"/>
        </w:numPr>
      </w:pPr>
      <w:r w:rsidRPr="001E26CE">
        <w:t>Gross weight: 23.16g</w:t>
      </w:r>
    </w:p>
    <w:p w14:paraId="48DA5AA0" w14:textId="7BD38450" w:rsidR="001E26CE" w:rsidRDefault="001E26CE" w:rsidP="001E26CE">
      <w:pPr>
        <w:pStyle w:val="ListParagraph"/>
        <w:numPr>
          <w:ilvl w:val="0"/>
          <w:numId w:val="1"/>
        </w:numPr>
      </w:pPr>
      <w:r w:rsidRPr="001E26CE">
        <w:t>Gemstones: Amethyst</w:t>
      </w:r>
    </w:p>
    <w:p w14:paraId="050BFD37" w14:textId="37FDED0A" w:rsidR="001E26CE" w:rsidRDefault="001E26CE" w:rsidP="001E26CE">
      <w:pPr>
        <w:pStyle w:val="ListParagraph"/>
        <w:numPr>
          <w:ilvl w:val="0"/>
          <w:numId w:val="1"/>
        </w:numPr>
      </w:pPr>
      <w:r w:rsidRPr="001E26CE">
        <w:t>Amethyst CTW: about 13.7ct</w:t>
      </w:r>
    </w:p>
    <w:p w14:paraId="50EF089F" w14:textId="7D2A9A2B" w:rsidR="001E26CE" w:rsidRDefault="001E26CE" w:rsidP="001E26CE">
      <w:pPr>
        <w:pStyle w:val="ListParagraph"/>
        <w:numPr>
          <w:ilvl w:val="0"/>
          <w:numId w:val="1"/>
        </w:numPr>
      </w:pPr>
      <w:r w:rsidRPr="001E26CE">
        <w:t>Amethyst size: 4*4mm</w:t>
      </w:r>
    </w:p>
    <w:p w14:paraId="50EEDE00" w14:textId="237B6C1B" w:rsidR="00743122" w:rsidRDefault="001E26CE" w:rsidP="001E26CE">
      <w:pPr>
        <w:pStyle w:val="ListParagraph"/>
        <w:numPr>
          <w:ilvl w:val="0"/>
          <w:numId w:val="1"/>
        </w:numPr>
      </w:pPr>
      <w:r w:rsidRPr="001E26CE">
        <w:t>Bracelet length: 7.5 inches</w:t>
      </w:r>
    </w:p>
    <w:sectPr w:rsidR="0074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3D8"/>
    <w:multiLevelType w:val="hybridMultilevel"/>
    <w:tmpl w:val="9F56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CE"/>
    <w:rsid w:val="001E26CE"/>
    <w:rsid w:val="0074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713B"/>
  <w15:chartTrackingRefBased/>
  <w15:docId w15:val="{269C4027-AC53-4219-B9A6-DBAE633F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2024-10-08T05:13:00Z</dcterms:created>
  <dcterms:modified xsi:type="dcterms:W3CDTF">2024-10-08T05:15:00Z</dcterms:modified>
</cp:coreProperties>
</file>