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9D520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Sterling Silver Amethyst 5mm Round Framed Drop Earrings</w:t>
      </w:r>
    </w:p>
    <w:p w14:paraId="0CD4C010" w14:textId="77777777" w:rsidR="00F70BB5" w:rsidRDefault="00F70BB5"/>
    <w:p w14:paraId="63DC24E9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Product Details</w:t>
      </w:r>
    </w:p>
    <w:p w14:paraId="0F80FB1B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Brand: Yorkshire Jewellery Company</w:t>
      </w:r>
    </w:p>
    <w:p w14:paraId="622DE2F8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Product code: FSE07-AT</w:t>
      </w:r>
    </w:p>
    <w:p w14:paraId="15692BB9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Type: Earrings</w:t>
      </w:r>
    </w:p>
    <w:p w14:paraId="7EBF13B2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Metal: Sterling Silver</w:t>
      </w:r>
    </w:p>
    <w:p w14:paraId="03639C6A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Gemstone: Amethyst</w:t>
      </w:r>
    </w:p>
    <w:p w14:paraId="1F742EA8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Jewellery size: 25mm x 8mm</w:t>
      </w:r>
    </w:p>
    <w:p w14:paraId="472E9396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Stone size: 5mm</w:t>
      </w:r>
    </w:p>
    <w:p w14:paraId="60E0AFF1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Stone cut: Round</w:t>
      </w:r>
    </w:p>
    <w:p w14:paraId="26CA9136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Birthstone: February</w:t>
      </w:r>
    </w:p>
    <w:p w14:paraId="4431843B" w14:textId="77777777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Earring style: Drop</w:t>
      </w:r>
    </w:p>
    <w:p w14:paraId="3AAAAD71" w14:textId="1F897284" w:rsidR="00F857A8" w:rsidRPr="00F857A8" w:rsidRDefault="00F857A8" w:rsidP="00F857A8">
      <w:pPr>
        <w:rPr>
          <w:b/>
          <w:bCs/>
        </w:rPr>
      </w:pPr>
      <w:r w:rsidRPr="00F857A8">
        <w:rPr>
          <w:b/>
          <w:bCs/>
        </w:rPr>
        <w:t>A beautiful set of two Sterling Silver drop earrings decorated with a single 5mm Amethyst in the center. The stylish, rubover design is complete with ear wires. An ideal present for any Amethyst birthday or special event</w:t>
      </w:r>
      <w:r w:rsidR="007E456D">
        <w:rPr>
          <w:b/>
          <w:bCs/>
        </w:rPr>
        <w:t>.</w:t>
      </w:r>
    </w:p>
    <w:p w14:paraId="2C6A7A8C" w14:textId="77777777" w:rsidR="00F857A8" w:rsidRPr="00F857A8" w:rsidRDefault="00F857A8">
      <w:pPr>
        <w:rPr>
          <w:b/>
          <w:bCs/>
        </w:rPr>
      </w:pPr>
    </w:p>
    <w:sectPr w:rsidR="00F857A8" w:rsidRPr="00F8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A8"/>
    <w:rsid w:val="004E37DC"/>
    <w:rsid w:val="007E456D"/>
    <w:rsid w:val="00AA4F43"/>
    <w:rsid w:val="00F70BB5"/>
    <w:rsid w:val="00F8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A4BA"/>
  <w15:chartTrackingRefBased/>
  <w15:docId w15:val="{F3C22C0E-FAD7-4E2B-9EDA-66F2F232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6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0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1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2024-10-08T04:38:00Z</dcterms:created>
  <dcterms:modified xsi:type="dcterms:W3CDTF">2024-10-08T04:40:00Z</dcterms:modified>
</cp:coreProperties>
</file>