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8250D4" w14:textId="77777777" w:rsidR="005B0C80" w:rsidRPr="005B0C80" w:rsidRDefault="005B0C80" w:rsidP="005B0C80">
      <w:pPr>
        <w:rPr>
          <w:b/>
          <w:bCs/>
        </w:rPr>
      </w:pPr>
      <w:r w:rsidRPr="005B0C80">
        <w:rPr>
          <w:b/>
          <w:bCs/>
        </w:rPr>
        <w:t>Sterling Silver Amethyst Feather Drop Earrings</w:t>
      </w:r>
    </w:p>
    <w:p w14:paraId="1603F1E4" w14:textId="77777777" w:rsidR="005B0C80" w:rsidRPr="005B0C80" w:rsidRDefault="005B0C80" w:rsidP="005B0C80">
      <w:r w:rsidRPr="005B0C80">
        <w:rPr>
          <w:b/>
          <w:bCs/>
        </w:rPr>
        <w:t>Metal: </w:t>
      </w:r>
      <w:r w:rsidRPr="005B0C80">
        <w:t>Sterling Silver</w:t>
      </w:r>
    </w:p>
    <w:p w14:paraId="30637319" w14:textId="77777777" w:rsidR="005B0C80" w:rsidRPr="005B0C80" w:rsidRDefault="005B0C80" w:rsidP="005B0C80">
      <w:r w:rsidRPr="005B0C80">
        <w:rPr>
          <w:b/>
          <w:bCs/>
        </w:rPr>
        <w:t>Gemstone: </w:t>
      </w:r>
      <w:r w:rsidRPr="005B0C80">
        <w:t>Amethyst</w:t>
      </w:r>
    </w:p>
    <w:p w14:paraId="7243538E" w14:textId="2AB72E6B" w:rsidR="005B0C80" w:rsidRPr="005B0C80" w:rsidRDefault="005B0C80" w:rsidP="005B0C80">
      <w:r w:rsidRPr="005B0C80">
        <w:t>Beautiful Contemporary style Earrings in Sterling Silver detailed feather design, precision set with Amethyst Gemstones. An elegant design with matching pendant available, suitable for everyday wear.</w:t>
      </w:r>
    </w:p>
    <w:p w14:paraId="1BE967BF" w14:textId="77777777" w:rsidR="005B0C80" w:rsidRPr="005B0C80" w:rsidRDefault="005B0C80" w:rsidP="005B0C80">
      <w:r w:rsidRPr="005B0C80">
        <w:t>Amethyst is steeped in a rich and romantic history owing to its association with St Valentine is also the birthstone for the month of February. </w:t>
      </w:r>
      <w:r w:rsidRPr="005B0C80">
        <w:br/>
      </w:r>
      <w:r w:rsidRPr="005B0C80">
        <w:br/>
        <w:t>Stone Size: 12mm x 8mm</w:t>
      </w:r>
      <w:r w:rsidRPr="005B0C80">
        <w:br/>
        <w:t>Earring Size: 35mm x 10mm</w:t>
      </w:r>
    </w:p>
    <w:p w14:paraId="667D3AEA" w14:textId="77777777" w:rsidR="00F70BB5" w:rsidRDefault="00F70BB5"/>
    <w:sectPr w:rsidR="00F70B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C80"/>
    <w:rsid w:val="003F63B4"/>
    <w:rsid w:val="005B0C80"/>
    <w:rsid w:val="00F70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D61192"/>
  <w15:chartTrackingRefBased/>
  <w15:docId w15:val="{A522E6BA-5C92-4A74-AF89-3F500312C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B0C8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B0C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271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313114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507090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90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6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2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400986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712930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72</Words>
  <Characters>413</Characters>
  <Application>Microsoft Office Word</Application>
  <DocSecurity>0</DocSecurity>
  <Lines>3</Lines>
  <Paragraphs>1</Paragraphs>
  <ScaleCrop>false</ScaleCrop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asp</dc:creator>
  <cp:keywords/>
  <dc:description/>
  <cp:lastModifiedBy>asp</cp:lastModifiedBy>
  <cp:revision>1</cp:revision>
  <dcterms:created xsi:type="dcterms:W3CDTF">2024-10-08T04:41:00Z</dcterms:created>
  <dcterms:modified xsi:type="dcterms:W3CDTF">2024-10-08T04:42:00Z</dcterms:modified>
</cp:coreProperties>
</file>