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3689F" w14:textId="7E4F7E93" w:rsidR="002335B4" w:rsidRDefault="0026226C">
      <w:pPr>
        <w:rPr>
          <w:sz w:val="52"/>
          <w:szCs w:val="52"/>
        </w:rPr>
      </w:pPr>
      <w:r w:rsidRPr="0026226C">
        <w:rPr>
          <w:sz w:val="52"/>
          <w:szCs w:val="52"/>
        </w:rPr>
        <w:t>Matrix clip earrings</w:t>
      </w:r>
    </w:p>
    <w:p w14:paraId="45617F7A" w14:textId="77777777" w:rsidR="0026226C" w:rsidRDefault="0026226C">
      <w:pPr>
        <w:rPr>
          <w:sz w:val="52"/>
          <w:szCs w:val="52"/>
        </w:rPr>
      </w:pPr>
    </w:p>
    <w:p w14:paraId="19FF5233" w14:textId="77777777" w:rsidR="0026226C" w:rsidRPr="0026226C" w:rsidRDefault="0026226C" w:rsidP="0026226C">
      <w:pPr>
        <w:rPr>
          <w:sz w:val="32"/>
          <w:szCs w:val="32"/>
        </w:rPr>
      </w:pPr>
      <w:r w:rsidRPr="0026226C">
        <w:rPr>
          <w:sz w:val="32"/>
          <w:szCs w:val="32"/>
        </w:rPr>
        <w:t>The essential style of our Matrix family is masterfully displayed in these shining clip earrings. A uniform row of clear square-cut stones is set in rhodium plating, igniting a harmonious balance of metal and crystals. It’s a dazzling look that can be enjoyed any time - day or night.</w:t>
      </w:r>
    </w:p>
    <w:p w14:paraId="7301327C" w14:textId="77777777" w:rsidR="0026226C" w:rsidRPr="0026226C" w:rsidRDefault="0026226C" w:rsidP="0026226C">
      <w:pPr>
        <w:numPr>
          <w:ilvl w:val="0"/>
          <w:numId w:val="2"/>
        </w:numPr>
        <w:rPr>
          <w:sz w:val="32"/>
          <w:szCs w:val="32"/>
        </w:rPr>
      </w:pPr>
      <w:r w:rsidRPr="0026226C">
        <w:rPr>
          <w:sz w:val="32"/>
          <w:szCs w:val="32"/>
        </w:rPr>
        <w:t>Article no.: 5654557</w:t>
      </w:r>
    </w:p>
    <w:p w14:paraId="0FFAB596" w14:textId="77777777" w:rsidR="0026226C" w:rsidRPr="0026226C" w:rsidRDefault="0026226C" w:rsidP="0026226C">
      <w:pPr>
        <w:numPr>
          <w:ilvl w:val="0"/>
          <w:numId w:val="2"/>
        </w:numPr>
        <w:rPr>
          <w:sz w:val="32"/>
          <w:szCs w:val="32"/>
        </w:rPr>
      </w:pPr>
      <w:r w:rsidRPr="0026226C">
        <w:rPr>
          <w:sz w:val="32"/>
          <w:szCs w:val="32"/>
        </w:rPr>
        <w:t>Collection:  Matrix</w:t>
      </w:r>
    </w:p>
    <w:p w14:paraId="2014FCC2" w14:textId="77777777" w:rsidR="0026226C" w:rsidRPr="0026226C" w:rsidRDefault="0026226C" w:rsidP="0026226C">
      <w:pPr>
        <w:numPr>
          <w:ilvl w:val="0"/>
          <w:numId w:val="2"/>
        </w:numPr>
        <w:rPr>
          <w:sz w:val="32"/>
          <w:szCs w:val="32"/>
        </w:rPr>
      </w:pPr>
      <w:r w:rsidRPr="0026226C">
        <w:rPr>
          <w:sz w:val="32"/>
          <w:szCs w:val="32"/>
        </w:rPr>
        <w:t>Length: 2.3 cm</w:t>
      </w:r>
    </w:p>
    <w:p w14:paraId="603159F8" w14:textId="77777777" w:rsidR="0026226C" w:rsidRPr="0026226C" w:rsidRDefault="0026226C" w:rsidP="0026226C">
      <w:pPr>
        <w:numPr>
          <w:ilvl w:val="0"/>
          <w:numId w:val="2"/>
        </w:numPr>
        <w:rPr>
          <w:sz w:val="32"/>
          <w:szCs w:val="32"/>
        </w:rPr>
      </w:pPr>
      <w:r w:rsidRPr="0026226C">
        <w:rPr>
          <w:sz w:val="32"/>
          <w:szCs w:val="32"/>
        </w:rPr>
        <w:t>Width: 0.7 cm</w:t>
      </w:r>
    </w:p>
    <w:p w14:paraId="60556179" w14:textId="77777777" w:rsidR="0026226C" w:rsidRPr="0026226C" w:rsidRDefault="0026226C" w:rsidP="0026226C">
      <w:pPr>
        <w:numPr>
          <w:ilvl w:val="0"/>
          <w:numId w:val="2"/>
        </w:numPr>
        <w:rPr>
          <w:sz w:val="32"/>
          <w:szCs w:val="32"/>
        </w:rPr>
      </w:pPr>
      <w:r w:rsidRPr="0026226C">
        <w:rPr>
          <w:sz w:val="32"/>
          <w:szCs w:val="32"/>
        </w:rPr>
        <w:t>Material:  Rhodium plated, Zirconia</w:t>
      </w:r>
    </w:p>
    <w:p w14:paraId="46894BC1" w14:textId="77777777" w:rsidR="0026226C" w:rsidRPr="0026226C" w:rsidRDefault="0026226C" w:rsidP="0026226C">
      <w:pPr>
        <w:numPr>
          <w:ilvl w:val="0"/>
          <w:numId w:val="2"/>
        </w:numPr>
        <w:rPr>
          <w:sz w:val="32"/>
          <w:szCs w:val="32"/>
        </w:rPr>
      </w:pPr>
      <w:r w:rsidRPr="0026226C">
        <w:rPr>
          <w:sz w:val="32"/>
          <w:szCs w:val="32"/>
        </w:rPr>
        <w:t>Color:  White</w:t>
      </w:r>
    </w:p>
    <w:p w14:paraId="1C2BFB10" w14:textId="77777777" w:rsidR="0026226C" w:rsidRPr="0026226C" w:rsidRDefault="0026226C" w:rsidP="0026226C">
      <w:pPr>
        <w:numPr>
          <w:ilvl w:val="0"/>
          <w:numId w:val="2"/>
        </w:numPr>
        <w:rPr>
          <w:sz w:val="32"/>
          <w:szCs w:val="32"/>
        </w:rPr>
      </w:pPr>
      <w:r w:rsidRPr="0026226C">
        <w:rPr>
          <w:sz w:val="32"/>
          <w:szCs w:val="32"/>
        </w:rPr>
        <w:t>Weight (individual piece):  2.7 g</w:t>
      </w:r>
    </w:p>
    <w:p w14:paraId="49174F11" w14:textId="77777777" w:rsidR="0026226C" w:rsidRPr="0026226C" w:rsidRDefault="0026226C">
      <w:pPr>
        <w:rPr>
          <w:sz w:val="32"/>
          <w:szCs w:val="32"/>
        </w:rPr>
      </w:pPr>
    </w:p>
    <w:sectPr w:rsidR="0026226C" w:rsidRPr="00262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44ADB"/>
    <w:multiLevelType w:val="multilevel"/>
    <w:tmpl w:val="F1B2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C0BAF"/>
    <w:multiLevelType w:val="multilevel"/>
    <w:tmpl w:val="F45A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9363419">
    <w:abstractNumId w:val="1"/>
  </w:num>
  <w:num w:numId="2" w16cid:durableId="1675721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6C"/>
    <w:rsid w:val="002335B4"/>
    <w:rsid w:val="0026226C"/>
    <w:rsid w:val="0068600C"/>
    <w:rsid w:val="006D5EF2"/>
    <w:rsid w:val="00F3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955F2"/>
  <w15:chartTrackingRefBased/>
  <w15:docId w15:val="{255D58FD-234E-46E2-A501-4CFCCD29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44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2024-10-05T05:49:00Z</dcterms:created>
  <dcterms:modified xsi:type="dcterms:W3CDTF">2024-10-05T05:50:00Z</dcterms:modified>
</cp:coreProperties>
</file>