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1E3A" w14:textId="77777777" w:rsidR="00EE64AB" w:rsidRDefault="00EE64AB" w:rsidP="0019143C">
      <w:pPr>
        <w:rPr>
          <w:sz w:val="36"/>
          <w:szCs w:val="36"/>
        </w:rPr>
      </w:pPr>
      <w:r w:rsidRPr="00EE64AB">
        <w:rPr>
          <w:sz w:val="36"/>
          <w:szCs w:val="36"/>
        </w:rPr>
        <w:t>Swan necklace</w:t>
      </w:r>
    </w:p>
    <w:p w14:paraId="1081E97B" w14:textId="77777777" w:rsidR="00EE64AB" w:rsidRPr="00EE64AB" w:rsidRDefault="00EE64AB" w:rsidP="00EE64AB">
      <w:r w:rsidRPr="00EE64AB">
        <w:t>Shine brightly this season in this romantic rose gold-plated pendant. The legendary swan motif takes center stage, crafted with a full-cut crystal body in cool millennial pink and crisp clear pavé lines. A stunning and romantic creation, which is unmistakably Swarovski, it will blend easily into your existing collection. Layer with other styles in similar platings for an on-trend aesthetic. Matching items are available.</w:t>
      </w:r>
    </w:p>
    <w:p w14:paraId="62E6CFED" w14:textId="77777777" w:rsidR="00EE64AB" w:rsidRPr="00EE64AB" w:rsidRDefault="00EE64AB" w:rsidP="00EE64AB">
      <w:pPr>
        <w:numPr>
          <w:ilvl w:val="0"/>
          <w:numId w:val="4"/>
        </w:numPr>
      </w:pPr>
      <w:r w:rsidRPr="00EE64AB">
        <w:t>Article no.: 5469989</w:t>
      </w:r>
    </w:p>
    <w:p w14:paraId="4BC3926F" w14:textId="77777777" w:rsidR="00EE64AB" w:rsidRPr="00EE64AB" w:rsidRDefault="00EE64AB" w:rsidP="00EE64AB">
      <w:pPr>
        <w:numPr>
          <w:ilvl w:val="0"/>
          <w:numId w:val="4"/>
        </w:numPr>
      </w:pPr>
      <w:r w:rsidRPr="00EE64AB">
        <w:t>Minimum length: 38 cm</w:t>
      </w:r>
    </w:p>
    <w:p w14:paraId="28D59646" w14:textId="77777777" w:rsidR="00EE64AB" w:rsidRPr="00EE64AB" w:rsidRDefault="00EE64AB" w:rsidP="00EE64AB">
      <w:pPr>
        <w:numPr>
          <w:ilvl w:val="0"/>
          <w:numId w:val="4"/>
        </w:numPr>
      </w:pPr>
      <w:r w:rsidRPr="00EE64AB">
        <w:t>Maximum length: 43 cm</w:t>
      </w:r>
    </w:p>
    <w:p w14:paraId="24F2CF20" w14:textId="77777777" w:rsidR="00EE64AB" w:rsidRPr="00EE64AB" w:rsidRDefault="00EE64AB" w:rsidP="00EE64AB">
      <w:pPr>
        <w:numPr>
          <w:ilvl w:val="0"/>
          <w:numId w:val="4"/>
        </w:numPr>
      </w:pPr>
      <w:r w:rsidRPr="00EE64AB">
        <w:t>Width: 1 cm</w:t>
      </w:r>
    </w:p>
    <w:p w14:paraId="1200D459" w14:textId="77777777" w:rsidR="00EE64AB" w:rsidRPr="00EE64AB" w:rsidRDefault="00EE64AB" w:rsidP="00EE64AB">
      <w:pPr>
        <w:numPr>
          <w:ilvl w:val="0"/>
          <w:numId w:val="4"/>
        </w:numPr>
      </w:pPr>
      <w:r w:rsidRPr="00EE64AB">
        <w:t>Material:  Crystals, Rose gold-tone plated, Zirconia</w:t>
      </w:r>
    </w:p>
    <w:p w14:paraId="44DF0604" w14:textId="77777777" w:rsidR="00EE64AB" w:rsidRPr="00EE64AB" w:rsidRDefault="00EE64AB" w:rsidP="00EE64AB">
      <w:pPr>
        <w:numPr>
          <w:ilvl w:val="0"/>
          <w:numId w:val="4"/>
        </w:numPr>
      </w:pPr>
      <w:r w:rsidRPr="00EE64AB">
        <w:t>Color:  Pink</w:t>
      </w:r>
    </w:p>
    <w:p w14:paraId="3AF69D52" w14:textId="77777777" w:rsidR="00EE64AB" w:rsidRPr="00EE64AB" w:rsidRDefault="00EE64AB" w:rsidP="00EE64AB">
      <w:pPr>
        <w:numPr>
          <w:ilvl w:val="0"/>
          <w:numId w:val="4"/>
        </w:numPr>
      </w:pPr>
      <w:r w:rsidRPr="00EE64AB">
        <w:t>Collection:  Swan</w:t>
      </w:r>
    </w:p>
    <w:p w14:paraId="21FE32C6" w14:textId="77777777" w:rsidR="00EE64AB" w:rsidRPr="00EE64AB" w:rsidRDefault="00EE64AB" w:rsidP="00EE64AB">
      <w:pPr>
        <w:numPr>
          <w:ilvl w:val="0"/>
          <w:numId w:val="4"/>
        </w:numPr>
      </w:pPr>
      <w:r w:rsidRPr="00EE64AB">
        <w:t>Clasp type:  Lobster</w:t>
      </w:r>
    </w:p>
    <w:p w14:paraId="5E23F675" w14:textId="77777777" w:rsidR="002335B4" w:rsidRDefault="002335B4" w:rsidP="0019143C"/>
    <w:sectPr w:rsidR="0023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84A3B"/>
    <w:multiLevelType w:val="multilevel"/>
    <w:tmpl w:val="DDB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21ABB"/>
    <w:multiLevelType w:val="multilevel"/>
    <w:tmpl w:val="6C12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C25B7"/>
    <w:multiLevelType w:val="multilevel"/>
    <w:tmpl w:val="3A1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D3650"/>
    <w:multiLevelType w:val="multilevel"/>
    <w:tmpl w:val="A362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856432">
    <w:abstractNumId w:val="1"/>
  </w:num>
  <w:num w:numId="2" w16cid:durableId="1513061521">
    <w:abstractNumId w:val="3"/>
  </w:num>
  <w:num w:numId="3" w16cid:durableId="714937906">
    <w:abstractNumId w:val="2"/>
  </w:num>
  <w:num w:numId="4" w16cid:durableId="153846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53"/>
    <w:rsid w:val="0019143C"/>
    <w:rsid w:val="002335B4"/>
    <w:rsid w:val="00235153"/>
    <w:rsid w:val="0068600C"/>
    <w:rsid w:val="006D5EF2"/>
    <w:rsid w:val="00753F4E"/>
    <w:rsid w:val="00C00686"/>
    <w:rsid w:val="00E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85DC"/>
  <w15:chartTrackingRefBased/>
  <w15:docId w15:val="{BED02436-9EC2-4A6C-9060-62077F5D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3</cp:revision>
  <dcterms:created xsi:type="dcterms:W3CDTF">2024-10-05T04:39:00Z</dcterms:created>
  <dcterms:modified xsi:type="dcterms:W3CDTF">2024-10-05T07:24:00Z</dcterms:modified>
</cp:coreProperties>
</file>