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A21AD" w14:textId="5B6DACFD" w:rsidR="009915A0" w:rsidRPr="009915A0" w:rsidRDefault="009915A0" w:rsidP="00BB0A48">
      <w:pPr>
        <w:rPr>
          <w:b/>
          <w:bCs/>
          <w:sz w:val="28"/>
          <w:szCs w:val="28"/>
        </w:rPr>
      </w:pPr>
      <w:r w:rsidRPr="009915A0">
        <w:rPr>
          <w:b/>
          <w:bCs/>
          <w:sz w:val="28"/>
          <w:szCs w:val="28"/>
        </w:rPr>
        <w:t>Crystal Lotus Flower</w:t>
      </w:r>
    </w:p>
    <w:p w14:paraId="2772233B" w14:textId="77777777" w:rsidR="009915A0" w:rsidRPr="009915A0" w:rsidRDefault="009915A0" w:rsidP="009915A0">
      <w:r w:rsidRPr="009915A0">
        <w:t>Crystal Decor, exquisite workmanship, is a way to beautify your personal space and is the perfect decoration for a home, office, library, canteen, coffee shop, tea room, hotel decoration, and any other place. This Crystal Decor is modern and you can add this to decorate your space. A perfect gift for your family and friends. You can display it on a shelf or table.</w:t>
      </w:r>
    </w:p>
    <w:p w14:paraId="60BE58B0" w14:textId="77777777" w:rsidR="009915A0" w:rsidRPr="009915A0" w:rsidRDefault="009915A0" w:rsidP="009915A0">
      <w:r w:rsidRPr="009915A0">
        <w:rPr>
          <w:b/>
          <w:bCs/>
        </w:rPr>
        <w:t>Features:</w:t>
      </w:r>
    </w:p>
    <w:p w14:paraId="015D3201" w14:textId="77777777" w:rsidR="009915A0" w:rsidRPr="009915A0" w:rsidRDefault="009915A0" w:rsidP="009915A0">
      <w:pPr>
        <w:numPr>
          <w:ilvl w:val="0"/>
          <w:numId w:val="1"/>
        </w:numPr>
      </w:pPr>
      <w:r w:rsidRPr="009915A0">
        <w:t>Color: Golden</w:t>
      </w:r>
    </w:p>
    <w:p w14:paraId="6F541093" w14:textId="77777777" w:rsidR="009915A0" w:rsidRPr="009915A0" w:rsidRDefault="009915A0" w:rsidP="009915A0">
      <w:pPr>
        <w:numPr>
          <w:ilvl w:val="0"/>
          <w:numId w:val="1"/>
        </w:numPr>
      </w:pPr>
      <w:r w:rsidRPr="009915A0">
        <w:t>Material: High-quality Metal</w:t>
      </w:r>
    </w:p>
    <w:p w14:paraId="070CCACC" w14:textId="77777777" w:rsidR="009915A0" w:rsidRPr="009915A0" w:rsidRDefault="009915A0" w:rsidP="009915A0">
      <w:r w:rsidRPr="009915A0">
        <w:rPr>
          <w:b/>
          <w:bCs/>
        </w:rPr>
        <w:t>Cautions:</w:t>
      </w:r>
    </w:p>
    <w:p w14:paraId="10CCA8A3" w14:textId="77777777" w:rsidR="009915A0" w:rsidRPr="009915A0" w:rsidRDefault="009915A0" w:rsidP="009915A0">
      <w:pPr>
        <w:numPr>
          <w:ilvl w:val="0"/>
          <w:numId w:val="2"/>
        </w:numPr>
      </w:pPr>
      <w:r w:rsidRPr="009915A0">
        <w:t> Handle with care</w:t>
      </w:r>
    </w:p>
    <w:p w14:paraId="166E355B" w14:textId="77777777" w:rsidR="009915A0" w:rsidRPr="009915A0" w:rsidRDefault="009915A0" w:rsidP="009915A0">
      <w:pPr>
        <w:numPr>
          <w:ilvl w:val="0"/>
          <w:numId w:val="2"/>
        </w:numPr>
      </w:pPr>
      <w:r w:rsidRPr="009915A0">
        <w:t>Clean it with a microfiber duster</w:t>
      </w:r>
    </w:p>
    <w:p w14:paraId="1D01AA1E" w14:textId="77777777" w:rsidR="009915A0" w:rsidRPr="009915A0" w:rsidRDefault="009915A0" w:rsidP="009915A0">
      <w:pPr>
        <w:numPr>
          <w:ilvl w:val="0"/>
          <w:numId w:val="2"/>
        </w:numPr>
      </w:pPr>
      <w:r w:rsidRPr="009915A0">
        <w:t>Do not use detergents or OTC products for cleaning it may decolorize the product</w:t>
      </w:r>
    </w:p>
    <w:p w14:paraId="2B2E9BCF" w14:textId="77777777" w:rsidR="009915A0" w:rsidRDefault="009915A0" w:rsidP="00BB0A48"/>
    <w:sectPr w:rsidR="0099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61D4E"/>
    <w:multiLevelType w:val="multilevel"/>
    <w:tmpl w:val="D00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21642"/>
    <w:multiLevelType w:val="multilevel"/>
    <w:tmpl w:val="1CCA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878060">
    <w:abstractNumId w:val="1"/>
  </w:num>
  <w:num w:numId="2" w16cid:durableId="66375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48"/>
    <w:rsid w:val="00235839"/>
    <w:rsid w:val="00870D5F"/>
    <w:rsid w:val="009915A0"/>
    <w:rsid w:val="00BB0A48"/>
    <w:rsid w:val="00F6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0EED"/>
  <w15:chartTrackingRefBased/>
  <w15:docId w15:val="{834E01E6-9DC1-49BE-968E-7F0A2980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3</cp:revision>
  <dcterms:created xsi:type="dcterms:W3CDTF">2024-10-16T06:29:00Z</dcterms:created>
  <dcterms:modified xsi:type="dcterms:W3CDTF">2024-10-16T06:59:00Z</dcterms:modified>
</cp:coreProperties>
</file>