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F0BB" w14:textId="77777777" w:rsidR="00A96A82" w:rsidRPr="007D1E6D" w:rsidRDefault="00E043A2" w:rsidP="00E043A2">
      <w:pPr>
        <w:rPr>
          <w:b/>
          <w:bCs/>
          <w:sz w:val="28"/>
          <w:szCs w:val="28"/>
        </w:rPr>
      </w:pPr>
      <w:r w:rsidRPr="007D1E6D">
        <w:rPr>
          <w:b/>
          <w:bCs/>
          <w:sz w:val="28"/>
          <w:szCs w:val="28"/>
        </w:rPr>
        <w:t>Marble Jewelry Box with Quartz Cluster</w:t>
      </w:r>
    </w:p>
    <w:p w14:paraId="335D202F" w14:textId="77777777" w:rsidR="00E043A2" w:rsidRPr="00DD162C" w:rsidRDefault="00E043A2" w:rsidP="00E043A2">
      <w:pPr>
        <w:rPr>
          <w:sz w:val="28"/>
          <w:szCs w:val="28"/>
        </w:rPr>
      </w:pPr>
      <w:r w:rsidRPr="00DD162C">
        <w:rPr>
          <w:sz w:val="28"/>
          <w:szCs w:val="28"/>
        </w:rPr>
        <w:t>Description</w:t>
      </w:r>
    </w:p>
    <w:p w14:paraId="16A87448" w14:textId="499E3979" w:rsidR="00870D5F" w:rsidRDefault="00E043A2" w:rsidP="00E043A2">
      <w:r>
        <w:t>This exquisite jewelry box is hand-crafted from luxurious marble, making it a stunning addition to any vanity. Adorned with a natural cluster of Brazilian clear quartz points, it not only provides a beautiful storage solution, but also brings th</w:t>
      </w:r>
      <w:r w:rsidR="00901A52">
        <w:t xml:space="preserve">e </w:t>
      </w:r>
      <w:r>
        <w:t xml:space="preserve">Marble Jewelry Box with Quartz </w:t>
      </w:r>
      <w:r w:rsidR="00901A52">
        <w:t>Clustered</w:t>
      </w:r>
      <w:r>
        <w:t xml:space="preserve"> healing and energizing properties of quartz to your jewelry collection.</w:t>
      </w:r>
    </w:p>
    <w:p w14:paraId="15254E2C" w14:textId="07ADF32A" w:rsidR="00901A52" w:rsidRDefault="00901A52" w:rsidP="00E043A2">
      <w:r w:rsidRPr="00901A52">
        <w:t>This elegant marble jewelry box is expertly hand-crafted, adding a touch of sophistication to any dressing table. Featuring a cluster of natural Brazilian clear quartz points, it serves as both a luxurious storage option and incorporates the healing and energizing qualities of quartz into your jewelry collection.</w:t>
      </w:r>
    </w:p>
    <w:sectPr w:rsidR="009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587B0" w14:textId="77777777" w:rsidR="00FD39F5" w:rsidRDefault="00FD39F5" w:rsidP="007D1E6D">
      <w:pPr>
        <w:spacing w:after="0" w:line="240" w:lineRule="auto"/>
      </w:pPr>
      <w:r>
        <w:separator/>
      </w:r>
    </w:p>
  </w:endnote>
  <w:endnote w:type="continuationSeparator" w:id="0">
    <w:p w14:paraId="31BCA8C7" w14:textId="77777777" w:rsidR="00FD39F5" w:rsidRDefault="00FD39F5" w:rsidP="007D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6D0A6" w14:textId="77777777" w:rsidR="00FD39F5" w:rsidRDefault="00FD39F5" w:rsidP="007D1E6D">
      <w:pPr>
        <w:spacing w:after="0" w:line="240" w:lineRule="auto"/>
      </w:pPr>
      <w:r>
        <w:separator/>
      </w:r>
    </w:p>
  </w:footnote>
  <w:footnote w:type="continuationSeparator" w:id="0">
    <w:p w14:paraId="38871CDC" w14:textId="77777777" w:rsidR="00FD39F5" w:rsidRDefault="00FD39F5" w:rsidP="007D1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A2"/>
    <w:rsid w:val="00235839"/>
    <w:rsid w:val="007D1E6D"/>
    <w:rsid w:val="00870D5F"/>
    <w:rsid w:val="00901A52"/>
    <w:rsid w:val="00A96A82"/>
    <w:rsid w:val="00B946BB"/>
    <w:rsid w:val="00DD162C"/>
    <w:rsid w:val="00E043A2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9DF6"/>
  <w15:chartTrackingRefBased/>
  <w15:docId w15:val="{DB48E545-DABD-4AD3-BA54-B6B97F0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6D"/>
  </w:style>
  <w:style w:type="paragraph" w:styleId="Footer">
    <w:name w:val="footer"/>
    <w:basedOn w:val="Normal"/>
    <w:link w:val="FooterChar"/>
    <w:uiPriority w:val="99"/>
    <w:unhideWhenUsed/>
    <w:rsid w:val="007D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5</cp:revision>
  <dcterms:created xsi:type="dcterms:W3CDTF">2024-10-16T06:28:00Z</dcterms:created>
  <dcterms:modified xsi:type="dcterms:W3CDTF">2024-10-16T07:02:00Z</dcterms:modified>
</cp:coreProperties>
</file>