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3F2" w14:textId="77777777" w:rsidR="000F7425" w:rsidRDefault="00977FFD" w:rsidP="00977FFD">
      <w:pPr>
        <w:rPr>
          <w:b/>
          <w:bCs/>
          <w:sz w:val="28"/>
          <w:szCs w:val="28"/>
        </w:rPr>
      </w:pPr>
      <w:r w:rsidRPr="00977FFD">
        <w:rPr>
          <w:b/>
          <w:bCs/>
          <w:sz w:val="28"/>
          <w:szCs w:val="28"/>
        </w:rPr>
        <w:t>Stylish Candle Holder</w:t>
      </w:r>
    </w:p>
    <w:p w14:paraId="739C41DF" w14:textId="60D1142B" w:rsidR="000F7425" w:rsidRPr="000F7425" w:rsidRDefault="00977FFD" w:rsidP="00977FFD">
      <w:pPr>
        <w:rPr>
          <w:sz w:val="28"/>
          <w:szCs w:val="28"/>
        </w:rPr>
      </w:pPr>
      <w:r w:rsidRPr="000F7425">
        <w:rPr>
          <w:sz w:val="28"/>
          <w:szCs w:val="28"/>
        </w:rPr>
        <w:t xml:space="preserve">Stylish </w:t>
      </w:r>
      <w:r w:rsidR="000F7425" w:rsidRPr="000F7425">
        <w:rPr>
          <w:sz w:val="28"/>
          <w:szCs w:val="28"/>
        </w:rPr>
        <w:t xml:space="preserve">Candle Holder </w:t>
      </w:r>
      <w:r w:rsidR="001B2593" w:rsidRPr="000F7425">
        <w:rPr>
          <w:sz w:val="28"/>
          <w:szCs w:val="28"/>
        </w:rPr>
        <w:t>creates</w:t>
      </w:r>
      <w:r w:rsidRPr="000F7425">
        <w:rPr>
          <w:sz w:val="28"/>
          <w:szCs w:val="28"/>
        </w:rPr>
        <w:t xml:space="preserve"> a glowing ambiance. </w:t>
      </w:r>
    </w:p>
    <w:p w14:paraId="0B8985C8" w14:textId="7B954A42" w:rsidR="00870D5F" w:rsidRDefault="00977FFD" w:rsidP="00977FFD">
      <w:pPr>
        <w:rPr>
          <w:sz w:val="28"/>
          <w:szCs w:val="28"/>
        </w:rPr>
      </w:pPr>
      <w:r w:rsidRPr="000F7425">
        <w:rPr>
          <w:sz w:val="28"/>
          <w:szCs w:val="28"/>
        </w:rPr>
        <w:t xml:space="preserve">This beautifully designed piece made of </w:t>
      </w:r>
      <w:r w:rsidR="001B2593" w:rsidRPr="000F7425">
        <w:rPr>
          <w:sz w:val="28"/>
          <w:szCs w:val="28"/>
        </w:rPr>
        <w:t>high-quality</w:t>
      </w:r>
      <w:r w:rsidRPr="000F7425">
        <w:rPr>
          <w:sz w:val="28"/>
          <w:szCs w:val="28"/>
        </w:rPr>
        <w:t xml:space="preserve"> metal and crystal can add glamour to any space. Place a candle in this holder to create a warm glow that instantly brightens up any corner or nook in your home. Pair this lovely piece with a mirror tray, photo frame, or decorative ball for a beautiful look.</w:t>
      </w:r>
    </w:p>
    <w:p w14:paraId="7C1C8BF5" w14:textId="77777777" w:rsidR="00270897" w:rsidRPr="00270897" w:rsidRDefault="00270897" w:rsidP="00270897">
      <w:r w:rsidRPr="00270897">
        <w:rPr>
          <w:b/>
          <w:bCs/>
        </w:rPr>
        <w:t>Features:</w:t>
      </w:r>
    </w:p>
    <w:p w14:paraId="6E3234A1" w14:textId="77777777" w:rsidR="00270897" w:rsidRPr="00270897" w:rsidRDefault="00270897" w:rsidP="00270897">
      <w:pPr>
        <w:numPr>
          <w:ilvl w:val="0"/>
          <w:numId w:val="1"/>
        </w:numPr>
      </w:pPr>
      <w:r w:rsidRPr="00270897">
        <w:t>Color: Gold</w:t>
      </w:r>
    </w:p>
    <w:p w14:paraId="171A03CB" w14:textId="77777777" w:rsidR="00270897" w:rsidRPr="00270897" w:rsidRDefault="00270897" w:rsidP="00270897">
      <w:pPr>
        <w:numPr>
          <w:ilvl w:val="0"/>
          <w:numId w:val="1"/>
        </w:numPr>
      </w:pPr>
      <w:r w:rsidRPr="00270897">
        <w:t>Quantity: 1 pc</w:t>
      </w:r>
    </w:p>
    <w:p w14:paraId="5C104D99" w14:textId="77777777" w:rsidR="00270897" w:rsidRPr="00270897" w:rsidRDefault="00270897" w:rsidP="00270897">
      <w:pPr>
        <w:numPr>
          <w:ilvl w:val="0"/>
          <w:numId w:val="1"/>
        </w:numPr>
      </w:pPr>
      <w:r w:rsidRPr="00270897">
        <w:t>Classy housewarming gift!</w:t>
      </w:r>
    </w:p>
    <w:p w14:paraId="787DD207" w14:textId="77777777" w:rsidR="00270897" w:rsidRPr="00270897" w:rsidRDefault="00270897" w:rsidP="00270897">
      <w:pPr>
        <w:numPr>
          <w:ilvl w:val="0"/>
          <w:numId w:val="1"/>
        </w:numPr>
      </w:pPr>
      <w:r w:rsidRPr="00270897">
        <w:t>Height: 10 inches</w:t>
      </w:r>
    </w:p>
    <w:p w14:paraId="0DEF4285" w14:textId="77777777" w:rsidR="00270897" w:rsidRPr="00270897" w:rsidRDefault="00270897" w:rsidP="00270897">
      <w:r w:rsidRPr="00270897">
        <w:rPr>
          <w:b/>
          <w:bCs/>
        </w:rPr>
        <w:t>Cautions:</w:t>
      </w:r>
    </w:p>
    <w:p w14:paraId="2ED7920E" w14:textId="77777777" w:rsidR="00270897" w:rsidRPr="00270897" w:rsidRDefault="00270897" w:rsidP="00270897">
      <w:pPr>
        <w:numPr>
          <w:ilvl w:val="0"/>
          <w:numId w:val="2"/>
        </w:numPr>
      </w:pPr>
      <w:r w:rsidRPr="00270897">
        <w:t>Handle with care</w:t>
      </w:r>
    </w:p>
    <w:p w14:paraId="1F0ADD3C" w14:textId="77777777" w:rsidR="00270897" w:rsidRPr="00270897" w:rsidRDefault="00270897" w:rsidP="00270897">
      <w:pPr>
        <w:numPr>
          <w:ilvl w:val="0"/>
          <w:numId w:val="2"/>
        </w:numPr>
      </w:pPr>
      <w:r w:rsidRPr="00270897">
        <w:t>Clean it with a microfiber duster</w:t>
      </w:r>
    </w:p>
    <w:p w14:paraId="7ED5F879" w14:textId="77777777" w:rsidR="00270897" w:rsidRPr="00270897" w:rsidRDefault="00270897" w:rsidP="00270897">
      <w:pPr>
        <w:numPr>
          <w:ilvl w:val="0"/>
          <w:numId w:val="2"/>
        </w:numPr>
      </w:pPr>
      <w:r w:rsidRPr="00270897">
        <w:t>Do not use detergents or OTC products for cleaning it may decolorize the product</w:t>
      </w:r>
    </w:p>
    <w:p w14:paraId="5AF74DAE" w14:textId="77777777" w:rsidR="00270897" w:rsidRPr="000F7425" w:rsidRDefault="00270897" w:rsidP="00977FFD"/>
    <w:sectPr w:rsidR="00270897" w:rsidRPr="000F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85234"/>
    <w:multiLevelType w:val="multilevel"/>
    <w:tmpl w:val="CDEA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C7CFF"/>
    <w:multiLevelType w:val="multilevel"/>
    <w:tmpl w:val="374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64227">
    <w:abstractNumId w:val="0"/>
  </w:num>
  <w:num w:numId="2" w16cid:durableId="55281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8"/>
    <w:rsid w:val="000F7425"/>
    <w:rsid w:val="001B2593"/>
    <w:rsid w:val="00235839"/>
    <w:rsid w:val="00270897"/>
    <w:rsid w:val="00685DD3"/>
    <w:rsid w:val="0082102C"/>
    <w:rsid w:val="00870D5F"/>
    <w:rsid w:val="00977FFD"/>
    <w:rsid w:val="00B33A5E"/>
    <w:rsid w:val="00B46366"/>
    <w:rsid w:val="00B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811"/>
  <w15:chartTrackingRefBased/>
  <w15:docId w15:val="{834E01E6-9DC1-49BE-968E-7F0A298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9</cp:revision>
  <dcterms:created xsi:type="dcterms:W3CDTF">2024-10-16T06:29:00Z</dcterms:created>
  <dcterms:modified xsi:type="dcterms:W3CDTF">2024-10-16T07:06:00Z</dcterms:modified>
</cp:coreProperties>
</file>