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3487"/>
        <w:gridCol w:w="3487"/>
        <w:gridCol w:w="3487"/>
      </w:tblGrid>
      <w:tr w:rsidR="00EA2939" w:rsidTr="008D26AB">
        <w:tc>
          <w:tcPr>
            <w:tcW w:w="2502" w:type="dxa"/>
          </w:tcPr>
          <w:p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/>
              </w:rPr>
              <w:t>BookExhibition</w:t>
            </w:r>
            <w:proofErr w:type="spellEnd"/>
          </w:p>
        </w:tc>
        <w:tc>
          <w:tcPr>
            <w:tcW w:w="3487" w:type="dxa"/>
          </w:tcPr>
          <w:p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EA2939">
              <w:rPr>
                <w:b/>
                <w:bCs/>
                <w:color w:val="000000" w:themeColor="text1"/>
                <w:lang w:val="en-US"/>
              </w:rPr>
              <w:t>Publisher</w:t>
            </w:r>
          </w:p>
        </w:tc>
        <w:tc>
          <w:tcPr>
            <w:tcW w:w="3487" w:type="dxa"/>
          </w:tcPr>
          <w:p w:rsidR="00EA2939" w:rsidRPr="00EA2939" w:rsidRDefault="00EA2939" w:rsidP="00EA2939">
            <w:pPr>
              <w:bidi/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/>
              </w:rPr>
              <w:t>ResearchCenter</w:t>
            </w:r>
            <w:proofErr w:type="spellEnd"/>
          </w:p>
        </w:tc>
        <w:tc>
          <w:tcPr>
            <w:tcW w:w="3487" w:type="dxa"/>
          </w:tcPr>
          <w:p w:rsidR="00EA2939" w:rsidRPr="00EA2939" w:rsidRDefault="00EA2939" w:rsidP="00EA2939">
            <w:pPr>
              <w:jc w:val="center"/>
              <w:rPr>
                <w:rFonts w:hint="cs"/>
                <w:b/>
                <w:bCs/>
                <w:color w:val="000000" w:themeColor="text1"/>
                <w:rtl/>
                <w:lang w:val="en-US" w:bidi="ar-IQ"/>
              </w:rPr>
            </w:pPr>
            <w:proofErr w:type="spellStart"/>
            <w:r w:rsidRPr="00EA2939">
              <w:rPr>
                <w:b/>
                <w:bCs/>
                <w:color w:val="000000" w:themeColor="text1"/>
                <w:lang w:val="en-US" w:bidi="ar-IQ"/>
              </w:rPr>
              <w:t>PublicationTitle</w:t>
            </w:r>
            <w:proofErr w:type="spellEnd"/>
          </w:p>
        </w:tc>
      </w:tr>
      <w:tr w:rsidR="00EA2939" w:rsidTr="008D26AB">
        <w:tc>
          <w:tcPr>
            <w:tcW w:w="2502" w:type="dxa"/>
          </w:tcPr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Organizer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:rsidR="00EA2939" w:rsidRPr="00EA2939" w:rsidRDefault="00EA2939" w:rsidP="00EA2939">
            <w:pPr>
              <w:rPr>
                <w:rFonts w:hint="cs"/>
                <w:color w:val="000000" w:themeColor="text1"/>
                <w:rtl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</w:tc>
        <w:tc>
          <w:tcPr>
            <w:tcW w:w="3487" w:type="dxa"/>
          </w:tcPr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RegistrationNumber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Languages</w:t>
            </w:r>
          </w:p>
          <w:p w:rsid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Address</w:t>
            </w:r>
          </w:p>
          <w:p w:rsidR="00EA2939" w:rsidRPr="00EA2939" w:rsidRDefault="00EA2939" w:rsidP="00EA293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87" w:type="dxa"/>
          </w:tcPr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RegistrationNumber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Longitude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Latitude</w:t>
            </w:r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OperationHours</w:t>
            </w:r>
            <w:proofErr w:type="spellEnd"/>
          </w:p>
          <w:p w:rsidR="00EA2939" w:rsidRPr="00EA2939" w:rsidRDefault="00EA2939" w:rsidP="00EE3ADD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Equipments</w:t>
            </w:r>
            <w:proofErr w:type="spellEnd"/>
          </w:p>
          <w:p w:rsidR="00EA2939" w:rsidRPr="00EA2939" w:rsidRDefault="00EA2939" w:rsidP="00EA293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87" w:type="dxa"/>
          </w:tcPr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Id</w:t>
            </w:r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NameAr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NameEn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Description</w:t>
            </w:r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Email</w:t>
            </w:r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PublisherId</w:t>
            </w:r>
            <w:bookmarkStart w:id="0" w:name="_GoBack"/>
            <w:bookmarkEnd w:id="0"/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ApplicationUserId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EditorinChief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Status</w:t>
            </w:r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EstablishmentDate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DateOfRecord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IsAdminAccepted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SpecialityId</w:t>
            </w:r>
            <w:proofErr w:type="spellEnd"/>
          </w:p>
          <w:p w:rsidR="00EA2939" w:rsidRPr="00EA2939" w:rsidRDefault="00EA2939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CountryId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Website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Fb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Twitter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ContactUs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IsFeatured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ReportType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r w:rsidRPr="00EA2939">
              <w:rPr>
                <w:color w:val="000000" w:themeColor="text1"/>
                <w:lang w:val="en-US" w:bidi="ar-IQ"/>
              </w:rPr>
              <w:t>Logo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 w:bidi="ar-IQ"/>
              </w:rPr>
            </w:pPr>
            <w:proofErr w:type="spellStart"/>
            <w:r w:rsidRPr="00EA2939">
              <w:rPr>
                <w:color w:val="000000" w:themeColor="text1"/>
                <w:lang w:val="en-US" w:bidi="ar-IQ"/>
              </w:rPr>
              <w:t>IsVisible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rtl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Eissn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Pissn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Languages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ISIIndexed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IsScopusIndexed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IsImpactFactor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Tags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PublicationType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Pr="00EA2939">
              <w:rPr>
                <w:color w:val="000000" w:themeColor="text1"/>
                <w:lang w:val="en-US"/>
              </w:rPr>
              <w:t>Enum</w:t>
            </w:r>
            <w:proofErr w:type="spellEnd"/>
            <w:r w:rsidRPr="00EA2939">
              <w:rPr>
                <w:color w:val="000000" w:themeColor="text1"/>
                <w:lang w:val="en-US"/>
              </w:rPr>
              <w:t>)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Common.cs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A2939">
              <w:rPr>
                <w:color w:val="000000" w:themeColor="text1"/>
                <w:lang w:val="en-US"/>
              </w:rPr>
              <w:t>Enum</w:t>
            </w:r>
            <w:proofErr w:type="spellEnd"/>
            <w:r w:rsidRPr="00EA2939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A2939">
              <w:rPr>
                <w:color w:val="000000" w:themeColor="text1"/>
                <w:lang w:val="en-US"/>
              </w:rPr>
              <w:t>PublicationType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Journal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Magazine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proofErr w:type="spellStart"/>
            <w:r w:rsidRPr="00EA2939">
              <w:rPr>
                <w:color w:val="000000" w:themeColor="text1"/>
                <w:lang w:val="en-US"/>
              </w:rPr>
              <w:t>ConferenceProceeding</w:t>
            </w:r>
            <w:proofErr w:type="spellEnd"/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Transactions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  <w:r w:rsidRPr="00EA2939">
              <w:rPr>
                <w:color w:val="000000" w:themeColor="text1"/>
                <w:lang w:val="en-US"/>
              </w:rPr>
              <w:t>Communications</w:t>
            </w:r>
          </w:p>
          <w:p w:rsidR="00EA2939" w:rsidRPr="00EA2939" w:rsidRDefault="00EA2939" w:rsidP="003E56B6">
            <w:pPr>
              <w:rPr>
                <w:color w:val="000000" w:themeColor="text1"/>
                <w:lang w:val="en-US"/>
              </w:rPr>
            </w:pPr>
          </w:p>
        </w:tc>
      </w:tr>
    </w:tbl>
    <w:p w:rsidR="00EE3ADD" w:rsidRPr="00654721" w:rsidRDefault="00EE3ADD" w:rsidP="00EA2939">
      <w:pPr>
        <w:rPr>
          <w:lang w:val="en-US"/>
        </w:rPr>
      </w:pPr>
    </w:p>
    <w:sectPr w:rsidR="00EE3ADD" w:rsidRPr="00654721" w:rsidSect="006547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1"/>
    <w:rsid w:val="000E39A9"/>
    <w:rsid w:val="00174347"/>
    <w:rsid w:val="00313E26"/>
    <w:rsid w:val="003E56B6"/>
    <w:rsid w:val="004152C5"/>
    <w:rsid w:val="00654721"/>
    <w:rsid w:val="006E1CE5"/>
    <w:rsid w:val="0070505B"/>
    <w:rsid w:val="00855567"/>
    <w:rsid w:val="008D26AB"/>
    <w:rsid w:val="00A10722"/>
    <w:rsid w:val="00D90C58"/>
    <w:rsid w:val="00D910B2"/>
    <w:rsid w:val="00DB106E"/>
    <w:rsid w:val="00EA2939"/>
    <w:rsid w:val="00EC0C5C"/>
    <w:rsid w:val="00EE3ADD"/>
    <w:rsid w:val="00F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D649"/>
  <w15:chartTrackingRefBased/>
  <w15:docId w15:val="{1BAA3494-10D9-4227-950A-C2E7B9E1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yousif</dc:creator>
  <cp:keywords/>
  <dc:description/>
  <cp:lastModifiedBy>saif yousif</cp:lastModifiedBy>
  <cp:revision>3</cp:revision>
  <dcterms:created xsi:type="dcterms:W3CDTF">2019-03-17T05:23:00Z</dcterms:created>
  <dcterms:modified xsi:type="dcterms:W3CDTF">2019-03-17T10:19:00Z</dcterms:modified>
</cp:coreProperties>
</file>