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15EA" w14:textId="2A351AA7" w:rsidR="000216F7" w:rsidRPr="000216F7" w:rsidRDefault="000216F7" w:rsidP="000216F7">
      <w:r w:rsidRPr="000216F7">
        <w:rPr>
          <w:b/>
          <w:bCs/>
          <w:u w:val="single"/>
        </w:rPr>
        <w:t>ASSIGNMENT 0</w:t>
      </w:r>
      <w:r>
        <w:rPr>
          <w:b/>
          <w:bCs/>
          <w:u w:val="single"/>
        </w:rPr>
        <w:t>4</w:t>
      </w:r>
    </w:p>
    <w:p w14:paraId="6D4D87CC" w14:textId="77777777" w:rsidR="000216F7" w:rsidRPr="000216F7" w:rsidRDefault="000216F7" w:rsidP="000216F7">
      <w:r w:rsidRPr="000216F7">
        <w:rPr>
          <w:b/>
          <w:bCs/>
          <w:u w:val="single"/>
        </w:rPr>
        <w:t>Name: Maryam Rehan</w:t>
      </w:r>
    </w:p>
    <w:p w14:paraId="525F9C7D" w14:textId="77777777" w:rsidR="000216F7" w:rsidRPr="000216F7" w:rsidRDefault="000216F7" w:rsidP="000216F7">
      <w:r w:rsidRPr="000216F7">
        <w:rPr>
          <w:b/>
          <w:bCs/>
          <w:u w:val="single"/>
        </w:rPr>
        <w:t>Course: Digital Marketing</w:t>
      </w:r>
    </w:p>
    <w:p w14:paraId="39033928" w14:textId="77777777" w:rsidR="000216F7" w:rsidRPr="000216F7" w:rsidRDefault="000216F7" w:rsidP="000216F7">
      <w:r w:rsidRPr="000216F7">
        <w:rPr>
          <w:b/>
          <w:bCs/>
          <w:u w:val="single"/>
        </w:rPr>
        <w:t>Instructor: Sir Qasim Raza</w:t>
      </w:r>
    </w:p>
    <w:p w14:paraId="4BB493E3" w14:textId="5D88163C" w:rsidR="000216F7" w:rsidRPr="004359D7" w:rsidRDefault="000216F7" w:rsidP="000216F7">
      <w:pPr>
        <w:rPr>
          <w:b/>
          <w:bCs/>
          <w:u w:val="single"/>
        </w:rPr>
      </w:pPr>
      <w:r w:rsidRPr="000216F7">
        <w:rPr>
          <w:b/>
          <w:bCs/>
          <w:u w:val="single"/>
        </w:rPr>
        <w:t>TOPIC: Content</w:t>
      </w:r>
      <w:r>
        <w:rPr>
          <w:b/>
          <w:bCs/>
          <w:u w:val="single"/>
        </w:rPr>
        <w:t xml:space="preserve"> With Inspiration</w:t>
      </w:r>
    </w:p>
    <w:p w14:paraId="05853851" w14:textId="3F810196" w:rsidR="000216F7" w:rsidRPr="00F81D28" w:rsidRDefault="00E253FB" w:rsidP="004359D7">
      <w:pPr>
        <w:rPr>
          <w:b/>
          <w:bCs/>
          <w:u w:val="single"/>
        </w:rPr>
      </w:pPr>
      <w:r>
        <w:rPr>
          <w:b/>
          <w:bCs/>
          <w:u w:val="single"/>
        </w:rPr>
        <w:t xml:space="preserve">Discussion Topic: </w:t>
      </w:r>
      <w:r w:rsidR="00A50B0A">
        <w:rPr>
          <w:b/>
          <w:bCs/>
          <w:u w:val="single"/>
        </w:rPr>
        <w:t xml:space="preserve"> </w:t>
      </w:r>
      <w:r w:rsidR="004359D7" w:rsidRPr="00F81D28">
        <w:rPr>
          <w:b/>
          <w:bCs/>
          <w:u w:val="single"/>
        </w:rPr>
        <w:t>Cybersecurity Awareness for Students</w:t>
      </w:r>
    </w:p>
    <w:p w14:paraId="0BAE6931" w14:textId="77777777" w:rsidR="00F81D28" w:rsidRDefault="00F81D28" w:rsidP="00F81D28">
      <w:pPr>
        <w:rPr>
          <w:b/>
          <w:bCs/>
          <w:u w:val="single"/>
        </w:rPr>
      </w:pPr>
      <w:r w:rsidRPr="00F81D28">
        <w:rPr>
          <w:b/>
          <w:bCs/>
          <w:u w:val="single"/>
        </w:rPr>
        <w:t>Introduction</w:t>
      </w:r>
      <w:r w:rsidRPr="00F81D28">
        <w:rPr>
          <w:b/>
          <w:bCs/>
          <w:u w:val="single"/>
        </w:rPr>
        <w:t>:</w:t>
      </w:r>
    </w:p>
    <w:p w14:paraId="1E0A400C" w14:textId="793884FD" w:rsidR="00F81D28" w:rsidRDefault="00F81D28" w:rsidP="00F81D28">
      <w:r w:rsidRPr="00F81D28">
        <w:t>Cybersecurity is the practice of protecting computers, networks, devices, and personal information from online threats. Students use the internet every day for education, communication, banking, and social media. This makes cybersecurity awareness important for protecting personal information and avoiding cyberattacks.</w:t>
      </w:r>
    </w:p>
    <w:p w14:paraId="6D061CF4" w14:textId="4825A179" w:rsidR="00555631" w:rsidRDefault="00555631" w:rsidP="00F81D28">
      <w:r w:rsidRPr="00555631">
        <w:drawing>
          <wp:inline distT="0" distB="0" distL="0" distR="0" wp14:anchorId="66B07FEA" wp14:editId="6FD52B81">
            <wp:extent cx="2438400" cy="1638268"/>
            <wp:effectExtent l="0" t="0" r="0" b="635"/>
            <wp:docPr id="212382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22418" name=""/>
                    <pic:cNvPicPr/>
                  </pic:nvPicPr>
                  <pic:blipFill>
                    <a:blip r:embed="rId5"/>
                    <a:stretch>
                      <a:fillRect/>
                    </a:stretch>
                  </pic:blipFill>
                  <pic:spPr>
                    <a:xfrm>
                      <a:off x="0" y="0"/>
                      <a:ext cx="2468626" cy="1658575"/>
                    </a:xfrm>
                    <a:prstGeom prst="rect">
                      <a:avLst/>
                    </a:prstGeom>
                  </pic:spPr>
                </pic:pic>
              </a:graphicData>
            </a:graphic>
          </wp:inline>
        </w:drawing>
      </w:r>
    </w:p>
    <w:p w14:paraId="5028BFB9" w14:textId="77777777" w:rsidR="00A50B0A" w:rsidRPr="00A50B0A" w:rsidRDefault="00A50B0A" w:rsidP="00A50B0A">
      <w:pPr>
        <w:rPr>
          <w:b/>
          <w:bCs/>
        </w:rPr>
      </w:pPr>
      <w:r w:rsidRPr="00A50B0A">
        <w:rPr>
          <w:b/>
          <w:bCs/>
        </w:rPr>
        <w:t>Why Is Cybersecurity Important for Students?</w:t>
      </w:r>
    </w:p>
    <w:p w14:paraId="464FE99C" w14:textId="77777777" w:rsidR="00A50B0A" w:rsidRPr="00A50B0A" w:rsidRDefault="00A50B0A" w:rsidP="00A50B0A">
      <w:r w:rsidRPr="00A50B0A">
        <w:t>Students can become targets of cyberattacks because they frequently use websites, emails, social media, and online learning platforms.</w:t>
      </w:r>
    </w:p>
    <w:p w14:paraId="51419687" w14:textId="668F7ACA" w:rsidR="00A50B0A" w:rsidRPr="00A50B0A" w:rsidRDefault="00A50B0A" w:rsidP="00A50B0A">
      <w:pPr>
        <w:pStyle w:val="ListParagraph"/>
        <w:numPr>
          <w:ilvl w:val="0"/>
          <w:numId w:val="1"/>
        </w:numPr>
      </w:pPr>
      <w:r w:rsidRPr="00A50B0A">
        <w:t xml:space="preserve">Protect personal information </w:t>
      </w:r>
    </w:p>
    <w:p w14:paraId="5C38A251" w14:textId="298FAD03" w:rsidR="00A50B0A" w:rsidRPr="00A50B0A" w:rsidRDefault="00A50B0A" w:rsidP="00A50B0A">
      <w:pPr>
        <w:pStyle w:val="ListParagraph"/>
        <w:numPr>
          <w:ilvl w:val="0"/>
          <w:numId w:val="1"/>
        </w:numPr>
      </w:pPr>
      <w:r w:rsidRPr="00A50B0A">
        <w:t xml:space="preserve">Prevent malware infections </w:t>
      </w:r>
    </w:p>
    <w:p w14:paraId="03B7DF23" w14:textId="7AB15943" w:rsidR="00A50B0A" w:rsidRPr="00A50B0A" w:rsidRDefault="00A50B0A" w:rsidP="00A50B0A">
      <w:pPr>
        <w:pStyle w:val="ListParagraph"/>
        <w:numPr>
          <w:ilvl w:val="0"/>
          <w:numId w:val="1"/>
        </w:numPr>
      </w:pPr>
      <w:r w:rsidRPr="00A50B0A">
        <w:t xml:space="preserve">Identify phishing scams </w:t>
      </w:r>
    </w:p>
    <w:p w14:paraId="3FF7EFCC" w14:textId="55B2842D" w:rsidR="00A50B0A" w:rsidRPr="00A50B0A" w:rsidRDefault="00A50B0A" w:rsidP="00A50B0A">
      <w:pPr>
        <w:pStyle w:val="ListParagraph"/>
        <w:numPr>
          <w:ilvl w:val="0"/>
          <w:numId w:val="1"/>
        </w:numPr>
      </w:pPr>
      <w:r w:rsidRPr="00A50B0A">
        <w:t xml:space="preserve">Secure online accounts </w:t>
      </w:r>
    </w:p>
    <w:p w14:paraId="0C6E3293" w14:textId="04427C1B" w:rsidR="00A50B0A" w:rsidRDefault="00A50B0A" w:rsidP="00A50B0A">
      <w:pPr>
        <w:pStyle w:val="ListParagraph"/>
        <w:numPr>
          <w:ilvl w:val="0"/>
          <w:numId w:val="1"/>
        </w:numPr>
      </w:pPr>
      <w:r w:rsidRPr="00A50B0A">
        <w:t>Stay safe while browsing</w:t>
      </w:r>
    </w:p>
    <w:p w14:paraId="67FB56BC" w14:textId="1619DF8B" w:rsidR="00555631" w:rsidRDefault="0081788A" w:rsidP="00555631">
      <w:r w:rsidRPr="0081788A">
        <w:lastRenderedPageBreak/>
        <w:drawing>
          <wp:inline distT="0" distB="0" distL="0" distR="0" wp14:anchorId="79A1A5F1" wp14:editId="61C5A455">
            <wp:extent cx="1765300" cy="2121028"/>
            <wp:effectExtent l="0" t="0" r="6350" b="0"/>
            <wp:docPr id="56922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26054" name=""/>
                    <pic:cNvPicPr/>
                  </pic:nvPicPr>
                  <pic:blipFill>
                    <a:blip r:embed="rId6"/>
                    <a:stretch>
                      <a:fillRect/>
                    </a:stretch>
                  </pic:blipFill>
                  <pic:spPr>
                    <a:xfrm>
                      <a:off x="0" y="0"/>
                      <a:ext cx="1767730" cy="2123948"/>
                    </a:xfrm>
                    <a:prstGeom prst="rect">
                      <a:avLst/>
                    </a:prstGeom>
                  </pic:spPr>
                </pic:pic>
              </a:graphicData>
            </a:graphic>
          </wp:inline>
        </w:drawing>
      </w:r>
    </w:p>
    <w:p w14:paraId="71E02286" w14:textId="721FB946" w:rsidR="0081788A" w:rsidRPr="00785845" w:rsidRDefault="0081788A" w:rsidP="0081788A">
      <w:pPr>
        <w:rPr>
          <w:b/>
          <w:bCs/>
          <w:u w:val="single"/>
        </w:rPr>
      </w:pPr>
      <w:r w:rsidRPr="00785845">
        <w:rPr>
          <w:b/>
          <w:bCs/>
          <w:u w:val="single"/>
        </w:rPr>
        <w:t>Common Cyber Threat</w:t>
      </w:r>
      <w:r w:rsidR="00785845" w:rsidRPr="00785845">
        <w:rPr>
          <w:b/>
          <w:bCs/>
          <w:u w:val="single"/>
        </w:rPr>
        <w:t>s:</w:t>
      </w:r>
    </w:p>
    <w:p w14:paraId="5C60FDCE" w14:textId="16420603" w:rsidR="0081788A" w:rsidRPr="0081788A" w:rsidRDefault="0081788A" w:rsidP="0081788A">
      <w:r w:rsidRPr="0060174E">
        <w:rPr>
          <w:b/>
          <w:bCs/>
          <w:u w:val="single"/>
        </w:rPr>
        <w:t>1. Phishing</w:t>
      </w:r>
      <w:r w:rsidR="0060174E" w:rsidRPr="0060174E">
        <w:rPr>
          <w:b/>
          <w:bCs/>
          <w:u w:val="single"/>
        </w:rPr>
        <w:t>:</w:t>
      </w:r>
      <w:r w:rsidRPr="0081788A">
        <w:br/>
        <w:t>Fake emails or messages designed to steal passwords or personal information.</w:t>
      </w:r>
    </w:p>
    <w:p w14:paraId="0FF5B41C" w14:textId="16AC5B03" w:rsidR="0081788A" w:rsidRPr="0081788A" w:rsidRDefault="0081788A" w:rsidP="0081788A">
      <w:r w:rsidRPr="0060174E">
        <w:rPr>
          <w:b/>
          <w:bCs/>
          <w:u w:val="single"/>
        </w:rPr>
        <w:t>2. Malware</w:t>
      </w:r>
      <w:r w:rsidR="0060174E" w:rsidRPr="0060174E">
        <w:rPr>
          <w:b/>
          <w:bCs/>
          <w:u w:val="single"/>
        </w:rPr>
        <w:t>:</w:t>
      </w:r>
      <w:r w:rsidRPr="0081788A">
        <w:br/>
        <w:t>Malicious software that can damage devices or steal information.</w:t>
      </w:r>
    </w:p>
    <w:p w14:paraId="600B5BB4" w14:textId="6D2C3FC1" w:rsidR="0081788A" w:rsidRPr="0081788A" w:rsidRDefault="0081788A" w:rsidP="0081788A">
      <w:r w:rsidRPr="0060174E">
        <w:rPr>
          <w:b/>
          <w:bCs/>
          <w:u w:val="single"/>
        </w:rPr>
        <w:t>3. Weak Passwords</w:t>
      </w:r>
      <w:r w:rsidR="0060174E" w:rsidRPr="0060174E">
        <w:rPr>
          <w:b/>
          <w:bCs/>
          <w:u w:val="single"/>
        </w:rPr>
        <w:t>:</w:t>
      </w:r>
      <w:r w:rsidRPr="0081788A">
        <w:rPr>
          <w:b/>
          <w:bCs/>
        </w:rPr>
        <w:t xml:space="preserve"> </w:t>
      </w:r>
      <w:r w:rsidRPr="0081788A">
        <w:br/>
        <w:t>Easy-to-guess passwords can allow attackers to access accounts.</w:t>
      </w:r>
    </w:p>
    <w:p w14:paraId="2EC9F7CF" w14:textId="5596BBC2" w:rsidR="0081788A" w:rsidRPr="0081788A" w:rsidRDefault="0081788A" w:rsidP="0081788A">
      <w:r w:rsidRPr="0060174E">
        <w:rPr>
          <w:b/>
          <w:bCs/>
          <w:u w:val="single"/>
        </w:rPr>
        <w:t>4. Fake Websites</w:t>
      </w:r>
      <w:r w:rsidR="0060174E" w:rsidRPr="0060174E">
        <w:rPr>
          <w:b/>
          <w:bCs/>
          <w:u w:val="single"/>
        </w:rPr>
        <w:t>:</w:t>
      </w:r>
      <w:r w:rsidRPr="0081788A">
        <w:rPr>
          <w:b/>
          <w:bCs/>
        </w:rPr>
        <w:t xml:space="preserve"> </w:t>
      </w:r>
      <w:r w:rsidRPr="0081788A">
        <w:br/>
        <w:t>Fraudulent websites can steal login and payment information.</w:t>
      </w:r>
    </w:p>
    <w:p w14:paraId="15349DDD" w14:textId="1B018C17" w:rsidR="0081788A" w:rsidRDefault="0081788A" w:rsidP="0081788A">
      <w:r w:rsidRPr="0060174E">
        <w:rPr>
          <w:b/>
          <w:bCs/>
          <w:u w:val="single"/>
        </w:rPr>
        <w:t>5. Social Engineering</w:t>
      </w:r>
      <w:r w:rsidR="0060174E">
        <w:rPr>
          <w:b/>
          <w:bCs/>
          <w:u w:val="single"/>
        </w:rPr>
        <w:t>:</w:t>
      </w:r>
      <w:r w:rsidRPr="0060174E">
        <w:br/>
      </w:r>
      <w:r w:rsidRPr="0081788A">
        <w:t xml:space="preserve">Attackers manipulate people into revealing confidential </w:t>
      </w:r>
      <w:r w:rsidR="00785845" w:rsidRPr="00785845">
        <w:t>information.</w:t>
      </w:r>
    </w:p>
    <w:p w14:paraId="574B3177" w14:textId="124630B5" w:rsidR="008254FE" w:rsidRDefault="008254FE" w:rsidP="008254FE">
      <w:pPr>
        <w:rPr>
          <w:b/>
          <w:bCs/>
          <w:u w:val="single"/>
        </w:rPr>
      </w:pPr>
      <w:r w:rsidRPr="008254FE">
        <w:rPr>
          <w:b/>
          <w:bCs/>
          <w:u w:val="single"/>
        </w:rPr>
        <w:t>Inspiration</w:t>
      </w:r>
      <w:r w:rsidRPr="008254FE">
        <w:rPr>
          <w:b/>
          <w:bCs/>
          <w:u w:val="single"/>
        </w:rPr>
        <w:t>:</w:t>
      </w:r>
    </w:p>
    <w:p w14:paraId="21B103E2" w14:textId="77777777" w:rsidR="00E323B8" w:rsidRDefault="00E323B8" w:rsidP="008254FE">
      <w:pPr>
        <w:rPr>
          <w:u w:val="single"/>
        </w:rPr>
      </w:pPr>
      <w:r w:rsidRPr="00E323B8">
        <w:rPr>
          <w:b/>
          <w:bCs/>
          <w:u w:val="single"/>
        </w:rPr>
        <w:lastRenderedPageBreak/>
        <w:drawing>
          <wp:anchor distT="0" distB="0" distL="114300" distR="114300" simplePos="0" relativeHeight="251658240" behindDoc="0" locked="0" layoutInCell="1" allowOverlap="1" wp14:anchorId="198EAF29" wp14:editId="0893A43D">
            <wp:simplePos x="914400" y="914400"/>
            <wp:positionH relativeFrom="column">
              <wp:align>left</wp:align>
            </wp:positionH>
            <wp:positionV relativeFrom="paragraph">
              <wp:align>top</wp:align>
            </wp:positionV>
            <wp:extent cx="1930400" cy="2865748"/>
            <wp:effectExtent l="0" t="0" r="0" b="0"/>
            <wp:wrapSquare wrapText="bothSides"/>
            <wp:docPr id="176947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75359" name=""/>
                    <pic:cNvPicPr/>
                  </pic:nvPicPr>
                  <pic:blipFill>
                    <a:blip r:embed="rId7">
                      <a:extLst>
                        <a:ext uri="{28A0092B-C50C-407E-A947-70E740481C1C}">
                          <a14:useLocalDpi xmlns:a14="http://schemas.microsoft.com/office/drawing/2010/main" val="0"/>
                        </a:ext>
                      </a:extLst>
                    </a:blip>
                    <a:stretch>
                      <a:fillRect/>
                    </a:stretch>
                  </pic:blipFill>
                  <pic:spPr>
                    <a:xfrm>
                      <a:off x="0" y="0"/>
                      <a:ext cx="1930400" cy="2865748"/>
                    </a:xfrm>
                    <a:prstGeom prst="rect">
                      <a:avLst/>
                    </a:prstGeom>
                  </pic:spPr>
                </pic:pic>
              </a:graphicData>
            </a:graphic>
          </wp:anchor>
        </w:drawing>
      </w:r>
    </w:p>
    <w:p w14:paraId="4669B48E" w14:textId="77777777" w:rsidR="00E323B8" w:rsidRPr="00E323B8" w:rsidRDefault="00E323B8" w:rsidP="00E323B8"/>
    <w:p w14:paraId="280BE419" w14:textId="77777777" w:rsidR="00E323B8" w:rsidRPr="00E323B8" w:rsidRDefault="00E323B8" w:rsidP="00E323B8"/>
    <w:p w14:paraId="3704DE5D" w14:textId="77777777" w:rsidR="00E323B8" w:rsidRPr="00E323B8" w:rsidRDefault="00E323B8" w:rsidP="00E323B8"/>
    <w:p w14:paraId="567A4C52" w14:textId="77777777" w:rsidR="00E323B8" w:rsidRPr="00E323B8" w:rsidRDefault="00E323B8" w:rsidP="00E323B8"/>
    <w:p w14:paraId="1175225B" w14:textId="77777777" w:rsidR="00E323B8" w:rsidRPr="00E323B8" w:rsidRDefault="00E323B8" w:rsidP="00E323B8"/>
    <w:p w14:paraId="6937CD0F" w14:textId="77777777" w:rsidR="00E323B8" w:rsidRPr="00E323B8" w:rsidRDefault="00E323B8" w:rsidP="00E323B8"/>
    <w:p w14:paraId="752CF098" w14:textId="77777777" w:rsidR="00E323B8" w:rsidRPr="00E323B8" w:rsidRDefault="00E323B8" w:rsidP="00E323B8"/>
    <w:p w14:paraId="0549AE89" w14:textId="77777777" w:rsidR="00E323B8" w:rsidRDefault="00E323B8" w:rsidP="008254FE">
      <w:pPr>
        <w:rPr>
          <w:u w:val="single"/>
        </w:rPr>
      </w:pPr>
    </w:p>
    <w:p w14:paraId="43376FB0" w14:textId="77777777" w:rsidR="00E323B8" w:rsidRDefault="00E323B8" w:rsidP="008254FE">
      <w:pPr>
        <w:rPr>
          <w:u w:val="single"/>
        </w:rPr>
      </w:pPr>
    </w:p>
    <w:p w14:paraId="4FE9397F" w14:textId="4CC3179E" w:rsidR="00E323B8" w:rsidRDefault="00E323B8" w:rsidP="008254FE">
      <w:pPr>
        <w:rPr>
          <w:u w:val="single"/>
        </w:rPr>
      </w:pPr>
      <w:r w:rsidRPr="006D7761">
        <w:drawing>
          <wp:inline distT="0" distB="0" distL="0" distR="0" wp14:anchorId="736DE95A" wp14:editId="5458AC1A">
            <wp:extent cx="2063053" cy="1993900"/>
            <wp:effectExtent l="0" t="0" r="0" b="6350"/>
            <wp:docPr id="213074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41381" name=""/>
                    <pic:cNvPicPr/>
                  </pic:nvPicPr>
                  <pic:blipFill>
                    <a:blip r:embed="rId8"/>
                    <a:stretch>
                      <a:fillRect/>
                    </a:stretch>
                  </pic:blipFill>
                  <pic:spPr>
                    <a:xfrm>
                      <a:off x="0" y="0"/>
                      <a:ext cx="2071125" cy="2001702"/>
                    </a:xfrm>
                    <a:prstGeom prst="rect">
                      <a:avLst/>
                    </a:prstGeom>
                  </pic:spPr>
                </pic:pic>
              </a:graphicData>
            </a:graphic>
          </wp:inline>
        </w:drawing>
      </w:r>
    </w:p>
    <w:p w14:paraId="70B7D5F9" w14:textId="77777777" w:rsidR="00E323B8" w:rsidRDefault="00E323B8" w:rsidP="008254FE">
      <w:pPr>
        <w:rPr>
          <w:u w:val="single"/>
        </w:rPr>
      </w:pPr>
    </w:p>
    <w:p w14:paraId="17ADD487" w14:textId="0BA5DF59" w:rsidR="00E323B8" w:rsidRDefault="006D7761" w:rsidP="008254FE">
      <w:pPr>
        <w:rPr>
          <w:u w:val="single"/>
        </w:rPr>
      </w:pPr>
      <w:r w:rsidRPr="006D7761">
        <w:drawing>
          <wp:inline distT="0" distB="0" distL="0" distR="0" wp14:anchorId="75760E4E" wp14:editId="0ADDC287">
            <wp:extent cx="1993900" cy="2432685"/>
            <wp:effectExtent l="0" t="0" r="6350" b="5715"/>
            <wp:docPr id="75265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53902" name=""/>
                    <pic:cNvPicPr/>
                  </pic:nvPicPr>
                  <pic:blipFill>
                    <a:blip r:embed="rId9"/>
                    <a:stretch>
                      <a:fillRect/>
                    </a:stretch>
                  </pic:blipFill>
                  <pic:spPr>
                    <a:xfrm>
                      <a:off x="0" y="0"/>
                      <a:ext cx="2001017" cy="2441368"/>
                    </a:xfrm>
                    <a:prstGeom prst="rect">
                      <a:avLst/>
                    </a:prstGeom>
                  </pic:spPr>
                </pic:pic>
              </a:graphicData>
            </a:graphic>
          </wp:inline>
        </w:drawing>
      </w:r>
    </w:p>
    <w:p w14:paraId="5B1B3871" w14:textId="61FF6D55" w:rsidR="006D7761" w:rsidRDefault="00747AAC" w:rsidP="008254FE">
      <w:pPr>
        <w:rPr>
          <w:u w:val="single"/>
        </w:rPr>
      </w:pPr>
      <w:r w:rsidRPr="00747AAC">
        <w:lastRenderedPageBreak/>
        <w:drawing>
          <wp:inline distT="0" distB="0" distL="0" distR="0" wp14:anchorId="1F124334" wp14:editId="02B3E0B0">
            <wp:extent cx="1154753" cy="2584450"/>
            <wp:effectExtent l="0" t="0" r="7620" b="6350"/>
            <wp:docPr id="153218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83833" name=""/>
                    <pic:cNvPicPr/>
                  </pic:nvPicPr>
                  <pic:blipFill>
                    <a:blip r:embed="rId10"/>
                    <a:stretch>
                      <a:fillRect/>
                    </a:stretch>
                  </pic:blipFill>
                  <pic:spPr>
                    <a:xfrm>
                      <a:off x="0" y="0"/>
                      <a:ext cx="1159129" cy="2594244"/>
                    </a:xfrm>
                    <a:prstGeom prst="rect">
                      <a:avLst/>
                    </a:prstGeom>
                  </pic:spPr>
                </pic:pic>
              </a:graphicData>
            </a:graphic>
          </wp:inline>
        </w:drawing>
      </w:r>
    </w:p>
    <w:p w14:paraId="0E0A51E7" w14:textId="73ECF703" w:rsidR="00646AC8" w:rsidRPr="00646AC8" w:rsidRDefault="00646AC8" w:rsidP="00646AC8">
      <w:pPr>
        <w:rPr>
          <w:b/>
          <w:bCs/>
          <w:u w:val="single"/>
        </w:rPr>
      </w:pPr>
      <w:r w:rsidRPr="00646AC8">
        <w:rPr>
          <w:b/>
          <w:bCs/>
          <w:u w:val="single"/>
        </w:rPr>
        <w:t>Safety Tips</w:t>
      </w:r>
      <w:r>
        <w:rPr>
          <w:b/>
          <w:bCs/>
          <w:u w:val="single"/>
        </w:rPr>
        <w:t>:</w:t>
      </w:r>
    </w:p>
    <w:p w14:paraId="2C272C8C" w14:textId="64CD1497" w:rsidR="00646AC8" w:rsidRPr="00646AC8" w:rsidRDefault="00646AC8" w:rsidP="00646AC8">
      <w:pPr>
        <w:rPr>
          <w:b/>
          <w:bCs/>
        </w:rPr>
      </w:pPr>
      <w:r w:rsidRPr="00646AC8">
        <w:rPr>
          <w:b/>
          <w:bCs/>
          <w:u w:val="single"/>
        </w:rPr>
        <w:t>Use Strong Passwords</w:t>
      </w:r>
      <w:r w:rsidRPr="00646AC8">
        <w:rPr>
          <w:b/>
          <w:bCs/>
          <w:u w:val="single"/>
        </w:rPr>
        <w:t>:</w:t>
      </w:r>
      <w:r w:rsidRPr="00646AC8">
        <w:br/>
        <w:t>Create long and unique passwords for different accounts.</w:t>
      </w:r>
    </w:p>
    <w:p w14:paraId="75E4B99E" w14:textId="2A9BD147" w:rsidR="00646AC8" w:rsidRPr="00646AC8" w:rsidRDefault="00646AC8" w:rsidP="00646AC8">
      <w:r w:rsidRPr="00646AC8">
        <w:rPr>
          <w:b/>
          <w:bCs/>
          <w:u w:val="single"/>
        </w:rPr>
        <w:t>Enable Two-Factor Authentication</w:t>
      </w:r>
      <w:r w:rsidRPr="00646AC8">
        <w:rPr>
          <w:b/>
          <w:bCs/>
          <w:u w:val="single"/>
        </w:rPr>
        <w:t>:</w:t>
      </w:r>
      <w:r w:rsidRPr="00646AC8">
        <w:br/>
        <w:t>Use an additional verification method whenever available.</w:t>
      </w:r>
    </w:p>
    <w:p w14:paraId="62B1DC88" w14:textId="36B86444" w:rsidR="00646AC8" w:rsidRPr="00646AC8" w:rsidRDefault="00646AC8" w:rsidP="00646AC8">
      <w:r w:rsidRPr="00646AC8">
        <w:rPr>
          <w:b/>
          <w:bCs/>
          <w:u w:val="single"/>
        </w:rPr>
        <w:t>Think Before You Click</w:t>
      </w:r>
      <w:r w:rsidRPr="00646AC8">
        <w:rPr>
          <w:b/>
          <w:bCs/>
          <w:u w:val="single"/>
        </w:rPr>
        <w:t>:</w:t>
      </w:r>
      <w:r w:rsidRPr="00646AC8">
        <w:rPr>
          <w:u w:val="single"/>
        </w:rPr>
        <w:br/>
      </w:r>
      <w:r w:rsidRPr="00646AC8">
        <w:t>Don't click suspicious links or unexpected attachments.</w:t>
      </w:r>
    </w:p>
    <w:p w14:paraId="5C662A3E" w14:textId="5AEB4584" w:rsidR="00646AC8" w:rsidRPr="00646AC8" w:rsidRDefault="00646AC8" w:rsidP="00646AC8">
      <w:r w:rsidRPr="00646AC8">
        <w:rPr>
          <w:b/>
          <w:bCs/>
          <w:u w:val="single"/>
        </w:rPr>
        <w:t>Keep Devices Updated</w:t>
      </w:r>
      <w:r w:rsidRPr="00646AC8">
        <w:rPr>
          <w:b/>
          <w:bCs/>
          <w:u w:val="single"/>
        </w:rPr>
        <w:t>:</w:t>
      </w:r>
      <w:r w:rsidRPr="00646AC8">
        <w:br/>
        <w:t>Install security updates for your operating system and applications.</w:t>
      </w:r>
    </w:p>
    <w:p w14:paraId="566F6862" w14:textId="0ED6B75E" w:rsidR="00646AC8" w:rsidRDefault="00646AC8" w:rsidP="00646AC8">
      <w:r w:rsidRPr="00646AC8">
        <w:rPr>
          <w:b/>
          <w:bCs/>
          <w:u w:val="single"/>
        </w:rPr>
        <w:t>Protect Your Personal Information</w:t>
      </w:r>
      <w:r w:rsidRPr="00646AC8">
        <w:rPr>
          <w:b/>
          <w:bCs/>
          <w:u w:val="single"/>
        </w:rPr>
        <w:t>:</w:t>
      </w:r>
      <w:r w:rsidRPr="00646AC8">
        <w:br/>
        <w:t>Avoid sharing sensitive information with unknown people or websites.</w:t>
      </w:r>
    </w:p>
    <w:p w14:paraId="691109A2" w14:textId="487655B5" w:rsidR="00B23183" w:rsidRDefault="00B23183" w:rsidP="00646AC8">
      <w:pPr>
        <w:rPr>
          <w:b/>
          <w:bCs/>
          <w:u w:val="single"/>
        </w:rPr>
      </w:pPr>
      <w:r w:rsidRPr="00B23183">
        <w:rPr>
          <w:b/>
          <w:bCs/>
          <w:u w:val="single"/>
        </w:rPr>
        <w:t>Phishing Example</w:t>
      </w:r>
      <w:r w:rsidRPr="00B23183">
        <w:rPr>
          <w:b/>
          <w:bCs/>
          <w:u w:val="single"/>
        </w:rPr>
        <w:t>:</w:t>
      </w:r>
    </w:p>
    <w:p w14:paraId="6FCECE9B" w14:textId="77777777" w:rsidR="00B23183" w:rsidRPr="00B23183" w:rsidRDefault="00B23183" w:rsidP="00B23183">
      <w:r w:rsidRPr="00B23183">
        <w:t>URGENT! Your Account Will Be Closed</w:t>
      </w:r>
    </w:p>
    <w:p w14:paraId="6BD903EC" w14:textId="77777777" w:rsidR="00B23183" w:rsidRPr="00B23183" w:rsidRDefault="00B23183" w:rsidP="00B23183">
      <w:r w:rsidRPr="00B23183">
        <w:t>Dear Student,</w:t>
      </w:r>
      <w:r w:rsidRPr="00B23183">
        <w:br/>
        <w:t>Your account has been selected for verification. Click the link below immediately to prevent your account from being suspended.</w:t>
      </w:r>
    </w:p>
    <w:p w14:paraId="7F78590F" w14:textId="77777777" w:rsidR="00B23183" w:rsidRDefault="00B23183" w:rsidP="00B23183">
      <w:r w:rsidRPr="00B23183">
        <w:t>[Verify Your Account]</w:t>
      </w:r>
    </w:p>
    <w:p w14:paraId="5A2DA5F4" w14:textId="0F841264" w:rsidR="00EE23D4" w:rsidRPr="00B23183" w:rsidRDefault="00EE23D4" w:rsidP="00B23183">
      <w:r w:rsidRPr="00EE23D4">
        <w:lastRenderedPageBreak/>
        <w:drawing>
          <wp:inline distT="0" distB="0" distL="0" distR="0" wp14:anchorId="58C23322" wp14:editId="6C46DB14">
            <wp:extent cx="2540000" cy="1524000"/>
            <wp:effectExtent l="0" t="0" r="0" b="0"/>
            <wp:docPr id="13048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07326" name=""/>
                    <pic:cNvPicPr/>
                  </pic:nvPicPr>
                  <pic:blipFill>
                    <a:blip r:embed="rId11"/>
                    <a:stretch>
                      <a:fillRect/>
                    </a:stretch>
                  </pic:blipFill>
                  <pic:spPr>
                    <a:xfrm>
                      <a:off x="0" y="0"/>
                      <a:ext cx="2549464" cy="1529678"/>
                    </a:xfrm>
                    <a:prstGeom prst="rect">
                      <a:avLst/>
                    </a:prstGeom>
                  </pic:spPr>
                </pic:pic>
              </a:graphicData>
            </a:graphic>
          </wp:inline>
        </w:drawing>
      </w:r>
    </w:p>
    <w:p w14:paraId="4E12D432" w14:textId="52D4C83E" w:rsidR="00B23183" w:rsidRDefault="00241441" w:rsidP="00B23183">
      <w:pPr>
        <w:rPr>
          <w:b/>
          <w:bCs/>
          <w:u w:val="single"/>
        </w:rPr>
      </w:pPr>
      <w:r w:rsidRPr="00241441">
        <w:rPr>
          <w:b/>
          <w:bCs/>
          <w:u w:val="single"/>
        </w:rPr>
        <w:t>Strong Password</w:t>
      </w:r>
      <w:r>
        <w:rPr>
          <w:b/>
          <w:bCs/>
          <w:u w:val="single"/>
        </w:rPr>
        <w:t xml:space="preserve"> Technique</w:t>
      </w:r>
      <w:r w:rsidRPr="00241441">
        <w:rPr>
          <w:b/>
          <w:bCs/>
          <w:u w:val="single"/>
        </w:rPr>
        <w:t>:</w:t>
      </w:r>
    </w:p>
    <w:p w14:paraId="0A7687B0" w14:textId="34EA508E" w:rsidR="00241441" w:rsidRDefault="00241441" w:rsidP="00241441">
      <w:r w:rsidRPr="00241441">
        <w:t xml:space="preserve"> Use uppercase + lowercase letters</w:t>
      </w:r>
      <w:r>
        <w:t>.</w:t>
      </w:r>
    </w:p>
    <w:p w14:paraId="35146423" w14:textId="3DFC7EFB" w:rsidR="00241441" w:rsidRPr="00241441" w:rsidRDefault="00241441" w:rsidP="00241441">
      <w:r w:rsidRPr="00241441">
        <w:t xml:space="preserve"> Add numbers</w:t>
      </w:r>
      <w:r>
        <w:t>.</w:t>
      </w:r>
    </w:p>
    <w:p w14:paraId="6A526EF3" w14:textId="0CCE2955" w:rsidR="00241441" w:rsidRPr="00241441" w:rsidRDefault="00241441" w:rsidP="00241441">
      <w:r w:rsidRPr="00241441">
        <w:t xml:space="preserve"> Use special characters</w:t>
      </w:r>
      <w:r>
        <w:t>.</w:t>
      </w:r>
    </w:p>
    <w:p w14:paraId="7777511E" w14:textId="169F0D41" w:rsidR="00241441" w:rsidRPr="00241441" w:rsidRDefault="00241441" w:rsidP="00241441">
      <w:r w:rsidRPr="00241441">
        <w:t>Avoid names and birthdays</w:t>
      </w:r>
      <w:r>
        <w:t>.</w:t>
      </w:r>
    </w:p>
    <w:p w14:paraId="69CABCB6" w14:textId="6ECC3819" w:rsidR="00241441" w:rsidRPr="00241441" w:rsidRDefault="00241441" w:rsidP="00241441">
      <w:r w:rsidRPr="00241441">
        <w:t xml:space="preserve"> Don't reuse passwords</w:t>
      </w:r>
      <w:r>
        <w:t>.</w:t>
      </w:r>
    </w:p>
    <w:p w14:paraId="5282B69D" w14:textId="6E4B2DCC" w:rsidR="00C90302" w:rsidRPr="00C90302" w:rsidRDefault="00C90302" w:rsidP="00C90302">
      <w:pPr>
        <w:rPr>
          <w:b/>
          <w:bCs/>
          <w:u w:val="single"/>
        </w:rPr>
      </w:pPr>
      <w:r w:rsidRPr="00C90302">
        <w:rPr>
          <w:b/>
          <w:bCs/>
          <w:u w:val="single"/>
        </w:rPr>
        <w:t>Think Before You Click</w:t>
      </w:r>
      <w:r w:rsidRPr="00C90302">
        <w:rPr>
          <w:b/>
          <w:bCs/>
          <w:u w:val="single"/>
        </w:rPr>
        <w:t>:</w:t>
      </w:r>
    </w:p>
    <w:p w14:paraId="73F422E5" w14:textId="77777777" w:rsidR="00C90302" w:rsidRPr="00C90302" w:rsidRDefault="00C90302" w:rsidP="00C90302">
      <w:pPr>
        <w:rPr>
          <w:b/>
          <w:bCs/>
        </w:rPr>
      </w:pPr>
      <w:r w:rsidRPr="00C90302">
        <w:rPr>
          <w:b/>
          <w:bCs/>
          <w:u w:val="single"/>
        </w:rPr>
        <w:t>STOP</w:t>
      </w:r>
      <w:r w:rsidRPr="00C90302">
        <w:rPr>
          <w:b/>
          <w:bCs/>
        </w:rPr>
        <w:br/>
      </w:r>
      <w:r w:rsidRPr="00C90302">
        <w:t>Don't immediately click.</w:t>
      </w:r>
    </w:p>
    <w:p w14:paraId="77EB9091" w14:textId="77777777" w:rsidR="00C90302" w:rsidRPr="00C90302" w:rsidRDefault="00C90302" w:rsidP="00C90302">
      <w:pPr>
        <w:rPr>
          <w:b/>
          <w:bCs/>
        </w:rPr>
      </w:pPr>
      <w:r w:rsidRPr="00C90302">
        <w:rPr>
          <w:b/>
          <w:bCs/>
          <w:u w:val="single"/>
        </w:rPr>
        <w:t>THINK</w:t>
      </w:r>
      <w:r w:rsidRPr="00C90302">
        <w:rPr>
          <w:b/>
          <w:bCs/>
        </w:rPr>
        <w:br/>
      </w:r>
      <w:r w:rsidRPr="00C90302">
        <w:t>Were you expecting this message?</w:t>
      </w:r>
    </w:p>
    <w:p w14:paraId="231601BD" w14:textId="77777777" w:rsidR="00C90302" w:rsidRPr="00C90302" w:rsidRDefault="00C90302" w:rsidP="00C90302">
      <w:pPr>
        <w:rPr>
          <w:b/>
          <w:bCs/>
        </w:rPr>
      </w:pPr>
      <w:r w:rsidRPr="00C90302">
        <w:rPr>
          <w:b/>
          <w:bCs/>
          <w:u w:val="single"/>
        </w:rPr>
        <w:t>CHECK</w:t>
      </w:r>
      <w:r w:rsidRPr="00C90302">
        <w:rPr>
          <w:b/>
          <w:bCs/>
        </w:rPr>
        <w:br/>
      </w:r>
      <w:r w:rsidRPr="00C90302">
        <w:t>Verify the sender and website address.</w:t>
      </w:r>
    </w:p>
    <w:p w14:paraId="1E4D7B44" w14:textId="2B64F025" w:rsidR="00C90302" w:rsidRDefault="00C90302" w:rsidP="00C90302">
      <w:r w:rsidRPr="00C90302">
        <w:rPr>
          <w:b/>
          <w:bCs/>
          <w:u w:val="single"/>
        </w:rPr>
        <w:t>THEN ACT</w:t>
      </w:r>
      <w:r w:rsidRPr="00C90302">
        <w:rPr>
          <w:b/>
          <w:bCs/>
        </w:rPr>
        <w:br/>
      </w:r>
      <w:r w:rsidRPr="00C90302">
        <w:t>Only continue when you are confident it is legitimat</w:t>
      </w:r>
      <w:r w:rsidR="00D2441C">
        <w:t>.</w:t>
      </w:r>
    </w:p>
    <w:p w14:paraId="7DE1E053" w14:textId="2FBB1733" w:rsidR="00D2441C" w:rsidRPr="00FE1EFD" w:rsidRDefault="00D2441C" w:rsidP="00D2441C">
      <w:pPr>
        <w:rPr>
          <w:b/>
          <w:bCs/>
          <w:u w:val="single"/>
        </w:rPr>
      </w:pPr>
      <w:r w:rsidRPr="00FE1EFD">
        <w:rPr>
          <w:b/>
          <w:bCs/>
          <w:u w:val="single"/>
        </w:rPr>
        <w:t>Conclusion</w:t>
      </w:r>
      <w:r w:rsidRPr="00FE1EFD">
        <w:rPr>
          <w:b/>
          <w:bCs/>
          <w:u w:val="single"/>
        </w:rPr>
        <w:t>:</w:t>
      </w:r>
    </w:p>
    <w:p w14:paraId="5D67DD64" w14:textId="67662A3A" w:rsidR="00D2441C" w:rsidRDefault="00D2441C" w:rsidP="00D2441C">
      <w:r w:rsidRPr="00FE1EFD">
        <w:t xml:space="preserve">Cybersecurity awareness is essential for students because </w:t>
      </w:r>
      <w:r w:rsidR="00FE1EFD" w:rsidRPr="00FE1EFD">
        <w:t>every day</w:t>
      </w:r>
      <w:r w:rsidRPr="00FE1EFD">
        <w:t xml:space="preserve"> online activities can expose them to different cyber threats. By using strong passwords, identifying phishing attempts, protecting personal information, and practicing safe browsing habits, students can significantly improve their online security. Staying informed and thinking carefully before clicking can help create a safer digital environment.</w:t>
      </w:r>
    </w:p>
    <w:p w14:paraId="173092E3" w14:textId="77777777" w:rsidR="00FE1EFD" w:rsidRPr="00FE1EFD" w:rsidRDefault="00FE1EFD" w:rsidP="00D2441C"/>
    <w:p w14:paraId="4FFEA1D1" w14:textId="77777777" w:rsidR="00D2441C" w:rsidRPr="00C90302" w:rsidRDefault="00D2441C" w:rsidP="00C90302">
      <w:pPr>
        <w:rPr>
          <w:b/>
          <w:bCs/>
        </w:rPr>
      </w:pPr>
    </w:p>
    <w:p w14:paraId="402AD076" w14:textId="77777777" w:rsidR="00764224" w:rsidRPr="00B23183" w:rsidRDefault="00764224" w:rsidP="00B23183">
      <w:pPr>
        <w:rPr>
          <w:b/>
          <w:bCs/>
        </w:rPr>
      </w:pPr>
    </w:p>
    <w:p w14:paraId="15AA5AFD" w14:textId="77777777" w:rsidR="00B23183" w:rsidRPr="00B23183" w:rsidRDefault="00B23183" w:rsidP="00646AC8">
      <w:pPr>
        <w:rPr>
          <w:b/>
          <w:bCs/>
          <w:u w:val="single"/>
        </w:rPr>
      </w:pPr>
    </w:p>
    <w:p w14:paraId="51C9AF06" w14:textId="77777777" w:rsidR="00747AAC" w:rsidRDefault="00747AAC" w:rsidP="008254FE">
      <w:pPr>
        <w:rPr>
          <w:u w:val="single"/>
        </w:rPr>
      </w:pPr>
    </w:p>
    <w:p w14:paraId="14A786C8" w14:textId="77777777" w:rsidR="00E323B8" w:rsidRDefault="00E323B8" w:rsidP="008254FE">
      <w:pPr>
        <w:rPr>
          <w:u w:val="single"/>
        </w:rPr>
      </w:pPr>
    </w:p>
    <w:p w14:paraId="2FAD2F39" w14:textId="77777777" w:rsidR="00E323B8" w:rsidRDefault="00E323B8" w:rsidP="008254FE">
      <w:pPr>
        <w:rPr>
          <w:u w:val="single"/>
        </w:rPr>
      </w:pPr>
    </w:p>
    <w:p w14:paraId="5BE3E62F" w14:textId="5816FF36" w:rsidR="008254FE" w:rsidRPr="00E323B8" w:rsidRDefault="00E323B8" w:rsidP="008254FE">
      <w:pPr>
        <w:rPr>
          <w:u w:val="single"/>
        </w:rPr>
      </w:pPr>
      <w:r>
        <w:rPr>
          <w:u w:val="single"/>
        </w:rPr>
        <w:br w:type="textWrapping" w:clear="all"/>
      </w:r>
    </w:p>
    <w:p w14:paraId="7BFB0B21" w14:textId="77777777" w:rsidR="00785845" w:rsidRPr="0081788A" w:rsidRDefault="00785845" w:rsidP="0081788A"/>
    <w:p w14:paraId="4B3E77E7" w14:textId="77777777" w:rsidR="0081788A" w:rsidRDefault="0081788A" w:rsidP="00555631"/>
    <w:p w14:paraId="71E07616" w14:textId="77777777" w:rsidR="00A50B0A" w:rsidRDefault="00A50B0A" w:rsidP="00A50B0A"/>
    <w:p w14:paraId="33E98946" w14:textId="77777777" w:rsidR="00F81D28" w:rsidRPr="00F81D28" w:rsidRDefault="00F81D28" w:rsidP="00F81D28">
      <w:pPr>
        <w:rPr>
          <w:b/>
          <w:bCs/>
          <w:u w:val="single"/>
        </w:rPr>
      </w:pPr>
    </w:p>
    <w:p w14:paraId="45C7073B" w14:textId="77777777" w:rsidR="00E0493F" w:rsidRDefault="00E0493F"/>
    <w:sectPr w:rsidR="00E0493F" w:rsidSect="005016AA">
      <w:pgSz w:w="12240" w:h="15840"/>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61F91"/>
    <w:multiLevelType w:val="hybridMultilevel"/>
    <w:tmpl w:val="CFEAD74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610812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F7"/>
    <w:rsid w:val="000216F7"/>
    <w:rsid w:val="00047D93"/>
    <w:rsid w:val="00241441"/>
    <w:rsid w:val="00292627"/>
    <w:rsid w:val="004359D7"/>
    <w:rsid w:val="005016AA"/>
    <w:rsid w:val="00536FFB"/>
    <w:rsid w:val="00555631"/>
    <w:rsid w:val="0060174E"/>
    <w:rsid w:val="00646AC8"/>
    <w:rsid w:val="006D7761"/>
    <w:rsid w:val="00747AAC"/>
    <w:rsid w:val="00764224"/>
    <w:rsid w:val="00785845"/>
    <w:rsid w:val="0081788A"/>
    <w:rsid w:val="008254FE"/>
    <w:rsid w:val="00A50B0A"/>
    <w:rsid w:val="00A525B4"/>
    <w:rsid w:val="00A561FB"/>
    <w:rsid w:val="00B23183"/>
    <w:rsid w:val="00C90302"/>
    <w:rsid w:val="00D2441C"/>
    <w:rsid w:val="00E0493F"/>
    <w:rsid w:val="00E253FB"/>
    <w:rsid w:val="00E323B8"/>
    <w:rsid w:val="00EE23D4"/>
    <w:rsid w:val="00F81D28"/>
    <w:rsid w:val="00FE1EFD"/>
    <w:rsid w:val="00FF0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CBCE"/>
  <w15:chartTrackingRefBased/>
  <w15:docId w15:val="{F2115CC1-1C35-4407-AB08-63CBE1D4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6F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216F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216F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216F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216F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1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6F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216F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216F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216F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216F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1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6F7"/>
    <w:rPr>
      <w:rFonts w:eastAsiaTheme="majorEastAsia" w:cstheme="majorBidi"/>
      <w:color w:val="272727" w:themeColor="text1" w:themeTint="D8"/>
    </w:rPr>
  </w:style>
  <w:style w:type="paragraph" w:styleId="Title">
    <w:name w:val="Title"/>
    <w:basedOn w:val="Normal"/>
    <w:next w:val="Normal"/>
    <w:link w:val="TitleChar"/>
    <w:uiPriority w:val="10"/>
    <w:qFormat/>
    <w:rsid w:val="00021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6F7"/>
    <w:pPr>
      <w:spacing w:before="160"/>
      <w:jc w:val="center"/>
    </w:pPr>
    <w:rPr>
      <w:i/>
      <w:iCs/>
      <w:color w:val="404040" w:themeColor="text1" w:themeTint="BF"/>
    </w:rPr>
  </w:style>
  <w:style w:type="character" w:customStyle="1" w:styleId="QuoteChar">
    <w:name w:val="Quote Char"/>
    <w:basedOn w:val="DefaultParagraphFont"/>
    <w:link w:val="Quote"/>
    <w:uiPriority w:val="29"/>
    <w:rsid w:val="000216F7"/>
    <w:rPr>
      <w:i/>
      <w:iCs/>
      <w:color w:val="404040" w:themeColor="text1" w:themeTint="BF"/>
    </w:rPr>
  </w:style>
  <w:style w:type="paragraph" w:styleId="ListParagraph">
    <w:name w:val="List Paragraph"/>
    <w:basedOn w:val="Normal"/>
    <w:uiPriority w:val="34"/>
    <w:qFormat/>
    <w:rsid w:val="000216F7"/>
    <w:pPr>
      <w:ind w:left="720"/>
      <w:contextualSpacing/>
    </w:pPr>
  </w:style>
  <w:style w:type="character" w:styleId="IntenseEmphasis">
    <w:name w:val="Intense Emphasis"/>
    <w:basedOn w:val="DefaultParagraphFont"/>
    <w:uiPriority w:val="21"/>
    <w:qFormat/>
    <w:rsid w:val="000216F7"/>
    <w:rPr>
      <w:i/>
      <w:iCs/>
      <w:color w:val="2E74B5" w:themeColor="accent1" w:themeShade="BF"/>
    </w:rPr>
  </w:style>
  <w:style w:type="paragraph" w:styleId="IntenseQuote">
    <w:name w:val="Intense Quote"/>
    <w:basedOn w:val="Normal"/>
    <w:next w:val="Normal"/>
    <w:link w:val="IntenseQuoteChar"/>
    <w:uiPriority w:val="30"/>
    <w:qFormat/>
    <w:rsid w:val="000216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16F7"/>
    <w:rPr>
      <w:i/>
      <w:iCs/>
      <w:color w:val="2E74B5" w:themeColor="accent1" w:themeShade="BF"/>
    </w:rPr>
  </w:style>
  <w:style w:type="character" w:styleId="IntenseReference">
    <w:name w:val="Intense Reference"/>
    <w:basedOn w:val="DefaultParagraphFont"/>
    <w:uiPriority w:val="32"/>
    <w:qFormat/>
    <w:rsid w:val="000216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Rehan</dc:creator>
  <cp:keywords/>
  <dc:description/>
  <cp:lastModifiedBy>Maryam Rehan</cp:lastModifiedBy>
  <cp:revision>11</cp:revision>
  <dcterms:created xsi:type="dcterms:W3CDTF">2026-08-09T19:56:00Z</dcterms:created>
  <dcterms:modified xsi:type="dcterms:W3CDTF">2026-08-09T20:26:00Z</dcterms:modified>
</cp:coreProperties>
</file>