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4D45F" w14:textId="3C362C7C" w:rsidR="00E0493F" w:rsidRPr="00E55501" w:rsidRDefault="007808ED">
      <w:pPr>
        <w:rPr>
          <w:b/>
          <w:bCs/>
          <w:u w:val="single"/>
        </w:rPr>
      </w:pPr>
      <w:r w:rsidRPr="00E55501">
        <w:rPr>
          <w:b/>
          <w:bCs/>
          <w:u w:val="single"/>
        </w:rPr>
        <w:t>MARYAM REHAN</w:t>
      </w:r>
    </w:p>
    <w:p w14:paraId="37A7C703" w14:textId="760FACA7" w:rsidR="007808ED" w:rsidRPr="00E55501" w:rsidRDefault="007808ED">
      <w:pPr>
        <w:rPr>
          <w:b/>
          <w:bCs/>
          <w:u w:val="single"/>
        </w:rPr>
      </w:pPr>
      <w:r w:rsidRPr="00E55501">
        <w:rPr>
          <w:b/>
          <w:bCs/>
          <w:u w:val="single"/>
        </w:rPr>
        <w:t>INTERN TASK WEEK 01</w:t>
      </w:r>
    </w:p>
    <w:p w14:paraId="33214E4C" w14:textId="29D9B65E" w:rsidR="007808ED" w:rsidRPr="00E55501" w:rsidRDefault="007808ED">
      <w:pPr>
        <w:rPr>
          <w:b/>
          <w:bCs/>
          <w:u w:val="single"/>
        </w:rPr>
      </w:pPr>
      <w:r w:rsidRPr="00E55501">
        <w:rPr>
          <w:b/>
          <w:bCs/>
          <w:u w:val="single"/>
        </w:rPr>
        <w:t>SAFE X SOLUTION</w:t>
      </w:r>
    </w:p>
    <w:p w14:paraId="337692FC" w14:textId="5F5F4763" w:rsidR="007808ED" w:rsidRPr="00E55501" w:rsidRDefault="007808ED">
      <w:pPr>
        <w:rPr>
          <w:b/>
          <w:bCs/>
          <w:u w:val="single"/>
        </w:rPr>
      </w:pPr>
      <w:r w:rsidRPr="00E55501">
        <w:rPr>
          <w:b/>
          <w:bCs/>
          <w:u w:val="single"/>
        </w:rPr>
        <w:t>GROUP 4 BLUE TEAM</w:t>
      </w:r>
    </w:p>
    <w:p w14:paraId="3F7E46CD" w14:textId="77777777" w:rsidR="00AE50EA" w:rsidRDefault="007808ED">
      <w:pPr>
        <w:rPr>
          <w:b/>
          <w:bCs/>
          <w:u w:val="single"/>
        </w:rPr>
      </w:pPr>
      <w:r w:rsidRPr="007808ED">
        <w:t> </w:t>
      </w:r>
      <w:r w:rsidR="00715B3A" w:rsidRPr="00E55501">
        <w:rPr>
          <w:b/>
          <w:bCs/>
          <w:u w:val="single"/>
        </w:rPr>
        <w:t>TASK:</w:t>
      </w:r>
    </w:p>
    <w:p w14:paraId="6EF78818" w14:textId="72182704" w:rsidR="00715B3A" w:rsidRPr="00AE50EA" w:rsidRDefault="00715B3A">
      <w:r w:rsidRPr="00AE50EA">
        <w:rPr>
          <w:b/>
          <w:bCs/>
        </w:rPr>
        <w:t xml:space="preserve"> </w:t>
      </w:r>
      <w:r w:rsidRPr="00AE50EA">
        <w:t>Incident Response Runbook (Phishing Scenario)</w:t>
      </w:r>
    </w:p>
    <w:p w14:paraId="3B4D1E0C" w14:textId="18867DE4" w:rsidR="00AE50EA" w:rsidRDefault="00715B3A">
      <w:pPr>
        <w:rPr>
          <w:b/>
          <w:bCs/>
          <w:u w:val="single"/>
        </w:rPr>
      </w:pPr>
      <w:r w:rsidRPr="00E55501">
        <w:rPr>
          <w:b/>
          <w:bCs/>
          <w:u w:val="single"/>
        </w:rPr>
        <w:t xml:space="preserve">OBJECTIVE: </w:t>
      </w:r>
    </w:p>
    <w:p w14:paraId="461CD817" w14:textId="3688DB2D" w:rsidR="007808ED" w:rsidRPr="00AE50EA" w:rsidRDefault="00715B3A">
      <w:r w:rsidRPr="00AE50EA">
        <w:t>Write a basic incident-response runbook for a phishing-click scenario</w:t>
      </w:r>
    </w:p>
    <w:p w14:paraId="23FC15D9" w14:textId="77777777" w:rsidR="00AE50EA" w:rsidRPr="00AE50EA" w:rsidRDefault="00AE50EA" w:rsidP="00AE50EA">
      <w:pPr>
        <w:rPr>
          <w:b/>
          <w:bCs/>
          <w:u w:val="single"/>
        </w:rPr>
      </w:pPr>
      <w:r w:rsidRPr="00AE50EA">
        <w:rPr>
          <w:b/>
          <w:bCs/>
          <w:u w:val="single"/>
        </w:rPr>
        <w:t>1. Purpose</w:t>
      </w:r>
    </w:p>
    <w:p w14:paraId="18DED989" w14:textId="77777777" w:rsidR="00AE50EA" w:rsidRDefault="00AE50EA" w:rsidP="00AE50EA">
      <w:r w:rsidRPr="00AE50EA">
        <w:t>The purpose of this Incident Response Runbook is to provide a standardized and structured procedure for responding to a phishing incident in which an employee clicks a malicious phishing link. This runbook helps security personnel minimize the impact of the incident, protect organizational assets, recover affected systems, and improve future security practices.</w:t>
      </w:r>
    </w:p>
    <w:p w14:paraId="7FAAF117" w14:textId="77777777" w:rsidR="00CD068E" w:rsidRPr="00CD068E" w:rsidRDefault="00CD068E" w:rsidP="00CD068E">
      <w:pPr>
        <w:rPr>
          <w:b/>
          <w:bCs/>
          <w:u w:val="single"/>
        </w:rPr>
      </w:pPr>
      <w:r w:rsidRPr="00CD068E">
        <w:rPr>
          <w:b/>
          <w:bCs/>
          <w:u w:val="single"/>
        </w:rPr>
        <w:t>2. Scope</w:t>
      </w:r>
    </w:p>
    <w:p w14:paraId="5BEFF7D7" w14:textId="77777777" w:rsidR="00CD068E" w:rsidRPr="00CD068E" w:rsidRDefault="00CD068E" w:rsidP="00CD068E">
      <w:r w:rsidRPr="00CD068E">
        <w:t>This runbook applies to all employees, contractors, IT personnel, Security Operations Center (SOC) analysts, Incident Response (IR) team members, system administrators, and management within the organization.</w:t>
      </w:r>
    </w:p>
    <w:p w14:paraId="2003CFF2" w14:textId="77777777" w:rsidR="00CD068E" w:rsidRPr="00CD068E" w:rsidRDefault="00CD068E" w:rsidP="00CD068E">
      <w:r w:rsidRPr="00CD068E">
        <w:t>This document specifically covers incidents where:</w:t>
      </w:r>
    </w:p>
    <w:p w14:paraId="4D4D2C6A" w14:textId="77777777" w:rsidR="00CD068E" w:rsidRPr="00CD068E" w:rsidRDefault="00CD068E" w:rsidP="00CD068E">
      <w:pPr>
        <w:numPr>
          <w:ilvl w:val="0"/>
          <w:numId w:val="1"/>
        </w:numPr>
      </w:pPr>
      <w:r w:rsidRPr="00CD068E">
        <w:t>An employee clicks a phishing email link.</w:t>
      </w:r>
    </w:p>
    <w:p w14:paraId="24ADAC83" w14:textId="77777777" w:rsidR="00CD068E" w:rsidRPr="00CD068E" w:rsidRDefault="00CD068E" w:rsidP="00CD068E">
      <w:pPr>
        <w:numPr>
          <w:ilvl w:val="0"/>
          <w:numId w:val="1"/>
        </w:numPr>
      </w:pPr>
      <w:r w:rsidRPr="00CD068E">
        <w:t>Credentials may have been entered.</w:t>
      </w:r>
    </w:p>
    <w:p w14:paraId="35BFD470" w14:textId="77777777" w:rsidR="00CD068E" w:rsidRPr="00CD068E" w:rsidRDefault="00CD068E" w:rsidP="00CD068E">
      <w:pPr>
        <w:numPr>
          <w:ilvl w:val="0"/>
          <w:numId w:val="1"/>
        </w:numPr>
      </w:pPr>
      <w:r w:rsidRPr="00CD068E">
        <w:t>Malware may have been downloaded.</w:t>
      </w:r>
    </w:p>
    <w:p w14:paraId="1B45A508" w14:textId="77777777" w:rsidR="00CD068E" w:rsidRDefault="00CD068E" w:rsidP="00CD068E">
      <w:pPr>
        <w:numPr>
          <w:ilvl w:val="0"/>
          <w:numId w:val="1"/>
        </w:numPr>
      </w:pPr>
      <w:r w:rsidRPr="00CD068E">
        <w:t>Unauthorized access is suspected.</w:t>
      </w:r>
    </w:p>
    <w:p w14:paraId="3FC1C239" w14:textId="77777777" w:rsidR="00A741B7" w:rsidRPr="00A741B7" w:rsidRDefault="00A741B7" w:rsidP="00A741B7">
      <w:pPr>
        <w:rPr>
          <w:b/>
          <w:bCs/>
          <w:u w:val="single"/>
        </w:rPr>
      </w:pPr>
      <w:r w:rsidRPr="00A741B7">
        <w:rPr>
          <w:b/>
          <w:bCs/>
          <w:u w:val="single"/>
        </w:rPr>
        <w:t>3. Incident Description</w:t>
      </w:r>
    </w:p>
    <w:p w14:paraId="0744E13F" w14:textId="77777777" w:rsidR="00A741B7" w:rsidRPr="00205F6D" w:rsidRDefault="00A741B7" w:rsidP="00A741B7">
      <w:pPr>
        <w:rPr>
          <w:b/>
          <w:bCs/>
          <w:u w:val="single"/>
        </w:rPr>
      </w:pPr>
      <w:r w:rsidRPr="00205F6D">
        <w:rPr>
          <w:b/>
          <w:bCs/>
          <w:u w:val="single"/>
        </w:rPr>
        <w:t>Incident Name</w:t>
      </w:r>
    </w:p>
    <w:p w14:paraId="7881EDDF" w14:textId="77777777" w:rsidR="00A741B7" w:rsidRPr="00A741B7" w:rsidRDefault="00A741B7" w:rsidP="00A741B7">
      <w:r w:rsidRPr="00A741B7">
        <w:t>Employee Clicked a Phishing Link</w:t>
      </w:r>
    </w:p>
    <w:p w14:paraId="2B8F88DC" w14:textId="77777777" w:rsidR="00A741B7" w:rsidRPr="00205F6D" w:rsidRDefault="00A741B7" w:rsidP="00A741B7">
      <w:pPr>
        <w:rPr>
          <w:b/>
          <w:bCs/>
          <w:u w:val="single"/>
        </w:rPr>
      </w:pPr>
      <w:r w:rsidRPr="00205F6D">
        <w:rPr>
          <w:b/>
          <w:bCs/>
          <w:u w:val="single"/>
        </w:rPr>
        <w:t>Incident Type</w:t>
      </w:r>
    </w:p>
    <w:p w14:paraId="3C823BB6" w14:textId="4302D8B7" w:rsidR="00A741B7" w:rsidRPr="00A741B7" w:rsidRDefault="00A741B7" w:rsidP="00A741B7">
      <w:r w:rsidRPr="00A741B7">
        <w:t xml:space="preserve">Phishing </w:t>
      </w:r>
      <w:r>
        <w:t xml:space="preserve"> OR </w:t>
      </w:r>
      <w:r w:rsidRPr="00A741B7">
        <w:t>Social Engineering Attack</w:t>
      </w:r>
    </w:p>
    <w:p w14:paraId="6B397C26" w14:textId="77777777" w:rsidR="00A741B7" w:rsidRPr="00205F6D" w:rsidRDefault="00A741B7" w:rsidP="00A741B7">
      <w:pPr>
        <w:rPr>
          <w:b/>
          <w:bCs/>
          <w:u w:val="single"/>
        </w:rPr>
      </w:pPr>
      <w:r w:rsidRPr="00205F6D">
        <w:rPr>
          <w:b/>
          <w:bCs/>
          <w:u w:val="single"/>
        </w:rPr>
        <w:lastRenderedPageBreak/>
        <w:t>Severity</w:t>
      </w:r>
    </w:p>
    <w:p w14:paraId="175C9F24" w14:textId="71D136E3" w:rsidR="00A741B7" w:rsidRPr="00A741B7" w:rsidRDefault="00A741B7" w:rsidP="00A741B7">
      <w:r w:rsidRPr="00A741B7">
        <w:t>Medium to High impact</w:t>
      </w:r>
      <w:r w:rsidR="0053076C">
        <w:t xml:space="preserve"> </w:t>
      </w:r>
      <w:proofErr w:type="spellStart"/>
      <w:r w:rsidR="0053076C">
        <w:t>depands</w:t>
      </w:r>
      <w:proofErr w:type="spellEnd"/>
    </w:p>
    <w:p w14:paraId="5751D9C1" w14:textId="77777777" w:rsidR="00A741B7" w:rsidRPr="00205F6D" w:rsidRDefault="00A741B7" w:rsidP="00A741B7">
      <w:pPr>
        <w:rPr>
          <w:b/>
          <w:bCs/>
          <w:u w:val="single"/>
        </w:rPr>
      </w:pPr>
      <w:r w:rsidRPr="00205F6D">
        <w:rPr>
          <w:b/>
          <w:bCs/>
          <w:u w:val="single"/>
        </w:rPr>
        <w:t>Possible Risks</w:t>
      </w:r>
    </w:p>
    <w:p w14:paraId="7A1BAB5C" w14:textId="77777777" w:rsidR="00A741B7" w:rsidRPr="00A741B7" w:rsidRDefault="00A741B7" w:rsidP="00A741B7">
      <w:pPr>
        <w:numPr>
          <w:ilvl w:val="0"/>
          <w:numId w:val="2"/>
        </w:numPr>
      </w:pPr>
      <w:r w:rsidRPr="00A741B7">
        <w:t>Credential theft</w:t>
      </w:r>
    </w:p>
    <w:p w14:paraId="1289D7FE" w14:textId="77777777" w:rsidR="00A741B7" w:rsidRPr="00A741B7" w:rsidRDefault="00A741B7" w:rsidP="00A741B7">
      <w:pPr>
        <w:numPr>
          <w:ilvl w:val="0"/>
          <w:numId w:val="2"/>
        </w:numPr>
      </w:pPr>
      <w:r w:rsidRPr="00A741B7">
        <w:t>Malware infection</w:t>
      </w:r>
    </w:p>
    <w:p w14:paraId="4D2FF095" w14:textId="77777777" w:rsidR="00A741B7" w:rsidRPr="00A741B7" w:rsidRDefault="00A741B7" w:rsidP="00A741B7">
      <w:pPr>
        <w:numPr>
          <w:ilvl w:val="0"/>
          <w:numId w:val="2"/>
        </w:numPr>
      </w:pPr>
      <w:r w:rsidRPr="00A741B7">
        <w:t>Ransomware</w:t>
      </w:r>
    </w:p>
    <w:p w14:paraId="432D5EA4" w14:textId="77777777" w:rsidR="00A741B7" w:rsidRPr="00A741B7" w:rsidRDefault="00A741B7" w:rsidP="00A741B7">
      <w:pPr>
        <w:numPr>
          <w:ilvl w:val="0"/>
          <w:numId w:val="2"/>
        </w:numPr>
      </w:pPr>
      <w:r w:rsidRPr="00A741B7">
        <w:t>Data breach</w:t>
      </w:r>
    </w:p>
    <w:p w14:paraId="3E94A39A" w14:textId="77777777" w:rsidR="00A741B7" w:rsidRPr="00A741B7" w:rsidRDefault="00A741B7" w:rsidP="00A741B7">
      <w:pPr>
        <w:numPr>
          <w:ilvl w:val="0"/>
          <w:numId w:val="2"/>
        </w:numPr>
      </w:pPr>
      <w:r w:rsidRPr="00A741B7">
        <w:t>Unauthorized access</w:t>
      </w:r>
    </w:p>
    <w:p w14:paraId="6755259B" w14:textId="77777777" w:rsidR="00A741B7" w:rsidRDefault="00A741B7" w:rsidP="00A741B7">
      <w:pPr>
        <w:numPr>
          <w:ilvl w:val="0"/>
          <w:numId w:val="2"/>
        </w:numPr>
      </w:pPr>
      <w:r w:rsidRPr="00A741B7">
        <w:t>Financial fraud</w:t>
      </w:r>
    </w:p>
    <w:p w14:paraId="0E85423C" w14:textId="294AAAFA" w:rsidR="006E7CC6" w:rsidRPr="006E7CC6" w:rsidRDefault="00A119E6" w:rsidP="00A119E6">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6E7CC6">
        <w:rPr>
          <w:rFonts w:ascii="Times New Roman" w:eastAsia="Times New Roman" w:hAnsi="Times New Roman" w:cs="Times New Roman"/>
          <w:b/>
          <w:bCs/>
          <w:kern w:val="36"/>
          <w14:ligatures w14:val="none"/>
        </w:rPr>
        <w:t>4. Roles and Responsibilities</w:t>
      </w:r>
    </w:p>
    <w:tbl>
      <w:tblPr>
        <w:tblStyle w:val="TableGrid"/>
        <w:tblW w:w="0" w:type="auto"/>
        <w:tblLook w:val="04A0" w:firstRow="1" w:lastRow="0" w:firstColumn="1" w:lastColumn="0" w:noHBand="0" w:noVBand="1"/>
      </w:tblPr>
      <w:tblGrid>
        <w:gridCol w:w="4627"/>
        <w:gridCol w:w="4723"/>
      </w:tblGrid>
      <w:tr w:rsidR="006E7CC6" w14:paraId="7D780540" w14:textId="77777777" w:rsidTr="006120B0">
        <w:trPr>
          <w:trHeight w:val="425"/>
        </w:trPr>
        <w:tc>
          <w:tcPr>
            <w:tcW w:w="4627" w:type="dxa"/>
          </w:tcPr>
          <w:p w14:paraId="778929AF" w14:textId="190C6BB3" w:rsidR="006E7CC6" w:rsidRPr="00665B49" w:rsidRDefault="006E7CC6" w:rsidP="00A119E6">
            <w:pPr>
              <w:rPr>
                <w:b/>
                <w:bCs/>
              </w:rPr>
            </w:pPr>
            <w:r>
              <w:t xml:space="preserve"> </w:t>
            </w:r>
            <w:r w:rsidR="00665B49">
              <w:t xml:space="preserve">                   </w:t>
            </w:r>
            <w:r w:rsidR="00665B49" w:rsidRPr="00665B49">
              <w:rPr>
                <w:b/>
                <w:bCs/>
              </w:rPr>
              <w:t>R</w:t>
            </w:r>
            <w:r w:rsidR="00665B49">
              <w:rPr>
                <w:b/>
                <w:bCs/>
              </w:rPr>
              <w:t>oles</w:t>
            </w:r>
          </w:p>
        </w:tc>
        <w:tc>
          <w:tcPr>
            <w:tcW w:w="4723" w:type="dxa"/>
          </w:tcPr>
          <w:p w14:paraId="64110EF7" w14:textId="43E10452" w:rsidR="006E7CC6" w:rsidRPr="00665B49" w:rsidRDefault="00665B49" w:rsidP="00A119E6">
            <w:pPr>
              <w:rPr>
                <w:b/>
                <w:bCs/>
              </w:rPr>
            </w:pPr>
            <w:r>
              <w:t xml:space="preserve">        </w:t>
            </w:r>
            <w:r w:rsidRPr="00665B49">
              <w:rPr>
                <w:b/>
                <w:bCs/>
              </w:rPr>
              <w:t>R</w:t>
            </w:r>
            <w:r>
              <w:rPr>
                <w:b/>
                <w:bCs/>
              </w:rPr>
              <w:t>esponsibilities</w:t>
            </w:r>
          </w:p>
        </w:tc>
      </w:tr>
      <w:tr w:rsidR="006E7CC6" w14:paraId="2384BD0D" w14:textId="77777777" w:rsidTr="006120B0">
        <w:trPr>
          <w:trHeight w:val="867"/>
        </w:trPr>
        <w:tc>
          <w:tcPr>
            <w:tcW w:w="4627" w:type="dxa"/>
          </w:tcPr>
          <w:p w14:paraId="006E5B32" w14:textId="2E7A7188" w:rsidR="006E7CC6" w:rsidRDefault="00766E7D" w:rsidP="00A119E6">
            <w:r w:rsidRPr="00766E7D">
              <w:t>Employee</w:t>
            </w:r>
          </w:p>
        </w:tc>
        <w:tc>
          <w:tcPr>
            <w:tcW w:w="4723" w:type="dxa"/>
          </w:tcPr>
          <w:p w14:paraId="24AD32DB" w14:textId="594F950F" w:rsidR="006E7CC6" w:rsidRDefault="00766E7D" w:rsidP="00A119E6">
            <w:r w:rsidRPr="00766E7D">
              <w:t>Report suspicious emails immediately and stop using the affected device</w:t>
            </w:r>
            <w:r>
              <w:t>.</w:t>
            </w:r>
          </w:p>
        </w:tc>
      </w:tr>
      <w:tr w:rsidR="006E7CC6" w14:paraId="68E5C2DF" w14:textId="77777777" w:rsidTr="006120B0">
        <w:trPr>
          <w:trHeight w:val="1117"/>
        </w:trPr>
        <w:tc>
          <w:tcPr>
            <w:tcW w:w="4627" w:type="dxa"/>
          </w:tcPr>
          <w:p w14:paraId="36555143" w14:textId="0E0F14DA" w:rsidR="006E7CC6" w:rsidRDefault="0095658B" w:rsidP="00A119E6">
            <w:r w:rsidRPr="0095658B">
              <w:t>IT Help Desk</w:t>
            </w:r>
          </w:p>
        </w:tc>
        <w:tc>
          <w:tcPr>
            <w:tcW w:w="4723"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95658B" w:rsidRPr="0095658B" w14:paraId="2D921DF5" w14:textId="77777777" w:rsidTr="006120B0">
              <w:trPr>
                <w:trHeight w:hRule="exact" w:val="14"/>
                <w:tblCellSpacing w:w="15" w:type="dxa"/>
              </w:trPr>
              <w:tc>
                <w:tcPr>
                  <w:tcW w:w="0" w:type="auto"/>
                  <w:vAlign w:val="center"/>
                  <w:hideMark/>
                </w:tcPr>
                <w:p w14:paraId="1D42FA89" w14:textId="77777777" w:rsidR="0095658B" w:rsidRPr="0095658B" w:rsidRDefault="0095658B" w:rsidP="0095658B">
                  <w:pPr>
                    <w:spacing w:after="0" w:line="240" w:lineRule="auto"/>
                  </w:pPr>
                </w:p>
              </w:tc>
            </w:tr>
          </w:tbl>
          <w:p w14:paraId="5993FEB8" w14:textId="77777777" w:rsidR="0095658B" w:rsidRPr="0095658B" w:rsidRDefault="0095658B" w:rsidP="0095658B">
            <w:pPr>
              <w:rPr>
                <w:vanish/>
              </w:rPr>
            </w:pPr>
          </w:p>
          <w:tbl>
            <w:tblPr>
              <w:tblW w:w="4505" w:type="dxa"/>
              <w:tblCellSpacing w:w="15" w:type="dxa"/>
              <w:tblCellMar>
                <w:top w:w="15" w:type="dxa"/>
                <w:left w:w="15" w:type="dxa"/>
                <w:bottom w:w="15" w:type="dxa"/>
                <w:right w:w="15" w:type="dxa"/>
              </w:tblCellMar>
              <w:tblLook w:val="04A0" w:firstRow="1" w:lastRow="0" w:firstColumn="1" w:lastColumn="0" w:noHBand="0" w:noVBand="1"/>
            </w:tblPr>
            <w:tblGrid>
              <w:gridCol w:w="4505"/>
            </w:tblGrid>
            <w:tr w:rsidR="0095658B" w:rsidRPr="0095658B" w14:paraId="12C7930D" w14:textId="77777777" w:rsidTr="006120B0">
              <w:trPr>
                <w:trHeight w:val="852"/>
                <w:tblCellSpacing w:w="15" w:type="dxa"/>
              </w:trPr>
              <w:tc>
                <w:tcPr>
                  <w:tcW w:w="0" w:type="auto"/>
                  <w:vAlign w:val="center"/>
                  <w:hideMark/>
                </w:tcPr>
                <w:p w14:paraId="1D9FB3F5" w14:textId="77777777" w:rsidR="0095658B" w:rsidRPr="0095658B" w:rsidRDefault="0095658B" w:rsidP="0095658B">
                  <w:pPr>
                    <w:spacing w:after="0" w:line="240" w:lineRule="auto"/>
                  </w:pPr>
                  <w:r w:rsidRPr="0095658B">
                    <w:t>Record the incident and escalate it to the SOC.</w:t>
                  </w:r>
                </w:p>
              </w:tc>
            </w:tr>
          </w:tbl>
          <w:p w14:paraId="021B35A6" w14:textId="77777777" w:rsidR="006E7CC6" w:rsidRDefault="006E7CC6" w:rsidP="00A119E6"/>
        </w:tc>
      </w:tr>
      <w:tr w:rsidR="006E7CC6" w14:paraId="20F23B58" w14:textId="77777777" w:rsidTr="006120B0">
        <w:trPr>
          <w:trHeight w:val="867"/>
        </w:trPr>
        <w:tc>
          <w:tcPr>
            <w:tcW w:w="4627" w:type="dxa"/>
          </w:tcPr>
          <w:p w14:paraId="5171CD3D" w14:textId="46674E3B" w:rsidR="006E7CC6" w:rsidRDefault="0095658B" w:rsidP="00A119E6">
            <w:r w:rsidRPr="0095658B">
              <w:t>SOC Analyst</w:t>
            </w:r>
          </w:p>
        </w:tc>
        <w:tc>
          <w:tcPr>
            <w:tcW w:w="4723" w:type="dxa"/>
          </w:tcPr>
          <w:p w14:paraId="15DB810B" w14:textId="67C1DB97" w:rsidR="006E7CC6" w:rsidRDefault="005871DD" w:rsidP="00A119E6">
            <w:r w:rsidRPr="005871DD">
              <w:t>Analyze alerts, investigate evidence, and determine the impact.</w:t>
            </w:r>
          </w:p>
        </w:tc>
      </w:tr>
      <w:tr w:rsidR="006E7CC6" w14:paraId="1D923125" w14:textId="77777777" w:rsidTr="006120B0">
        <w:trPr>
          <w:trHeight w:val="867"/>
        </w:trPr>
        <w:tc>
          <w:tcPr>
            <w:tcW w:w="4627" w:type="dxa"/>
          </w:tcPr>
          <w:p w14:paraId="07DB693A" w14:textId="741FF491" w:rsidR="006E7CC6" w:rsidRDefault="005871DD" w:rsidP="00A119E6">
            <w:r w:rsidRPr="005871DD">
              <w:t>Incident Response Team</w:t>
            </w:r>
          </w:p>
        </w:tc>
        <w:tc>
          <w:tcPr>
            <w:tcW w:w="4723" w:type="dxa"/>
          </w:tcPr>
          <w:p w14:paraId="076089C6" w14:textId="2302753B" w:rsidR="006E7CC6" w:rsidRDefault="005871DD" w:rsidP="00A119E6">
            <w:r w:rsidRPr="005871DD">
              <w:t>Coordinate containment, eradication, and recovery activities.</w:t>
            </w:r>
          </w:p>
        </w:tc>
      </w:tr>
      <w:tr w:rsidR="006E7CC6" w14:paraId="28DE741A" w14:textId="77777777" w:rsidTr="006120B0">
        <w:trPr>
          <w:trHeight w:val="852"/>
        </w:trPr>
        <w:tc>
          <w:tcPr>
            <w:tcW w:w="4627" w:type="dxa"/>
          </w:tcPr>
          <w:p w14:paraId="0C742579" w14:textId="34237423" w:rsidR="006E7CC6" w:rsidRDefault="005871DD" w:rsidP="00A119E6">
            <w:r w:rsidRPr="005871DD">
              <w:t>System Administrator</w:t>
            </w:r>
          </w:p>
        </w:tc>
        <w:tc>
          <w:tcPr>
            <w:tcW w:w="4723" w:type="dxa"/>
          </w:tcPr>
          <w:p w14:paraId="5ECE3BF1" w14:textId="116A111A" w:rsidR="006120B0" w:rsidRDefault="006120B0" w:rsidP="00A119E6">
            <w:r w:rsidRPr="006120B0">
              <w:t>Restore systems, remove malware, and apply security updates.</w:t>
            </w:r>
          </w:p>
        </w:tc>
      </w:tr>
      <w:tr w:rsidR="006120B0" w14:paraId="5F79AB67" w14:textId="77777777" w:rsidTr="006120B0">
        <w:trPr>
          <w:trHeight w:val="852"/>
        </w:trPr>
        <w:tc>
          <w:tcPr>
            <w:tcW w:w="4627" w:type="dxa"/>
          </w:tcPr>
          <w:p w14:paraId="2AD64EF5" w14:textId="26AE2266" w:rsidR="006120B0" w:rsidRPr="005871DD" w:rsidRDefault="00606FDA" w:rsidP="00A119E6">
            <w:r w:rsidRPr="00606FDA">
              <w:t>IT Manager</w:t>
            </w:r>
          </w:p>
        </w:tc>
        <w:tc>
          <w:tcPr>
            <w:tcW w:w="4723" w:type="dxa"/>
          </w:tcPr>
          <w:p w14:paraId="7A9FCC9D" w14:textId="4A4B58A6" w:rsidR="00606FDA" w:rsidRPr="006120B0" w:rsidRDefault="00606FDA" w:rsidP="00A119E6">
            <w:r w:rsidRPr="00606FDA">
              <w:t>Approve response actions and communicate with management.</w:t>
            </w:r>
          </w:p>
        </w:tc>
      </w:tr>
      <w:tr w:rsidR="00606FDA" w14:paraId="7BB2412D" w14:textId="77777777" w:rsidTr="006120B0">
        <w:trPr>
          <w:trHeight w:val="852"/>
        </w:trPr>
        <w:tc>
          <w:tcPr>
            <w:tcW w:w="4627" w:type="dxa"/>
          </w:tcPr>
          <w:p w14:paraId="53D11E9E" w14:textId="5888BA24" w:rsidR="00606FDA" w:rsidRPr="00606FDA" w:rsidRDefault="00606FDA" w:rsidP="00A119E6">
            <w:r w:rsidRPr="00606FDA">
              <w:t>Management</w:t>
            </w:r>
          </w:p>
        </w:tc>
        <w:tc>
          <w:tcPr>
            <w:tcW w:w="4723" w:type="dxa"/>
          </w:tcPr>
          <w:p w14:paraId="189087B1" w14:textId="62D523E2" w:rsidR="00606FDA" w:rsidRPr="00606FDA" w:rsidRDefault="00606FDA" w:rsidP="00A119E6">
            <w:r w:rsidRPr="00606FDA">
              <w:t>Support decision-making and business continuity.</w:t>
            </w:r>
          </w:p>
        </w:tc>
      </w:tr>
    </w:tbl>
    <w:p w14:paraId="144A95FE" w14:textId="77777777" w:rsidR="006120B0" w:rsidRDefault="006120B0" w:rsidP="00A119E6"/>
    <w:p w14:paraId="2F315FEB" w14:textId="77777777" w:rsidR="005C5E71" w:rsidRDefault="005C5E71" w:rsidP="00A119E6"/>
    <w:p w14:paraId="50C687F2" w14:textId="77777777" w:rsidR="009F5513" w:rsidRPr="009F5513" w:rsidRDefault="009F5513" w:rsidP="009F5513">
      <w:pPr>
        <w:rPr>
          <w:b/>
          <w:bCs/>
          <w:u w:val="single"/>
        </w:rPr>
      </w:pPr>
      <w:r w:rsidRPr="009F5513">
        <w:rPr>
          <w:b/>
          <w:bCs/>
          <w:u w:val="single"/>
        </w:rPr>
        <w:lastRenderedPageBreak/>
        <w:t>5. Incident Response Phases</w:t>
      </w:r>
    </w:p>
    <w:p w14:paraId="6B5A1E69" w14:textId="77777777" w:rsidR="009F5513" w:rsidRPr="009F5513" w:rsidRDefault="009F5513" w:rsidP="009F5513">
      <w:pPr>
        <w:rPr>
          <w:b/>
          <w:bCs/>
          <w:u w:val="single"/>
        </w:rPr>
      </w:pPr>
      <w:r w:rsidRPr="009F5513">
        <w:rPr>
          <w:b/>
          <w:bCs/>
          <w:u w:val="single"/>
        </w:rPr>
        <w:t>Phase 1 – Preparation</w:t>
      </w:r>
    </w:p>
    <w:p w14:paraId="7B4DA318" w14:textId="77777777" w:rsidR="009F5513" w:rsidRPr="009F5513" w:rsidRDefault="009F5513" w:rsidP="009F5513">
      <w:pPr>
        <w:rPr>
          <w:b/>
          <w:bCs/>
          <w:u w:val="single"/>
        </w:rPr>
      </w:pPr>
      <w:r w:rsidRPr="009F5513">
        <w:rPr>
          <w:b/>
          <w:bCs/>
          <w:u w:val="single"/>
        </w:rPr>
        <w:t>Objective</w:t>
      </w:r>
    </w:p>
    <w:p w14:paraId="6C76C0C8" w14:textId="77777777" w:rsidR="009F5513" w:rsidRPr="009F5513" w:rsidRDefault="009F5513" w:rsidP="009F5513">
      <w:r w:rsidRPr="009F5513">
        <w:t>Ensure the organization is prepared before a phishing attack occurs.</w:t>
      </w:r>
    </w:p>
    <w:p w14:paraId="22CEBC9B" w14:textId="77777777" w:rsidR="009F5513" w:rsidRPr="009F5513" w:rsidRDefault="009F5513" w:rsidP="009F5513">
      <w:pPr>
        <w:rPr>
          <w:b/>
          <w:bCs/>
          <w:u w:val="single"/>
        </w:rPr>
      </w:pPr>
      <w:r w:rsidRPr="009F5513">
        <w:rPr>
          <w:b/>
          <w:bCs/>
          <w:u w:val="single"/>
        </w:rPr>
        <w:t>Actions</w:t>
      </w:r>
    </w:p>
    <w:p w14:paraId="70265B33" w14:textId="77777777" w:rsidR="009F5513" w:rsidRPr="009F5513" w:rsidRDefault="009F5513" w:rsidP="009F5513">
      <w:pPr>
        <w:numPr>
          <w:ilvl w:val="0"/>
          <w:numId w:val="3"/>
        </w:numPr>
      </w:pPr>
      <w:r w:rsidRPr="009F5513">
        <w:t>Conduct regular phishing awareness training.</w:t>
      </w:r>
    </w:p>
    <w:p w14:paraId="0A85AC04" w14:textId="77777777" w:rsidR="009F5513" w:rsidRPr="009F5513" w:rsidRDefault="009F5513" w:rsidP="009F5513">
      <w:pPr>
        <w:numPr>
          <w:ilvl w:val="0"/>
          <w:numId w:val="3"/>
        </w:numPr>
      </w:pPr>
      <w:r w:rsidRPr="009F5513">
        <w:t>Deploy email filtering and spam protection.</w:t>
      </w:r>
    </w:p>
    <w:p w14:paraId="4524CBED" w14:textId="77777777" w:rsidR="009F5513" w:rsidRPr="009F5513" w:rsidRDefault="009F5513" w:rsidP="009F5513">
      <w:pPr>
        <w:numPr>
          <w:ilvl w:val="0"/>
          <w:numId w:val="3"/>
        </w:numPr>
      </w:pPr>
      <w:r w:rsidRPr="009F5513">
        <w:t>Install Endpoint Detection and Response (EDR) or antivirus software.</w:t>
      </w:r>
    </w:p>
    <w:p w14:paraId="2FB01EF6" w14:textId="77777777" w:rsidR="009F5513" w:rsidRPr="009F5513" w:rsidRDefault="009F5513" w:rsidP="009F5513">
      <w:pPr>
        <w:numPr>
          <w:ilvl w:val="0"/>
          <w:numId w:val="3"/>
        </w:numPr>
      </w:pPr>
      <w:r w:rsidRPr="009F5513">
        <w:t>Enable Multi-Factor Authentication (MFA).</w:t>
      </w:r>
    </w:p>
    <w:p w14:paraId="12A0915F" w14:textId="77777777" w:rsidR="009F5513" w:rsidRPr="009F5513" w:rsidRDefault="009F5513" w:rsidP="009F5513">
      <w:pPr>
        <w:numPr>
          <w:ilvl w:val="0"/>
          <w:numId w:val="3"/>
        </w:numPr>
      </w:pPr>
      <w:r w:rsidRPr="009F5513">
        <w:t>Configure firewalls and web filtering.</w:t>
      </w:r>
    </w:p>
    <w:p w14:paraId="34F5A05C" w14:textId="77777777" w:rsidR="009F5513" w:rsidRPr="009F5513" w:rsidRDefault="009F5513" w:rsidP="009F5513">
      <w:pPr>
        <w:numPr>
          <w:ilvl w:val="0"/>
          <w:numId w:val="3"/>
        </w:numPr>
      </w:pPr>
      <w:r w:rsidRPr="009F5513">
        <w:t>Keep operating systems and applications updated.</w:t>
      </w:r>
    </w:p>
    <w:p w14:paraId="4E15C1C3" w14:textId="77777777" w:rsidR="009F5513" w:rsidRPr="009F5513" w:rsidRDefault="009F5513" w:rsidP="009F5513">
      <w:pPr>
        <w:numPr>
          <w:ilvl w:val="0"/>
          <w:numId w:val="3"/>
        </w:numPr>
      </w:pPr>
      <w:r w:rsidRPr="009F5513">
        <w:t>Perform regular data backups.</w:t>
      </w:r>
    </w:p>
    <w:p w14:paraId="33B73599" w14:textId="77777777" w:rsidR="009F5513" w:rsidRPr="009F5513" w:rsidRDefault="009F5513" w:rsidP="009F5513">
      <w:pPr>
        <w:numPr>
          <w:ilvl w:val="0"/>
          <w:numId w:val="3"/>
        </w:numPr>
      </w:pPr>
      <w:r w:rsidRPr="009F5513">
        <w:t>Maintain an Incident Response Team.</w:t>
      </w:r>
    </w:p>
    <w:p w14:paraId="16900DAB" w14:textId="77777777" w:rsidR="009F5513" w:rsidRPr="009F5513" w:rsidRDefault="009F5513" w:rsidP="009F5513">
      <w:pPr>
        <w:numPr>
          <w:ilvl w:val="0"/>
          <w:numId w:val="3"/>
        </w:numPr>
      </w:pPr>
      <w:r w:rsidRPr="009F5513">
        <w:t>Define reporting procedures for employees.</w:t>
      </w:r>
    </w:p>
    <w:p w14:paraId="2F691FDB" w14:textId="77777777" w:rsidR="009F5513" w:rsidRPr="009F5513" w:rsidRDefault="009F5513" w:rsidP="009F5513">
      <w:pPr>
        <w:numPr>
          <w:ilvl w:val="0"/>
          <w:numId w:val="3"/>
        </w:numPr>
      </w:pPr>
      <w:r w:rsidRPr="009F5513">
        <w:t>Test the Incident Response Plan through periodic exercises.</w:t>
      </w:r>
    </w:p>
    <w:p w14:paraId="6EF7DA04" w14:textId="77777777" w:rsidR="009F5513" w:rsidRPr="0002674C" w:rsidRDefault="009F5513" w:rsidP="009F5513">
      <w:pPr>
        <w:rPr>
          <w:b/>
          <w:bCs/>
          <w:u w:val="single"/>
        </w:rPr>
      </w:pPr>
      <w:r w:rsidRPr="0002674C">
        <w:rPr>
          <w:b/>
          <w:bCs/>
          <w:u w:val="single"/>
        </w:rPr>
        <w:t>Responsible Teams</w:t>
      </w:r>
    </w:p>
    <w:p w14:paraId="3573B3E7" w14:textId="77777777" w:rsidR="009F5513" w:rsidRPr="009F5513" w:rsidRDefault="009F5513" w:rsidP="009F5513">
      <w:pPr>
        <w:numPr>
          <w:ilvl w:val="0"/>
          <w:numId w:val="4"/>
        </w:numPr>
      </w:pPr>
      <w:r w:rsidRPr="009F5513">
        <w:t>IT Department</w:t>
      </w:r>
    </w:p>
    <w:p w14:paraId="32C986DA" w14:textId="77777777" w:rsidR="009F5513" w:rsidRPr="009F5513" w:rsidRDefault="009F5513" w:rsidP="009F5513">
      <w:pPr>
        <w:numPr>
          <w:ilvl w:val="0"/>
          <w:numId w:val="4"/>
        </w:numPr>
      </w:pPr>
      <w:r w:rsidRPr="009F5513">
        <w:t>SOC Team</w:t>
      </w:r>
    </w:p>
    <w:p w14:paraId="78471C2E" w14:textId="77777777" w:rsidR="009F5513" w:rsidRPr="009F5513" w:rsidRDefault="009F5513" w:rsidP="009F5513">
      <w:pPr>
        <w:numPr>
          <w:ilvl w:val="0"/>
          <w:numId w:val="4"/>
        </w:numPr>
      </w:pPr>
      <w:r w:rsidRPr="009F5513">
        <w:t>Management</w:t>
      </w:r>
    </w:p>
    <w:p w14:paraId="5B10F962" w14:textId="77777777" w:rsidR="009F5513" w:rsidRPr="0002674C" w:rsidRDefault="009F5513" w:rsidP="009F5513">
      <w:pPr>
        <w:rPr>
          <w:b/>
          <w:bCs/>
          <w:u w:val="single"/>
        </w:rPr>
      </w:pPr>
      <w:r w:rsidRPr="0002674C">
        <w:rPr>
          <w:b/>
          <w:bCs/>
          <w:u w:val="single"/>
        </w:rPr>
        <w:t>Expected Outcome</w:t>
      </w:r>
    </w:p>
    <w:p w14:paraId="5DF294CD" w14:textId="4CA42188" w:rsidR="009F5513" w:rsidRPr="009F5513" w:rsidRDefault="009F5513" w:rsidP="009F5513">
      <w:r w:rsidRPr="009F5513">
        <w:t>The organization is prepared to detect and respond to phishing incidents quickly.</w:t>
      </w:r>
    </w:p>
    <w:p w14:paraId="3E436A65" w14:textId="77777777" w:rsidR="009F5513" w:rsidRPr="0002674C" w:rsidRDefault="009F5513" w:rsidP="009F5513">
      <w:pPr>
        <w:rPr>
          <w:b/>
          <w:bCs/>
          <w:u w:val="single"/>
        </w:rPr>
      </w:pPr>
      <w:r w:rsidRPr="0002674C">
        <w:rPr>
          <w:b/>
          <w:bCs/>
          <w:u w:val="single"/>
        </w:rPr>
        <w:t>Phase 2 – Detection and Analysis</w:t>
      </w:r>
    </w:p>
    <w:p w14:paraId="3B556A13" w14:textId="77777777" w:rsidR="009F5513" w:rsidRPr="0002674C" w:rsidRDefault="009F5513" w:rsidP="009F5513">
      <w:pPr>
        <w:rPr>
          <w:b/>
          <w:bCs/>
          <w:u w:val="single"/>
        </w:rPr>
      </w:pPr>
      <w:r w:rsidRPr="0002674C">
        <w:rPr>
          <w:b/>
          <w:bCs/>
          <w:u w:val="single"/>
        </w:rPr>
        <w:t>Objective</w:t>
      </w:r>
    </w:p>
    <w:p w14:paraId="56D33C62" w14:textId="77777777" w:rsidR="009F5513" w:rsidRPr="009F5513" w:rsidRDefault="009F5513" w:rsidP="009F5513">
      <w:r w:rsidRPr="009F5513">
        <w:t>Identify and confirm the phishing incident.</w:t>
      </w:r>
    </w:p>
    <w:p w14:paraId="00C06182" w14:textId="77777777" w:rsidR="009F5513" w:rsidRPr="0002674C" w:rsidRDefault="009F5513" w:rsidP="009F5513">
      <w:pPr>
        <w:rPr>
          <w:b/>
          <w:bCs/>
          <w:u w:val="single"/>
        </w:rPr>
      </w:pPr>
      <w:r w:rsidRPr="0002674C">
        <w:rPr>
          <w:b/>
          <w:bCs/>
          <w:u w:val="single"/>
        </w:rPr>
        <w:t>Step-by-Step Actions</w:t>
      </w:r>
    </w:p>
    <w:p w14:paraId="6F696CE6" w14:textId="77777777" w:rsidR="009F5513" w:rsidRPr="009F5513" w:rsidRDefault="009F5513" w:rsidP="009F5513">
      <w:pPr>
        <w:numPr>
          <w:ilvl w:val="0"/>
          <w:numId w:val="5"/>
        </w:numPr>
      </w:pPr>
      <w:r w:rsidRPr="009F5513">
        <w:t>Employee reports clicking a suspicious link.</w:t>
      </w:r>
    </w:p>
    <w:p w14:paraId="3A83A7FF" w14:textId="77777777" w:rsidR="009F5513" w:rsidRPr="009F5513" w:rsidRDefault="009F5513" w:rsidP="009F5513">
      <w:pPr>
        <w:numPr>
          <w:ilvl w:val="0"/>
          <w:numId w:val="5"/>
        </w:numPr>
      </w:pPr>
      <w:r w:rsidRPr="009F5513">
        <w:lastRenderedPageBreak/>
        <w:t>IT Help Desk logs the incident.</w:t>
      </w:r>
    </w:p>
    <w:p w14:paraId="67D0AAFD" w14:textId="77777777" w:rsidR="009F5513" w:rsidRPr="009F5513" w:rsidRDefault="009F5513" w:rsidP="009F5513">
      <w:pPr>
        <w:numPr>
          <w:ilvl w:val="0"/>
          <w:numId w:val="5"/>
        </w:numPr>
      </w:pPr>
      <w:r w:rsidRPr="009F5513">
        <w:t>SOC Analyst collects the phishing email.</w:t>
      </w:r>
    </w:p>
    <w:p w14:paraId="4B3CA572" w14:textId="77777777" w:rsidR="009F5513" w:rsidRPr="009F5513" w:rsidRDefault="009F5513" w:rsidP="009F5513">
      <w:pPr>
        <w:numPr>
          <w:ilvl w:val="0"/>
          <w:numId w:val="5"/>
        </w:numPr>
      </w:pPr>
      <w:r w:rsidRPr="009F5513">
        <w:t>Examine the sender's email address.</w:t>
      </w:r>
    </w:p>
    <w:p w14:paraId="70A3D1B7" w14:textId="77777777" w:rsidR="009F5513" w:rsidRPr="009F5513" w:rsidRDefault="009F5513" w:rsidP="009F5513">
      <w:pPr>
        <w:numPr>
          <w:ilvl w:val="0"/>
          <w:numId w:val="5"/>
        </w:numPr>
      </w:pPr>
      <w:r w:rsidRPr="009F5513">
        <w:t>Review the email header.</w:t>
      </w:r>
    </w:p>
    <w:p w14:paraId="57B14860" w14:textId="77777777" w:rsidR="009F5513" w:rsidRPr="009F5513" w:rsidRDefault="009F5513" w:rsidP="009F5513">
      <w:pPr>
        <w:numPr>
          <w:ilvl w:val="0"/>
          <w:numId w:val="5"/>
        </w:numPr>
      </w:pPr>
      <w:r w:rsidRPr="009F5513">
        <w:t>Analyze the embedded URL.</w:t>
      </w:r>
    </w:p>
    <w:p w14:paraId="47325E1F" w14:textId="77777777" w:rsidR="009F5513" w:rsidRPr="009F5513" w:rsidRDefault="009F5513" w:rsidP="009F5513">
      <w:pPr>
        <w:numPr>
          <w:ilvl w:val="0"/>
          <w:numId w:val="5"/>
        </w:numPr>
      </w:pPr>
      <w:r w:rsidRPr="009F5513">
        <w:t>Determine whether credentials were entered.</w:t>
      </w:r>
    </w:p>
    <w:p w14:paraId="72519D88" w14:textId="77777777" w:rsidR="009F5513" w:rsidRPr="009F5513" w:rsidRDefault="009F5513" w:rsidP="009F5513">
      <w:pPr>
        <w:numPr>
          <w:ilvl w:val="0"/>
          <w:numId w:val="5"/>
        </w:numPr>
      </w:pPr>
      <w:r w:rsidRPr="009F5513">
        <w:t>Check browser history.</w:t>
      </w:r>
    </w:p>
    <w:p w14:paraId="4015552E" w14:textId="77777777" w:rsidR="009F5513" w:rsidRPr="009F5513" w:rsidRDefault="009F5513" w:rsidP="009F5513">
      <w:pPr>
        <w:numPr>
          <w:ilvl w:val="0"/>
          <w:numId w:val="5"/>
        </w:numPr>
      </w:pPr>
      <w:r w:rsidRPr="009F5513">
        <w:t>Review antivirus or EDR alerts.</w:t>
      </w:r>
    </w:p>
    <w:p w14:paraId="0D719969" w14:textId="77777777" w:rsidR="009F5513" w:rsidRPr="009F5513" w:rsidRDefault="009F5513" w:rsidP="009F5513">
      <w:pPr>
        <w:numPr>
          <w:ilvl w:val="0"/>
          <w:numId w:val="5"/>
        </w:numPr>
      </w:pPr>
      <w:r w:rsidRPr="009F5513">
        <w:t>Review firewall logs.</w:t>
      </w:r>
    </w:p>
    <w:p w14:paraId="5A17007F" w14:textId="77777777" w:rsidR="009F5513" w:rsidRPr="009F5513" w:rsidRDefault="009F5513" w:rsidP="009F5513">
      <w:pPr>
        <w:numPr>
          <w:ilvl w:val="0"/>
          <w:numId w:val="5"/>
        </w:numPr>
      </w:pPr>
      <w:r w:rsidRPr="009F5513">
        <w:t>Review SIEM logs.</w:t>
      </w:r>
    </w:p>
    <w:p w14:paraId="3F7B008C" w14:textId="77777777" w:rsidR="009F5513" w:rsidRPr="009F5513" w:rsidRDefault="009F5513" w:rsidP="009F5513">
      <w:pPr>
        <w:numPr>
          <w:ilvl w:val="0"/>
          <w:numId w:val="5"/>
        </w:numPr>
      </w:pPr>
      <w:r w:rsidRPr="009F5513">
        <w:t>Identify Indicators of Compromise (IOCs).</w:t>
      </w:r>
    </w:p>
    <w:p w14:paraId="6CD0D0BA" w14:textId="77777777" w:rsidR="009F5513" w:rsidRPr="009F5513" w:rsidRDefault="009F5513" w:rsidP="009F5513">
      <w:pPr>
        <w:numPr>
          <w:ilvl w:val="0"/>
          <w:numId w:val="5"/>
        </w:numPr>
      </w:pPr>
      <w:r w:rsidRPr="009F5513">
        <w:t>Determine whether malware executed.</w:t>
      </w:r>
    </w:p>
    <w:p w14:paraId="21E44F8E" w14:textId="77777777" w:rsidR="009F5513" w:rsidRPr="009F5513" w:rsidRDefault="009F5513" w:rsidP="009F5513">
      <w:pPr>
        <w:numPr>
          <w:ilvl w:val="0"/>
          <w:numId w:val="5"/>
        </w:numPr>
      </w:pPr>
      <w:r w:rsidRPr="009F5513">
        <w:t>Assess the severity of the incident.</w:t>
      </w:r>
    </w:p>
    <w:p w14:paraId="4ECCC849" w14:textId="77777777" w:rsidR="009F5513" w:rsidRPr="0002674C" w:rsidRDefault="009F5513" w:rsidP="009F5513">
      <w:pPr>
        <w:rPr>
          <w:b/>
          <w:bCs/>
          <w:u w:val="single"/>
        </w:rPr>
      </w:pPr>
      <w:r w:rsidRPr="0002674C">
        <w:rPr>
          <w:b/>
          <w:bCs/>
          <w:u w:val="single"/>
        </w:rPr>
        <w:t>Evidence to Collect</w:t>
      </w:r>
    </w:p>
    <w:p w14:paraId="212C8039" w14:textId="77777777" w:rsidR="009F5513" w:rsidRPr="009F5513" w:rsidRDefault="009F5513" w:rsidP="009F5513">
      <w:pPr>
        <w:numPr>
          <w:ilvl w:val="0"/>
          <w:numId w:val="6"/>
        </w:numPr>
      </w:pPr>
      <w:r w:rsidRPr="009F5513">
        <w:t>Phishing email</w:t>
      </w:r>
    </w:p>
    <w:p w14:paraId="433FCD2B" w14:textId="77777777" w:rsidR="009F5513" w:rsidRPr="009F5513" w:rsidRDefault="009F5513" w:rsidP="009F5513">
      <w:pPr>
        <w:numPr>
          <w:ilvl w:val="0"/>
          <w:numId w:val="6"/>
        </w:numPr>
      </w:pPr>
      <w:r w:rsidRPr="009F5513">
        <w:t>Email headers</w:t>
      </w:r>
    </w:p>
    <w:p w14:paraId="01AEC8E3" w14:textId="77777777" w:rsidR="009F5513" w:rsidRPr="009F5513" w:rsidRDefault="009F5513" w:rsidP="009F5513">
      <w:pPr>
        <w:numPr>
          <w:ilvl w:val="0"/>
          <w:numId w:val="6"/>
        </w:numPr>
      </w:pPr>
      <w:r w:rsidRPr="009F5513">
        <w:t>URL</w:t>
      </w:r>
    </w:p>
    <w:p w14:paraId="295D4CE9" w14:textId="77777777" w:rsidR="009F5513" w:rsidRPr="009F5513" w:rsidRDefault="009F5513" w:rsidP="009F5513">
      <w:pPr>
        <w:numPr>
          <w:ilvl w:val="0"/>
          <w:numId w:val="6"/>
        </w:numPr>
      </w:pPr>
      <w:r w:rsidRPr="009F5513">
        <w:t>Browser history</w:t>
      </w:r>
    </w:p>
    <w:p w14:paraId="7B5C5312" w14:textId="77777777" w:rsidR="009F5513" w:rsidRPr="009F5513" w:rsidRDefault="009F5513" w:rsidP="009F5513">
      <w:pPr>
        <w:numPr>
          <w:ilvl w:val="0"/>
          <w:numId w:val="6"/>
        </w:numPr>
      </w:pPr>
      <w:r w:rsidRPr="009F5513">
        <w:t>Antivirus logs</w:t>
      </w:r>
    </w:p>
    <w:p w14:paraId="1FEBD4E0" w14:textId="77777777" w:rsidR="009F5513" w:rsidRPr="009F5513" w:rsidRDefault="009F5513" w:rsidP="009F5513">
      <w:pPr>
        <w:numPr>
          <w:ilvl w:val="0"/>
          <w:numId w:val="6"/>
        </w:numPr>
      </w:pPr>
      <w:r w:rsidRPr="009F5513">
        <w:t>Firewall logs</w:t>
      </w:r>
    </w:p>
    <w:p w14:paraId="35524841" w14:textId="77777777" w:rsidR="009F5513" w:rsidRPr="009F5513" w:rsidRDefault="009F5513" w:rsidP="009F5513">
      <w:pPr>
        <w:numPr>
          <w:ilvl w:val="0"/>
          <w:numId w:val="6"/>
        </w:numPr>
      </w:pPr>
      <w:r w:rsidRPr="009F5513">
        <w:t>SIEM alerts</w:t>
      </w:r>
    </w:p>
    <w:p w14:paraId="30AAA5E7" w14:textId="77777777" w:rsidR="009F5513" w:rsidRPr="009F5513" w:rsidRDefault="009F5513" w:rsidP="009F5513">
      <w:pPr>
        <w:numPr>
          <w:ilvl w:val="0"/>
          <w:numId w:val="6"/>
        </w:numPr>
      </w:pPr>
      <w:r w:rsidRPr="009F5513">
        <w:t>Windows Event Logs</w:t>
      </w:r>
    </w:p>
    <w:p w14:paraId="1DAB62EA" w14:textId="77777777" w:rsidR="009F5513" w:rsidRPr="009F5513" w:rsidRDefault="009F5513" w:rsidP="009F5513">
      <w:pPr>
        <w:numPr>
          <w:ilvl w:val="0"/>
          <w:numId w:val="6"/>
        </w:numPr>
      </w:pPr>
      <w:r w:rsidRPr="009F5513">
        <w:t>Screenshots</w:t>
      </w:r>
    </w:p>
    <w:p w14:paraId="52FE763C" w14:textId="77777777" w:rsidR="009F5513" w:rsidRPr="0002674C" w:rsidRDefault="009F5513" w:rsidP="009F5513">
      <w:pPr>
        <w:rPr>
          <w:b/>
          <w:bCs/>
          <w:u w:val="single"/>
        </w:rPr>
      </w:pPr>
      <w:r w:rsidRPr="0002674C">
        <w:rPr>
          <w:b/>
          <w:bCs/>
          <w:u w:val="single"/>
        </w:rPr>
        <w:t>Responsible Teams</w:t>
      </w:r>
    </w:p>
    <w:p w14:paraId="070AC3BA" w14:textId="77777777" w:rsidR="009F5513" w:rsidRPr="009F5513" w:rsidRDefault="009F5513" w:rsidP="009F5513">
      <w:pPr>
        <w:numPr>
          <w:ilvl w:val="0"/>
          <w:numId w:val="7"/>
        </w:numPr>
      </w:pPr>
      <w:r w:rsidRPr="009F5513">
        <w:t>SOC Analyst</w:t>
      </w:r>
    </w:p>
    <w:p w14:paraId="43036793" w14:textId="77777777" w:rsidR="009F5513" w:rsidRPr="009F5513" w:rsidRDefault="009F5513" w:rsidP="009F5513">
      <w:pPr>
        <w:numPr>
          <w:ilvl w:val="0"/>
          <w:numId w:val="7"/>
        </w:numPr>
      </w:pPr>
      <w:r w:rsidRPr="009F5513">
        <w:t>Incident Response Team</w:t>
      </w:r>
    </w:p>
    <w:p w14:paraId="74A9444C" w14:textId="77777777" w:rsidR="009F5513" w:rsidRPr="0002674C" w:rsidRDefault="009F5513" w:rsidP="009F5513">
      <w:pPr>
        <w:rPr>
          <w:b/>
          <w:bCs/>
          <w:u w:val="single"/>
        </w:rPr>
      </w:pPr>
      <w:r w:rsidRPr="0002674C">
        <w:rPr>
          <w:b/>
          <w:bCs/>
          <w:u w:val="single"/>
        </w:rPr>
        <w:lastRenderedPageBreak/>
        <w:t>Expected Outcome</w:t>
      </w:r>
    </w:p>
    <w:p w14:paraId="5B255724" w14:textId="4329A248" w:rsidR="009F5513" w:rsidRPr="009F5513" w:rsidRDefault="009F5513" w:rsidP="009F5513">
      <w:r w:rsidRPr="009F5513">
        <w:t>The phishing incident is confirmed and its impact is understood.</w:t>
      </w:r>
    </w:p>
    <w:p w14:paraId="428CF351" w14:textId="77777777" w:rsidR="009F5513" w:rsidRPr="0002674C" w:rsidRDefault="009F5513" w:rsidP="009F5513">
      <w:pPr>
        <w:rPr>
          <w:b/>
          <w:bCs/>
          <w:u w:val="single"/>
        </w:rPr>
      </w:pPr>
      <w:r w:rsidRPr="0002674C">
        <w:rPr>
          <w:b/>
          <w:bCs/>
          <w:u w:val="single"/>
        </w:rPr>
        <w:t>Phase 3 – Containment</w:t>
      </w:r>
    </w:p>
    <w:p w14:paraId="345F5234" w14:textId="77777777" w:rsidR="009F5513" w:rsidRPr="0002674C" w:rsidRDefault="009F5513" w:rsidP="009F5513">
      <w:pPr>
        <w:rPr>
          <w:b/>
          <w:bCs/>
          <w:u w:val="single"/>
        </w:rPr>
      </w:pPr>
      <w:r w:rsidRPr="0002674C">
        <w:rPr>
          <w:b/>
          <w:bCs/>
          <w:u w:val="single"/>
        </w:rPr>
        <w:t>Objective</w:t>
      </w:r>
    </w:p>
    <w:p w14:paraId="47E15E52" w14:textId="77777777" w:rsidR="009F5513" w:rsidRPr="009F5513" w:rsidRDefault="009F5513" w:rsidP="009F5513">
      <w:r w:rsidRPr="009F5513">
        <w:t>Prevent the attack from spreading.</w:t>
      </w:r>
    </w:p>
    <w:p w14:paraId="2BEC49EE" w14:textId="77777777" w:rsidR="009F5513" w:rsidRPr="0002674C" w:rsidRDefault="009F5513" w:rsidP="009F5513">
      <w:pPr>
        <w:rPr>
          <w:b/>
          <w:bCs/>
          <w:u w:val="single"/>
        </w:rPr>
      </w:pPr>
      <w:r w:rsidRPr="0002674C">
        <w:rPr>
          <w:b/>
          <w:bCs/>
          <w:u w:val="single"/>
        </w:rPr>
        <w:t>Immediate Containment Actions</w:t>
      </w:r>
    </w:p>
    <w:p w14:paraId="22DCF6A5" w14:textId="77777777" w:rsidR="009F5513" w:rsidRPr="009F5513" w:rsidRDefault="009F5513" w:rsidP="009F5513">
      <w:pPr>
        <w:numPr>
          <w:ilvl w:val="0"/>
          <w:numId w:val="8"/>
        </w:numPr>
      </w:pPr>
      <w:r w:rsidRPr="009F5513">
        <w:t>Disconnect the affected computer from the network.</w:t>
      </w:r>
    </w:p>
    <w:p w14:paraId="11EEE0DA" w14:textId="77777777" w:rsidR="009F5513" w:rsidRPr="009F5513" w:rsidRDefault="009F5513" w:rsidP="009F5513">
      <w:pPr>
        <w:numPr>
          <w:ilvl w:val="0"/>
          <w:numId w:val="8"/>
        </w:numPr>
      </w:pPr>
      <w:r w:rsidRPr="009F5513">
        <w:t>Disable Wi-Fi if necessary.</w:t>
      </w:r>
    </w:p>
    <w:p w14:paraId="1434B48F" w14:textId="77777777" w:rsidR="009F5513" w:rsidRPr="009F5513" w:rsidRDefault="009F5513" w:rsidP="009F5513">
      <w:pPr>
        <w:numPr>
          <w:ilvl w:val="0"/>
          <w:numId w:val="8"/>
        </w:numPr>
      </w:pPr>
      <w:r w:rsidRPr="009F5513">
        <w:t>Block the phishing URL.</w:t>
      </w:r>
    </w:p>
    <w:p w14:paraId="44FF8F9D" w14:textId="77777777" w:rsidR="009F5513" w:rsidRPr="009F5513" w:rsidRDefault="009F5513" w:rsidP="009F5513">
      <w:pPr>
        <w:numPr>
          <w:ilvl w:val="0"/>
          <w:numId w:val="8"/>
        </w:numPr>
      </w:pPr>
      <w:r w:rsidRPr="009F5513">
        <w:t>Block the attacker's IP address.</w:t>
      </w:r>
    </w:p>
    <w:p w14:paraId="1B3566AF" w14:textId="77777777" w:rsidR="009F5513" w:rsidRPr="009F5513" w:rsidRDefault="009F5513" w:rsidP="009F5513">
      <w:pPr>
        <w:numPr>
          <w:ilvl w:val="0"/>
          <w:numId w:val="8"/>
        </w:numPr>
      </w:pPr>
      <w:r w:rsidRPr="009F5513">
        <w:t>Disable compromised accounts.</w:t>
      </w:r>
    </w:p>
    <w:p w14:paraId="6AB10995" w14:textId="77777777" w:rsidR="009F5513" w:rsidRPr="009F5513" w:rsidRDefault="009F5513" w:rsidP="009F5513">
      <w:pPr>
        <w:numPr>
          <w:ilvl w:val="0"/>
          <w:numId w:val="8"/>
        </w:numPr>
      </w:pPr>
      <w:r w:rsidRPr="009F5513">
        <w:t>Force password reset.</w:t>
      </w:r>
    </w:p>
    <w:p w14:paraId="24C99A4F" w14:textId="77777777" w:rsidR="009F5513" w:rsidRPr="009F5513" w:rsidRDefault="009F5513" w:rsidP="009F5513">
      <w:pPr>
        <w:numPr>
          <w:ilvl w:val="0"/>
          <w:numId w:val="8"/>
        </w:numPr>
      </w:pPr>
      <w:r w:rsidRPr="009F5513">
        <w:t>Quarantine the phishing email.</w:t>
      </w:r>
    </w:p>
    <w:p w14:paraId="653181DE" w14:textId="77777777" w:rsidR="009F5513" w:rsidRPr="009F5513" w:rsidRDefault="009F5513" w:rsidP="009F5513">
      <w:pPr>
        <w:numPr>
          <w:ilvl w:val="0"/>
          <w:numId w:val="8"/>
        </w:numPr>
      </w:pPr>
      <w:r w:rsidRPr="009F5513">
        <w:t>Preserve evidence.</w:t>
      </w:r>
    </w:p>
    <w:p w14:paraId="37501231" w14:textId="77777777" w:rsidR="009F5513" w:rsidRPr="009F5513" w:rsidRDefault="009F5513" w:rsidP="009F5513">
      <w:pPr>
        <w:numPr>
          <w:ilvl w:val="0"/>
          <w:numId w:val="8"/>
        </w:numPr>
      </w:pPr>
      <w:r w:rsidRPr="009F5513">
        <w:t>Inform the Incident Response Team.</w:t>
      </w:r>
    </w:p>
    <w:p w14:paraId="15D6B4E6" w14:textId="77777777" w:rsidR="009F5513" w:rsidRPr="009F5513" w:rsidRDefault="009F5513" w:rsidP="009F5513">
      <w:pPr>
        <w:numPr>
          <w:ilvl w:val="0"/>
          <w:numId w:val="8"/>
        </w:numPr>
      </w:pPr>
      <w:r w:rsidRPr="009F5513">
        <w:t>Continue monitoring network activity.</w:t>
      </w:r>
    </w:p>
    <w:p w14:paraId="68E69FE3" w14:textId="77777777" w:rsidR="009F5513" w:rsidRPr="0002674C" w:rsidRDefault="009F5513" w:rsidP="009F5513">
      <w:pPr>
        <w:rPr>
          <w:b/>
          <w:bCs/>
          <w:u w:val="single"/>
        </w:rPr>
      </w:pPr>
      <w:r w:rsidRPr="0002674C">
        <w:rPr>
          <w:b/>
          <w:bCs/>
          <w:u w:val="single"/>
        </w:rPr>
        <w:t>Responsible Teams</w:t>
      </w:r>
    </w:p>
    <w:p w14:paraId="7290BA7A" w14:textId="77777777" w:rsidR="009F5513" w:rsidRPr="009F5513" w:rsidRDefault="009F5513" w:rsidP="009F5513">
      <w:pPr>
        <w:numPr>
          <w:ilvl w:val="0"/>
          <w:numId w:val="9"/>
        </w:numPr>
      </w:pPr>
      <w:r w:rsidRPr="009F5513">
        <w:t>SOC Team</w:t>
      </w:r>
    </w:p>
    <w:p w14:paraId="354ED38E" w14:textId="77777777" w:rsidR="009F5513" w:rsidRPr="009F5513" w:rsidRDefault="009F5513" w:rsidP="009F5513">
      <w:pPr>
        <w:numPr>
          <w:ilvl w:val="0"/>
          <w:numId w:val="9"/>
        </w:numPr>
      </w:pPr>
      <w:r w:rsidRPr="009F5513">
        <w:t>Network Administrator</w:t>
      </w:r>
    </w:p>
    <w:p w14:paraId="2C16C488" w14:textId="77777777" w:rsidR="009F5513" w:rsidRPr="009F5513" w:rsidRDefault="009F5513" w:rsidP="009F5513">
      <w:pPr>
        <w:numPr>
          <w:ilvl w:val="0"/>
          <w:numId w:val="9"/>
        </w:numPr>
      </w:pPr>
      <w:r w:rsidRPr="009F5513">
        <w:t>IT Support</w:t>
      </w:r>
    </w:p>
    <w:p w14:paraId="007E5600" w14:textId="77777777" w:rsidR="009F5513" w:rsidRPr="0002674C" w:rsidRDefault="009F5513" w:rsidP="009F5513">
      <w:pPr>
        <w:rPr>
          <w:b/>
          <w:bCs/>
          <w:u w:val="single"/>
        </w:rPr>
      </w:pPr>
      <w:r w:rsidRPr="0002674C">
        <w:rPr>
          <w:b/>
          <w:bCs/>
          <w:u w:val="single"/>
        </w:rPr>
        <w:t>Expected Outcome</w:t>
      </w:r>
    </w:p>
    <w:p w14:paraId="218B0330" w14:textId="053B0F18" w:rsidR="009F5513" w:rsidRPr="009F5513" w:rsidRDefault="009F5513" w:rsidP="009F5513">
      <w:r w:rsidRPr="009F5513">
        <w:t>The attack is isolated and prevented from affecting additional systems.</w:t>
      </w:r>
    </w:p>
    <w:p w14:paraId="6D0616FF" w14:textId="77777777" w:rsidR="009F5513" w:rsidRPr="0002674C" w:rsidRDefault="009F5513" w:rsidP="009F5513">
      <w:pPr>
        <w:rPr>
          <w:b/>
          <w:bCs/>
          <w:u w:val="single"/>
        </w:rPr>
      </w:pPr>
      <w:r w:rsidRPr="0002674C">
        <w:rPr>
          <w:b/>
          <w:bCs/>
          <w:u w:val="single"/>
        </w:rPr>
        <w:t>Phase 4 – Eradication</w:t>
      </w:r>
    </w:p>
    <w:p w14:paraId="1DAD32EE" w14:textId="77777777" w:rsidR="009F5513" w:rsidRPr="0002674C" w:rsidRDefault="009F5513" w:rsidP="009F5513">
      <w:pPr>
        <w:rPr>
          <w:b/>
          <w:bCs/>
          <w:u w:val="single"/>
        </w:rPr>
      </w:pPr>
      <w:r w:rsidRPr="0002674C">
        <w:rPr>
          <w:b/>
          <w:bCs/>
          <w:u w:val="single"/>
        </w:rPr>
        <w:t>Objective</w:t>
      </w:r>
    </w:p>
    <w:p w14:paraId="1887A11E" w14:textId="77777777" w:rsidR="009F5513" w:rsidRPr="009F5513" w:rsidRDefault="009F5513" w:rsidP="009F5513">
      <w:r w:rsidRPr="009F5513">
        <w:t>Remove all traces of the attack.</w:t>
      </w:r>
    </w:p>
    <w:p w14:paraId="263CA868" w14:textId="77777777" w:rsidR="009F5513" w:rsidRPr="0002674C" w:rsidRDefault="009F5513" w:rsidP="009F5513">
      <w:pPr>
        <w:rPr>
          <w:b/>
          <w:bCs/>
          <w:u w:val="single"/>
        </w:rPr>
      </w:pPr>
      <w:r w:rsidRPr="0002674C">
        <w:rPr>
          <w:b/>
          <w:bCs/>
          <w:u w:val="single"/>
        </w:rPr>
        <w:t>Step-by-Step Actions</w:t>
      </w:r>
    </w:p>
    <w:p w14:paraId="00157394" w14:textId="77777777" w:rsidR="009F5513" w:rsidRPr="009F5513" w:rsidRDefault="009F5513" w:rsidP="009F5513">
      <w:pPr>
        <w:numPr>
          <w:ilvl w:val="0"/>
          <w:numId w:val="10"/>
        </w:numPr>
      </w:pPr>
      <w:r w:rsidRPr="009F5513">
        <w:lastRenderedPageBreak/>
        <w:t>Perform a full antivirus scan.</w:t>
      </w:r>
    </w:p>
    <w:p w14:paraId="51FFA76B" w14:textId="77777777" w:rsidR="009F5513" w:rsidRPr="009F5513" w:rsidRDefault="009F5513" w:rsidP="009F5513">
      <w:pPr>
        <w:numPr>
          <w:ilvl w:val="0"/>
          <w:numId w:val="10"/>
        </w:numPr>
      </w:pPr>
      <w:r w:rsidRPr="009F5513">
        <w:t>Remove malware.</w:t>
      </w:r>
    </w:p>
    <w:p w14:paraId="57C6859E" w14:textId="77777777" w:rsidR="009F5513" w:rsidRPr="009F5513" w:rsidRDefault="009F5513" w:rsidP="009F5513">
      <w:pPr>
        <w:numPr>
          <w:ilvl w:val="0"/>
          <w:numId w:val="10"/>
        </w:numPr>
      </w:pPr>
      <w:r w:rsidRPr="009F5513">
        <w:t>Delete malicious files.</w:t>
      </w:r>
    </w:p>
    <w:p w14:paraId="7600EC64" w14:textId="77777777" w:rsidR="009F5513" w:rsidRPr="009F5513" w:rsidRDefault="009F5513" w:rsidP="009F5513">
      <w:pPr>
        <w:numPr>
          <w:ilvl w:val="0"/>
          <w:numId w:val="10"/>
        </w:numPr>
      </w:pPr>
      <w:r w:rsidRPr="009F5513">
        <w:t>Remove malicious browser extensions.</w:t>
      </w:r>
    </w:p>
    <w:p w14:paraId="1C79AB0C" w14:textId="77777777" w:rsidR="009F5513" w:rsidRPr="009F5513" w:rsidRDefault="009F5513" w:rsidP="009F5513">
      <w:pPr>
        <w:numPr>
          <w:ilvl w:val="0"/>
          <w:numId w:val="10"/>
        </w:numPr>
      </w:pPr>
      <w:r w:rsidRPr="009F5513">
        <w:t>Delete unauthorized scheduled tasks.</w:t>
      </w:r>
    </w:p>
    <w:p w14:paraId="02A3A270" w14:textId="77777777" w:rsidR="009F5513" w:rsidRPr="009F5513" w:rsidRDefault="009F5513" w:rsidP="009F5513">
      <w:pPr>
        <w:numPr>
          <w:ilvl w:val="0"/>
          <w:numId w:val="10"/>
        </w:numPr>
      </w:pPr>
      <w:r w:rsidRPr="009F5513">
        <w:t>Remove persistence mechanisms.</w:t>
      </w:r>
    </w:p>
    <w:p w14:paraId="5A9B4335" w14:textId="77777777" w:rsidR="009F5513" w:rsidRPr="009F5513" w:rsidRDefault="009F5513" w:rsidP="009F5513">
      <w:pPr>
        <w:numPr>
          <w:ilvl w:val="0"/>
          <w:numId w:val="10"/>
        </w:numPr>
      </w:pPr>
      <w:r w:rsidRPr="009F5513">
        <w:t>Update antivirus signatures.</w:t>
      </w:r>
    </w:p>
    <w:p w14:paraId="116E1BA8" w14:textId="77777777" w:rsidR="009F5513" w:rsidRPr="009F5513" w:rsidRDefault="009F5513" w:rsidP="009F5513">
      <w:pPr>
        <w:numPr>
          <w:ilvl w:val="0"/>
          <w:numId w:val="10"/>
        </w:numPr>
      </w:pPr>
      <w:r w:rsidRPr="009F5513">
        <w:t>Apply operating system patches.</w:t>
      </w:r>
    </w:p>
    <w:p w14:paraId="4827A684" w14:textId="77777777" w:rsidR="009F5513" w:rsidRPr="009F5513" w:rsidRDefault="009F5513" w:rsidP="009F5513">
      <w:pPr>
        <w:numPr>
          <w:ilvl w:val="0"/>
          <w:numId w:val="10"/>
        </w:numPr>
      </w:pPr>
      <w:r w:rsidRPr="009F5513">
        <w:t>Scan neighboring systems.</w:t>
      </w:r>
    </w:p>
    <w:p w14:paraId="342BEF6B" w14:textId="77777777" w:rsidR="009F5513" w:rsidRPr="009F5513" w:rsidRDefault="009F5513" w:rsidP="009F5513">
      <w:pPr>
        <w:numPr>
          <w:ilvl w:val="0"/>
          <w:numId w:val="10"/>
        </w:numPr>
      </w:pPr>
      <w:r w:rsidRPr="009F5513">
        <w:t>Verify that no Indicators of Compromise remain.</w:t>
      </w:r>
    </w:p>
    <w:p w14:paraId="148CB111" w14:textId="77777777" w:rsidR="009F5513" w:rsidRPr="0002674C" w:rsidRDefault="009F5513" w:rsidP="009F5513">
      <w:pPr>
        <w:rPr>
          <w:b/>
          <w:bCs/>
          <w:u w:val="single"/>
        </w:rPr>
      </w:pPr>
      <w:r w:rsidRPr="0002674C">
        <w:rPr>
          <w:b/>
          <w:bCs/>
          <w:u w:val="single"/>
        </w:rPr>
        <w:t>Responsible Teams</w:t>
      </w:r>
    </w:p>
    <w:p w14:paraId="7471A0CE" w14:textId="77777777" w:rsidR="009F5513" w:rsidRPr="009F5513" w:rsidRDefault="009F5513" w:rsidP="009F5513">
      <w:pPr>
        <w:numPr>
          <w:ilvl w:val="0"/>
          <w:numId w:val="11"/>
        </w:numPr>
      </w:pPr>
      <w:r w:rsidRPr="009F5513">
        <w:t>Security Team</w:t>
      </w:r>
    </w:p>
    <w:p w14:paraId="4632F18D" w14:textId="77777777" w:rsidR="009F5513" w:rsidRPr="009F5513" w:rsidRDefault="009F5513" w:rsidP="009F5513">
      <w:pPr>
        <w:numPr>
          <w:ilvl w:val="0"/>
          <w:numId w:val="11"/>
        </w:numPr>
      </w:pPr>
      <w:r w:rsidRPr="009F5513">
        <w:t>System Administrator</w:t>
      </w:r>
    </w:p>
    <w:p w14:paraId="2B698BA9" w14:textId="77777777" w:rsidR="009F5513" w:rsidRPr="0002674C" w:rsidRDefault="009F5513" w:rsidP="009F5513">
      <w:pPr>
        <w:rPr>
          <w:b/>
          <w:bCs/>
          <w:u w:val="single"/>
        </w:rPr>
      </w:pPr>
      <w:r w:rsidRPr="0002674C">
        <w:rPr>
          <w:b/>
          <w:bCs/>
          <w:u w:val="single"/>
        </w:rPr>
        <w:t>Expected Outcome</w:t>
      </w:r>
    </w:p>
    <w:p w14:paraId="56480C30" w14:textId="3FBE143E" w:rsidR="009F5513" w:rsidRPr="009F5513" w:rsidRDefault="009F5513" w:rsidP="009F5513">
      <w:r w:rsidRPr="009F5513">
        <w:t>The affected system is free from malware.</w:t>
      </w:r>
    </w:p>
    <w:p w14:paraId="25086DA6" w14:textId="77777777" w:rsidR="009F5513" w:rsidRPr="0002674C" w:rsidRDefault="009F5513" w:rsidP="009F5513">
      <w:pPr>
        <w:rPr>
          <w:b/>
          <w:bCs/>
          <w:u w:val="single"/>
        </w:rPr>
      </w:pPr>
      <w:r w:rsidRPr="0002674C">
        <w:rPr>
          <w:b/>
          <w:bCs/>
          <w:u w:val="single"/>
        </w:rPr>
        <w:t>Phase 5 – Recovery</w:t>
      </w:r>
    </w:p>
    <w:p w14:paraId="4F633579" w14:textId="77777777" w:rsidR="009F5513" w:rsidRPr="0002674C" w:rsidRDefault="009F5513" w:rsidP="009F5513">
      <w:pPr>
        <w:rPr>
          <w:b/>
          <w:bCs/>
          <w:u w:val="single"/>
        </w:rPr>
      </w:pPr>
      <w:r w:rsidRPr="0002674C">
        <w:rPr>
          <w:b/>
          <w:bCs/>
          <w:u w:val="single"/>
        </w:rPr>
        <w:t>Objective</w:t>
      </w:r>
    </w:p>
    <w:p w14:paraId="2C073754" w14:textId="77777777" w:rsidR="009F5513" w:rsidRPr="009F5513" w:rsidRDefault="009F5513" w:rsidP="009F5513">
      <w:r w:rsidRPr="009F5513">
        <w:t>Safely restore normal business operations.</w:t>
      </w:r>
    </w:p>
    <w:p w14:paraId="2BE25939" w14:textId="77777777" w:rsidR="009F5513" w:rsidRPr="0002674C" w:rsidRDefault="009F5513" w:rsidP="009F5513">
      <w:pPr>
        <w:rPr>
          <w:b/>
          <w:bCs/>
          <w:u w:val="single"/>
        </w:rPr>
      </w:pPr>
      <w:r w:rsidRPr="0002674C">
        <w:rPr>
          <w:b/>
          <w:bCs/>
          <w:u w:val="single"/>
        </w:rPr>
        <w:t>Step-by-Step Actions</w:t>
      </w:r>
    </w:p>
    <w:p w14:paraId="2585B307" w14:textId="77777777" w:rsidR="009F5513" w:rsidRPr="009F5513" w:rsidRDefault="009F5513" w:rsidP="009F5513">
      <w:pPr>
        <w:numPr>
          <w:ilvl w:val="0"/>
          <w:numId w:val="12"/>
        </w:numPr>
      </w:pPr>
      <w:r w:rsidRPr="009F5513">
        <w:t>Restore files from backups if required.</w:t>
      </w:r>
    </w:p>
    <w:p w14:paraId="1531ECC9" w14:textId="77777777" w:rsidR="009F5513" w:rsidRPr="009F5513" w:rsidRDefault="009F5513" w:rsidP="009F5513">
      <w:pPr>
        <w:numPr>
          <w:ilvl w:val="0"/>
          <w:numId w:val="12"/>
        </w:numPr>
      </w:pPr>
      <w:r w:rsidRPr="009F5513">
        <w:t>Reconnect the computer to the network.</w:t>
      </w:r>
    </w:p>
    <w:p w14:paraId="37559B4F" w14:textId="77777777" w:rsidR="009F5513" w:rsidRPr="009F5513" w:rsidRDefault="009F5513" w:rsidP="009F5513">
      <w:pPr>
        <w:numPr>
          <w:ilvl w:val="0"/>
          <w:numId w:val="12"/>
        </w:numPr>
      </w:pPr>
      <w:r w:rsidRPr="009F5513">
        <w:t>Re-enable the user's account.</w:t>
      </w:r>
    </w:p>
    <w:p w14:paraId="6A33F9B1" w14:textId="77777777" w:rsidR="009F5513" w:rsidRPr="009F5513" w:rsidRDefault="009F5513" w:rsidP="009F5513">
      <w:pPr>
        <w:numPr>
          <w:ilvl w:val="0"/>
          <w:numId w:val="12"/>
        </w:numPr>
      </w:pPr>
      <w:r w:rsidRPr="009F5513">
        <w:t>Verify system functionality.</w:t>
      </w:r>
    </w:p>
    <w:p w14:paraId="66FEECE4" w14:textId="77777777" w:rsidR="009F5513" w:rsidRPr="009F5513" w:rsidRDefault="009F5513" w:rsidP="009F5513">
      <w:pPr>
        <w:numPr>
          <w:ilvl w:val="0"/>
          <w:numId w:val="12"/>
        </w:numPr>
      </w:pPr>
      <w:r w:rsidRPr="009F5513">
        <w:t>Monitor system activity for 48–72 hours.</w:t>
      </w:r>
    </w:p>
    <w:p w14:paraId="5CD2CEC1" w14:textId="77777777" w:rsidR="009F5513" w:rsidRPr="009F5513" w:rsidRDefault="009F5513" w:rsidP="009F5513">
      <w:pPr>
        <w:numPr>
          <w:ilvl w:val="0"/>
          <w:numId w:val="12"/>
        </w:numPr>
      </w:pPr>
      <w:r w:rsidRPr="009F5513">
        <w:t>Confirm that no suspicious activity remains.</w:t>
      </w:r>
    </w:p>
    <w:p w14:paraId="1E52997B" w14:textId="77777777" w:rsidR="009F5513" w:rsidRPr="009F5513" w:rsidRDefault="009F5513" w:rsidP="009F5513">
      <w:pPr>
        <w:numPr>
          <w:ilvl w:val="0"/>
          <w:numId w:val="12"/>
        </w:numPr>
      </w:pPr>
      <w:r w:rsidRPr="009F5513">
        <w:t>Inform the employee that the system is safe to use.</w:t>
      </w:r>
    </w:p>
    <w:p w14:paraId="61D6D594" w14:textId="77777777" w:rsidR="009F5513" w:rsidRPr="009F5513" w:rsidRDefault="009F5513" w:rsidP="009F5513">
      <w:pPr>
        <w:numPr>
          <w:ilvl w:val="0"/>
          <w:numId w:val="12"/>
        </w:numPr>
      </w:pPr>
      <w:r w:rsidRPr="009F5513">
        <w:lastRenderedPageBreak/>
        <w:t>Close the incident after successful monitoring.</w:t>
      </w:r>
    </w:p>
    <w:p w14:paraId="09CC7D10" w14:textId="77777777" w:rsidR="009F5513" w:rsidRPr="0002674C" w:rsidRDefault="009F5513" w:rsidP="009F5513">
      <w:pPr>
        <w:rPr>
          <w:b/>
          <w:bCs/>
          <w:u w:val="single"/>
        </w:rPr>
      </w:pPr>
      <w:r w:rsidRPr="0002674C">
        <w:rPr>
          <w:b/>
          <w:bCs/>
          <w:u w:val="single"/>
        </w:rPr>
        <w:t>Responsible Teams</w:t>
      </w:r>
    </w:p>
    <w:p w14:paraId="04E690AE" w14:textId="77777777" w:rsidR="009F5513" w:rsidRPr="009F5513" w:rsidRDefault="009F5513" w:rsidP="009F5513">
      <w:pPr>
        <w:numPr>
          <w:ilvl w:val="0"/>
          <w:numId w:val="13"/>
        </w:numPr>
      </w:pPr>
      <w:r w:rsidRPr="009F5513">
        <w:t>IT Support</w:t>
      </w:r>
    </w:p>
    <w:p w14:paraId="1C4909BA" w14:textId="77777777" w:rsidR="009F5513" w:rsidRPr="009F5513" w:rsidRDefault="009F5513" w:rsidP="009F5513">
      <w:pPr>
        <w:numPr>
          <w:ilvl w:val="0"/>
          <w:numId w:val="13"/>
        </w:numPr>
      </w:pPr>
      <w:r w:rsidRPr="009F5513">
        <w:t>SOC Team</w:t>
      </w:r>
    </w:p>
    <w:p w14:paraId="3906E5FC" w14:textId="77777777" w:rsidR="009F5513" w:rsidRPr="009F5513" w:rsidRDefault="009F5513" w:rsidP="009F5513">
      <w:pPr>
        <w:numPr>
          <w:ilvl w:val="0"/>
          <w:numId w:val="13"/>
        </w:numPr>
      </w:pPr>
      <w:r w:rsidRPr="009F5513">
        <w:t>System Administrator</w:t>
      </w:r>
    </w:p>
    <w:p w14:paraId="58B1BDFA" w14:textId="77777777" w:rsidR="009F5513" w:rsidRPr="0002674C" w:rsidRDefault="009F5513" w:rsidP="009F5513">
      <w:pPr>
        <w:rPr>
          <w:b/>
          <w:bCs/>
          <w:u w:val="single"/>
        </w:rPr>
      </w:pPr>
      <w:r w:rsidRPr="0002674C">
        <w:rPr>
          <w:b/>
          <w:bCs/>
          <w:u w:val="single"/>
        </w:rPr>
        <w:t>Expected Outcome</w:t>
      </w:r>
    </w:p>
    <w:p w14:paraId="536F198C" w14:textId="34D47C9E" w:rsidR="009F5513" w:rsidRPr="009F5513" w:rsidRDefault="009F5513" w:rsidP="009F5513">
      <w:r w:rsidRPr="009F5513">
        <w:t>Business operations resume safely without signs of compromise.</w:t>
      </w:r>
    </w:p>
    <w:p w14:paraId="6833FF20" w14:textId="77777777" w:rsidR="009F5513" w:rsidRPr="0002674C" w:rsidRDefault="009F5513" w:rsidP="009F5513">
      <w:pPr>
        <w:rPr>
          <w:b/>
          <w:bCs/>
          <w:u w:val="single"/>
        </w:rPr>
      </w:pPr>
      <w:r w:rsidRPr="0002674C">
        <w:rPr>
          <w:b/>
          <w:bCs/>
          <w:u w:val="single"/>
        </w:rPr>
        <w:t>Phase 6 – Lessons Learned</w:t>
      </w:r>
    </w:p>
    <w:p w14:paraId="2DCF64B7" w14:textId="77777777" w:rsidR="009F5513" w:rsidRPr="0002674C" w:rsidRDefault="009F5513" w:rsidP="009F5513">
      <w:pPr>
        <w:rPr>
          <w:b/>
          <w:bCs/>
          <w:u w:val="single"/>
        </w:rPr>
      </w:pPr>
      <w:r w:rsidRPr="0002674C">
        <w:rPr>
          <w:b/>
          <w:bCs/>
          <w:u w:val="single"/>
        </w:rPr>
        <w:t>Objective</w:t>
      </w:r>
    </w:p>
    <w:p w14:paraId="08577E26" w14:textId="77777777" w:rsidR="009F5513" w:rsidRPr="009F5513" w:rsidRDefault="009F5513" w:rsidP="009F5513">
      <w:r w:rsidRPr="009F5513">
        <w:t>Improve future incident response.</w:t>
      </w:r>
    </w:p>
    <w:p w14:paraId="1F8F3E17" w14:textId="77777777" w:rsidR="009F5513" w:rsidRPr="0002674C" w:rsidRDefault="009F5513" w:rsidP="009F5513">
      <w:pPr>
        <w:rPr>
          <w:b/>
          <w:bCs/>
          <w:u w:val="single"/>
        </w:rPr>
      </w:pPr>
      <w:r w:rsidRPr="0002674C">
        <w:rPr>
          <w:b/>
          <w:bCs/>
          <w:u w:val="single"/>
        </w:rPr>
        <w:t>Step-by-Step Actions</w:t>
      </w:r>
    </w:p>
    <w:p w14:paraId="554DBA5E" w14:textId="77777777" w:rsidR="009F5513" w:rsidRPr="009F5513" w:rsidRDefault="009F5513" w:rsidP="009F5513">
      <w:pPr>
        <w:numPr>
          <w:ilvl w:val="0"/>
          <w:numId w:val="14"/>
        </w:numPr>
      </w:pPr>
      <w:r w:rsidRPr="009F5513">
        <w:t>Conduct a post-incident meeting.</w:t>
      </w:r>
    </w:p>
    <w:p w14:paraId="21F382F7" w14:textId="77777777" w:rsidR="009F5513" w:rsidRPr="009F5513" w:rsidRDefault="009F5513" w:rsidP="009F5513">
      <w:pPr>
        <w:numPr>
          <w:ilvl w:val="0"/>
          <w:numId w:val="14"/>
        </w:numPr>
      </w:pPr>
      <w:r w:rsidRPr="009F5513">
        <w:t>Review the incident timeline.</w:t>
      </w:r>
    </w:p>
    <w:p w14:paraId="15F3F6E7" w14:textId="77777777" w:rsidR="009F5513" w:rsidRPr="009F5513" w:rsidRDefault="009F5513" w:rsidP="009F5513">
      <w:pPr>
        <w:numPr>
          <w:ilvl w:val="0"/>
          <w:numId w:val="14"/>
        </w:numPr>
      </w:pPr>
      <w:r w:rsidRPr="009F5513">
        <w:t>Identify the root cause.</w:t>
      </w:r>
    </w:p>
    <w:p w14:paraId="4B53C619" w14:textId="77777777" w:rsidR="009F5513" w:rsidRPr="009F5513" w:rsidRDefault="009F5513" w:rsidP="009F5513">
      <w:pPr>
        <w:numPr>
          <w:ilvl w:val="0"/>
          <w:numId w:val="14"/>
        </w:numPr>
      </w:pPr>
      <w:r w:rsidRPr="009F5513">
        <w:t>Evaluate the effectiveness of the response.</w:t>
      </w:r>
    </w:p>
    <w:p w14:paraId="67E3802D" w14:textId="77777777" w:rsidR="009F5513" w:rsidRPr="009F5513" w:rsidRDefault="009F5513" w:rsidP="009F5513">
      <w:pPr>
        <w:numPr>
          <w:ilvl w:val="0"/>
          <w:numId w:val="14"/>
        </w:numPr>
      </w:pPr>
      <w:r w:rsidRPr="009F5513">
        <w:t>Update security policies if needed.</w:t>
      </w:r>
    </w:p>
    <w:p w14:paraId="1DB9290C" w14:textId="77777777" w:rsidR="009F5513" w:rsidRPr="009F5513" w:rsidRDefault="009F5513" w:rsidP="009F5513">
      <w:pPr>
        <w:numPr>
          <w:ilvl w:val="0"/>
          <w:numId w:val="14"/>
        </w:numPr>
      </w:pPr>
      <w:r w:rsidRPr="009F5513">
        <w:t>Improve phishing awareness training.</w:t>
      </w:r>
    </w:p>
    <w:p w14:paraId="63687E02" w14:textId="77777777" w:rsidR="009F5513" w:rsidRPr="009F5513" w:rsidRDefault="009F5513" w:rsidP="009F5513">
      <w:pPr>
        <w:numPr>
          <w:ilvl w:val="0"/>
          <w:numId w:val="14"/>
        </w:numPr>
      </w:pPr>
      <w:r w:rsidRPr="009F5513">
        <w:t>Update the Incident Response Runbook.</w:t>
      </w:r>
    </w:p>
    <w:p w14:paraId="3AB70BF6" w14:textId="77777777" w:rsidR="009F5513" w:rsidRPr="009F5513" w:rsidRDefault="009F5513" w:rsidP="009F5513">
      <w:pPr>
        <w:numPr>
          <w:ilvl w:val="0"/>
          <w:numId w:val="14"/>
        </w:numPr>
      </w:pPr>
      <w:r w:rsidRPr="009F5513">
        <w:t>Document recommendations for future improvement.</w:t>
      </w:r>
    </w:p>
    <w:p w14:paraId="1B52B22A" w14:textId="77777777" w:rsidR="009F5513" w:rsidRPr="0002674C" w:rsidRDefault="009F5513" w:rsidP="009F5513">
      <w:pPr>
        <w:rPr>
          <w:b/>
          <w:bCs/>
          <w:u w:val="single"/>
        </w:rPr>
      </w:pPr>
      <w:r w:rsidRPr="0002674C">
        <w:rPr>
          <w:b/>
          <w:bCs/>
          <w:u w:val="single"/>
        </w:rPr>
        <w:t>Responsible Teams</w:t>
      </w:r>
    </w:p>
    <w:p w14:paraId="4E89A7E9" w14:textId="77777777" w:rsidR="009F5513" w:rsidRPr="009F5513" w:rsidRDefault="009F5513" w:rsidP="009F5513">
      <w:pPr>
        <w:numPr>
          <w:ilvl w:val="0"/>
          <w:numId w:val="15"/>
        </w:numPr>
      </w:pPr>
      <w:r w:rsidRPr="009F5513">
        <w:t>Incident Response Team</w:t>
      </w:r>
    </w:p>
    <w:p w14:paraId="11FB6765" w14:textId="77777777" w:rsidR="009F5513" w:rsidRPr="009F5513" w:rsidRDefault="009F5513" w:rsidP="009F5513">
      <w:pPr>
        <w:numPr>
          <w:ilvl w:val="0"/>
          <w:numId w:val="15"/>
        </w:numPr>
      </w:pPr>
      <w:r w:rsidRPr="009F5513">
        <w:t>Management</w:t>
      </w:r>
    </w:p>
    <w:p w14:paraId="74BA47AF" w14:textId="77777777" w:rsidR="009F5513" w:rsidRPr="0002674C" w:rsidRDefault="009F5513" w:rsidP="009F5513">
      <w:pPr>
        <w:rPr>
          <w:b/>
          <w:bCs/>
          <w:u w:val="single"/>
        </w:rPr>
      </w:pPr>
      <w:r w:rsidRPr="0002674C">
        <w:rPr>
          <w:b/>
          <w:bCs/>
          <w:u w:val="single"/>
        </w:rPr>
        <w:t>Expected Outcome</w:t>
      </w:r>
    </w:p>
    <w:p w14:paraId="295CF50B" w14:textId="77777777" w:rsidR="009F5513" w:rsidRPr="009F5513" w:rsidRDefault="009F5513" w:rsidP="009F5513">
      <w:r w:rsidRPr="009F5513">
        <w:t>The organization improves its readiness for future phishing attacks.</w:t>
      </w:r>
    </w:p>
    <w:p w14:paraId="7DEC84D3" w14:textId="77777777" w:rsidR="005C5E71" w:rsidRDefault="005C5E71" w:rsidP="00A119E6"/>
    <w:p w14:paraId="07D09177" w14:textId="77777777" w:rsidR="0002674C" w:rsidRDefault="0002674C" w:rsidP="00A119E6"/>
    <w:p w14:paraId="48C8833D" w14:textId="2491FF1D" w:rsidR="0002674C" w:rsidRPr="00CA295B" w:rsidRDefault="00CA295B" w:rsidP="00A119E6">
      <w:pPr>
        <w:rPr>
          <w:b/>
          <w:bCs/>
          <w:u w:val="single"/>
        </w:rPr>
      </w:pPr>
      <w:r w:rsidRPr="00CA295B">
        <w:rPr>
          <w:b/>
          <w:bCs/>
          <w:u w:val="single"/>
        </w:rPr>
        <w:lastRenderedPageBreak/>
        <w:t>6. Notification Matrix</w:t>
      </w:r>
    </w:p>
    <w:tbl>
      <w:tblPr>
        <w:tblStyle w:val="TableGrid"/>
        <w:tblW w:w="0" w:type="auto"/>
        <w:tblLook w:val="04A0" w:firstRow="1" w:lastRow="0" w:firstColumn="1" w:lastColumn="0" w:noHBand="0" w:noVBand="1"/>
      </w:tblPr>
      <w:tblGrid>
        <w:gridCol w:w="3116"/>
        <w:gridCol w:w="3117"/>
        <w:gridCol w:w="3117"/>
      </w:tblGrid>
      <w:tr w:rsidR="00AC5211" w14:paraId="17092264" w14:textId="77777777" w:rsidTr="00AC5211">
        <w:tc>
          <w:tcPr>
            <w:tcW w:w="3116" w:type="dxa"/>
          </w:tcPr>
          <w:p w14:paraId="1BB6BDB7" w14:textId="6F74C5BB" w:rsidR="00AC5211" w:rsidRDefault="00AC5211" w:rsidP="00A119E6">
            <w:r>
              <w:t>Incidence Stage</w:t>
            </w:r>
          </w:p>
        </w:tc>
        <w:tc>
          <w:tcPr>
            <w:tcW w:w="3117" w:type="dxa"/>
          </w:tcPr>
          <w:p w14:paraId="4C98DD69" w14:textId="24B9558F" w:rsidR="00AC5211" w:rsidRDefault="00AC5211" w:rsidP="00A119E6">
            <w:r>
              <w:t xml:space="preserve">Notify </w:t>
            </w:r>
          </w:p>
        </w:tc>
        <w:tc>
          <w:tcPr>
            <w:tcW w:w="3117" w:type="dxa"/>
          </w:tcPr>
          <w:p w14:paraId="1F72ED5F" w14:textId="6B99A76E" w:rsidR="00AC5211" w:rsidRDefault="00AC5211" w:rsidP="00A119E6">
            <w:r>
              <w:t>Time</w:t>
            </w:r>
          </w:p>
        </w:tc>
      </w:tr>
      <w:tr w:rsidR="00AC5211" w14:paraId="2E6FA257" w14:textId="77777777" w:rsidTr="00AC5211">
        <w:tc>
          <w:tcPr>
            <w:tcW w:w="3116" w:type="dxa"/>
          </w:tcPr>
          <w:p w14:paraId="547917BD" w14:textId="48F259C1" w:rsidR="00AC5211" w:rsidRDefault="00D81972" w:rsidP="00A119E6">
            <w:r w:rsidRPr="00D81972">
              <w:t>Employee clicks phishing link</w:t>
            </w:r>
          </w:p>
        </w:tc>
        <w:tc>
          <w:tcPr>
            <w:tcW w:w="3117" w:type="dxa"/>
          </w:tcPr>
          <w:p w14:paraId="44909D74" w14:textId="1B494BA6" w:rsidR="00AC5211" w:rsidRDefault="00D81972" w:rsidP="00A119E6">
            <w:r w:rsidRPr="00D81972">
              <w:t>IT Help Desk</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1972" w:rsidRPr="00D81972" w14:paraId="1DDB878A" w14:textId="77777777">
              <w:trPr>
                <w:tblCellSpacing w:w="15" w:type="dxa"/>
              </w:trPr>
              <w:tc>
                <w:tcPr>
                  <w:tcW w:w="0" w:type="auto"/>
                  <w:vAlign w:val="center"/>
                  <w:hideMark/>
                </w:tcPr>
                <w:p w14:paraId="750A0E82" w14:textId="77777777" w:rsidR="00D81972" w:rsidRPr="00D81972" w:rsidRDefault="00D81972" w:rsidP="00D81972">
                  <w:pPr>
                    <w:spacing w:after="0" w:line="240" w:lineRule="auto"/>
                  </w:pPr>
                </w:p>
              </w:tc>
            </w:tr>
          </w:tbl>
          <w:p w14:paraId="09EB8BC8" w14:textId="77777777" w:rsidR="00D81972" w:rsidRPr="00D81972" w:rsidRDefault="00D81972" w:rsidP="00D81972">
            <w:pPr>
              <w:rPr>
                <w:vanish/>
              </w:rPr>
            </w:pPr>
          </w:p>
          <w:p w14:paraId="7AF54547" w14:textId="10409F15" w:rsidR="00AC5211" w:rsidRDefault="00D81972" w:rsidP="00A119E6">
            <w:r>
              <w:t>Immediately</w:t>
            </w:r>
          </w:p>
        </w:tc>
      </w:tr>
      <w:tr w:rsidR="00AC5211" w14:paraId="16E0D169" w14:textId="77777777" w:rsidTr="00AC5211">
        <w:tc>
          <w:tcPr>
            <w:tcW w:w="3116" w:type="dxa"/>
          </w:tcPr>
          <w:p w14:paraId="0BB3ACAA" w14:textId="011FFA91" w:rsidR="00AC5211" w:rsidRDefault="00B00684" w:rsidP="00A119E6">
            <w:r w:rsidRPr="00B00684">
              <w:t>Incident reported</w:t>
            </w:r>
          </w:p>
        </w:tc>
        <w:tc>
          <w:tcPr>
            <w:tcW w:w="3117" w:type="dxa"/>
          </w:tcPr>
          <w:p w14:paraId="06F3AD0F" w14:textId="630624A5" w:rsidR="00AC5211" w:rsidRDefault="00B00684" w:rsidP="00A119E6">
            <w:r w:rsidRPr="00B00684">
              <w:t>SOC Team</w:t>
            </w:r>
          </w:p>
        </w:tc>
        <w:tc>
          <w:tcPr>
            <w:tcW w:w="3117" w:type="dxa"/>
          </w:tcPr>
          <w:p w14:paraId="4D42CDDF" w14:textId="4902A887" w:rsidR="00AC5211" w:rsidRDefault="00345913" w:rsidP="00A119E6">
            <w:r w:rsidRPr="00345913">
              <w:t>Immediately</w:t>
            </w:r>
          </w:p>
        </w:tc>
      </w:tr>
      <w:tr w:rsidR="00AC5211" w14:paraId="146D96FC" w14:textId="77777777" w:rsidTr="00AC5211">
        <w:tc>
          <w:tcPr>
            <w:tcW w:w="3116" w:type="dxa"/>
          </w:tcPr>
          <w:p w14:paraId="49CE641D" w14:textId="01256BB7" w:rsidR="00AC5211" w:rsidRDefault="00345913" w:rsidP="00A119E6">
            <w:r w:rsidRPr="00345913">
              <w:t>Threat confirmed</w:t>
            </w:r>
          </w:p>
        </w:tc>
        <w:tc>
          <w:tcPr>
            <w:tcW w:w="3117" w:type="dxa"/>
          </w:tcPr>
          <w:p w14:paraId="0DE38481" w14:textId="71FB484F" w:rsidR="00AC5211" w:rsidRDefault="00345913" w:rsidP="00A119E6">
            <w:r w:rsidRPr="00345913">
              <w:t>Incident Response Team</w:t>
            </w:r>
          </w:p>
        </w:tc>
        <w:tc>
          <w:tcPr>
            <w:tcW w:w="3117" w:type="dxa"/>
          </w:tcPr>
          <w:p w14:paraId="6C5F05C7" w14:textId="47C9649E" w:rsidR="00AC5211" w:rsidRDefault="00345913" w:rsidP="00A119E6">
            <w:r w:rsidRPr="00345913">
              <w:t>Within 15 minutes</w:t>
            </w:r>
          </w:p>
        </w:tc>
      </w:tr>
      <w:tr w:rsidR="00AC5211" w14:paraId="2F1263C3" w14:textId="77777777" w:rsidTr="00AC5211">
        <w:tc>
          <w:tcPr>
            <w:tcW w:w="3116" w:type="dxa"/>
          </w:tcPr>
          <w:p w14:paraId="4B460668" w14:textId="4296CA5A" w:rsidR="00AC5211" w:rsidRDefault="00FF0F41" w:rsidP="00A119E6">
            <w:r w:rsidRPr="00FF0F41">
              <w:t>High-risk incident</w:t>
            </w:r>
          </w:p>
        </w:tc>
        <w:tc>
          <w:tcPr>
            <w:tcW w:w="3117" w:type="dxa"/>
          </w:tcPr>
          <w:p w14:paraId="58709AD9" w14:textId="43318B37" w:rsidR="00AC5211" w:rsidRDefault="00FF0F41" w:rsidP="00A119E6">
            <w:r w:rsidRPr="00FF0F41">
              <w:t>IT Manager</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0F41" w:rsidRPr="00FF0F41" w14:paraId="7DD93E09" w14:textId="77777777">
              <w:trPr>
                <w:tblCellSpacing w:w="15" w:type="dxa"/>
              </w:trPr>
              <w:tc>
                <w:tcPr>
                  <w:tcW w:w="0" w:type="auto"/>
                  <w:vAlign w:val="center"/>
                  <w:hideMark/>
                </w:tcPr>
                <w:p w14:paraId="5EA1BCEA" w14:textId="77777777" w:rsidR="00FF0F41" w:rsidRPr="00FF0F41" w:rsidRDefault="00FF0F41" w:rsidP="00FF0F41">
                  <w:pPr>
                    <w:spacing w:after="0" w:line="240" w:lineRule="auto"/>
                  </w:pPr>
                </w:p>
              </w:tc>
            </w:tr>
          </w:tbl>
          <w:p w14:paraId="122DE817" w14:textId="77777777" w:rsidR="00FF0F41" w:rsidRPr="00FF0F41" w:rsidRDefault="00FF0F41" w:rsidP="00FF0F4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tblGrid>
            <w:tr w:rsidR="00FF0F41" w:rsidRPr="00FF0F41" w14:paraId="1BC3A90C" w14:textId="77777777">
              <w:trPr>
                <w:tblCellSpacing w:w="15" w:type="dxa"/>
              </w:trPr>
              <w:tc>
                <w:tcPr>
                  <w:tcW w:w="0" w:type="auto"/>
                  <w:vAlign w:val="center"/>
                  <w:hideMark/>
                </w:tcPr>
                <w:p w14:paraId="062D87E9" w14:textId="77777777" w:rsidR="00FF0F41" w:rsidRPr="00FF0F41" w:rsidRDefault="00FF0F41" w:rsidP="00FF0F41">
                  <w:pPr>
                    <w:spacing w:after="0" w:line="240" w:lineRule="auto"/>
                  </w:pPr>
                  <w:r w:rsidRPr="00FF0F41">
                    <w:t>Within 30 minutes</w:t>
                  </w:r>
                </w:p>
              </w:tc>
            </w:tr>
          </w:tbl>
          <w:p w14:paraId="72F15337" w14:textId="77777777" w:rsidR="00AC5211" w:rsidRDefault="00AC5211" w:rsidP="00A119E6"/>
        </w:tc>
      </w:tr>
      <w:tr w:rsidR="00AC5211" w14:paraId="1C8496CD" w14:textId="77777777" w:rsidTr="00AC5211">
        <w:tc>
          <w:tcPr>
            <w:tcW w:w="3116" w:type="dxa"/>
          </w:tcPr>
          <w:p w14:paraId="6F89F033" w14:textId="5996FC59" w:rsidR="00AC5211" w:rsidRDefault="00FF0F41" w:rsidP="00A119E6">
            <w:r w:rsidRPr="00FF0F41">
              <w:t>Sensitive information exposed</w:t>
            </w:r>
          </w:p>
        </w:tc>
        <w:tc>
          <w:tcPr>
            <w:tcW w:w="3117" w:type="dxa"/>
          </w:tcPr>
          <w:p w14:paraId="19D0D5DB" w14:textId="4BA4FED5" w:rsidR="00AC5211" w:rsidRDefault="008D0927" w:rsidP="00A119E6">
            <w:r w:rsidRPr="008D0927">
              <w:t>Senior Management</w:t>
            </w:r>
          </w:p>
        </w:tc>
        <w:tc>
          <w:tcPr>
            <w:tcW w:w="3117" w:type="dxa"/>
          </w:tcPr>
          <w:p w14:paraId="7BA8F9D0" w14:textId="28F07B41" w:rsidR="00AC5211" w:rsidRDefault="008D0927" w:rsidP="00A119E6">
            <w:r w:rsidRPr="008D0927">
              <w:t>Immediately</w:t>
            </w:r>
          </w:p>
        </w:tc>
      </w:tr>
      <w:tr w:rsidR="008D0927" w14:paraId="6A0D37C4" w14:textId="77777777" w:rsidTr="00AC5211">
        <w:tc>
          <w:tcPr>
            <w:tcW w:w="3116" w:type="dxa"/>
          </w:tcPr>
          <w:p w14:paraId="4AD289B8" w14:textId="5C2147C2" w:rsidR="008D0927" w:rsidRPr="00FF0F41" w:rsidRDefault="008D0927" w:rsidP="00A119E6">
            <w:r w:rsidRPr="008D0927">
              <w:t>Regulatory impact</w:t>
            </w:r>
          </w:p>
        </w:tc>
        <w:tc>
          <w:tcPr>
            <w:tcW w:w="3117" w:type="dxa"/>
          </w:tcPr>
          <w:p w14:paraId="09FA3D00" w14:textId="0555194A" w:rsidR="008D0927" w:rsidRPr="008D0927" w:rsidRDefault="008D0927" w:rsidP="00A119E6">
            <w:r w:rsidRPr="008D0927">
              <w:t>Legal  Compliance</w:t>
            </w:r>
          </w:p>
        </w:tc>
        <w:tc>
          <w:tcPr>
            <w:tcW w:w="3117" w:type="dxa"/>
          </w:tcPr>
          <w:p w14:paraId="6002E4B7" w14:textId="52F5C743" w:rsidR="008D0927" w:rsidRPr="008D0927" w:rsidRDefault="008D0927" w:rsidP="00A119E6">
            <w:r w:rsidRPr="008D0927">
              <w:t>As required</w:t>
            </w:r>
          </w:p>
        </w:tc>
      </w:tr>
    </w:tbl>
    <w:p w14:paraId="6C4255CE" w14:textId="77777777" w:rsidR="00CA295B" w:rsidRDefault="00CA295B" w:rsidP="00A119E6"/>
    <w:p w14:paraId="163A4F2E" w14:textId="77777777" w:rsidR="00AD0B4E" w:rsidRPr="00AD0B4E" w:rsidRDefault="00AD0B4E" w:rsidP="00AD0B4E">
      <w:pPr>
        <w:rPr>
          <w:b/>
          <w:bCs/>
          <w:u w:val="single"/>
        </w:rPr>
      </w:pPr>
      <w:r w:rsidRPr="00AD0B4E">
        <w:rPr>
          <w:b/>
          <w:bCs/>
          <w:u w:val="single"/>
        </w:rPr>
        <w:t>7. Incident Response Checklist</w:t>
      </w:r>
    </w:p>
    <w:p w14:paraId="55FC4D82" w14:textId="77777777" w:rsidR="00AD0B4E" w:rsidRPr="00633E10" w:rsidRDefault="00AD0B4E" w:rsidP="00AD0B4E">
      <w:pPr>
        <w:rPr>
          <w:b/>
          <w:bCs/>
          <w:u w:val="single"/>
        </w:rPr>
      </w:pPr>
      <w:r w:rsidRPr="00633E10">
        <w:rPr>
          <w:b/>
          <w:bCs/>
          <w:u w:val="single"/>
        </w:rPr>
        <w:t>Preparation</w:t>
      </w:r>
    </w:p>
    <w:p w14:paraId="4B365E1A" w14:textId="5417BDCA" w:rsidR="00AD0B4E" w:rsidRPr="00AD0B4E" w:rsidRDefault="00AD0B4E" w:rsidP="00633E10">
      <w:pPr>
        <w:pStyle w:val="ListParagraph"/>
        <w:numPr>
          <w:ilvl w:val="0"/>
          <w:numId w:val="17"/>
        </w:numPr>
      </w:pPr>
      <w:r w:rsidRPr="00AD0B4E">
        <w:t>Employee training completed</w:t>
      </w:r>
    </w:p>
    <w:p w14:paraId="7FC4D82B" w14:textId="71B2F04A" w:rsidR="00AD0B4E" w:rsidRPr="00AD0B4E" w:rsidRDefault="00AD0B4E" w:rsidP="00633E10">
      <w:pPr>
        <w:pStyle w:val="ListParagraph"/>
        <w:numPr>
          <w:ilvl w:val="0"/>
          <w:numId w:val="17"/>
        </w:numPr>
      </w:pPr>
      <w:r w:rsidRPr="00AD0B4E">
        <w:t>Antivirus installed</w:t>
      </w:r>
    </w:p>
    <w:p w14:paraId="3DA5E9D3" w14:textId="71F59B4A" w:rsidR="00AD0B4E" w:rsidRPr="00AD0B4E" w:rsidRDefault="00AD0B4E" w:rsidP="00633E10">
      <w:pPr>
        <w:pStyle w:val="ListParagraph"/>
        <w:numPr>
          <w:ilvl w:val="0"/>
          <w:numId w:val="17"/>
        </w:numPr>
      </w:pPr>
      <w:r w:rsidRPr="00AD0B4E">
        <w:t>Email filtering enabled</w:t>
      </w:r>
    </w:p>
    <w:p w14:paraId="21081567" w14:textId="604C5FD7" w:rsidR="00AD0B4E" w:rsidRPr="00AD0B4E" w:rsidRDefault="00AD0B4E" w:rsidP="00633E10">
      <w:pPr>
        <w:pStyle w:val="ListParagraph"/>
        <w:numPr>
          <w:ilvl w:val="0"/>
          <w:numId w:val="17"/>
        </w:numPr>
      </w:pPr>
      <w:r w:rsidRPr="00AD0B4E">
        <w:t>Firewalls configured</w:t>
      </w:r>
    </w:p>
    <w:p w14:paraId="34470E9D" w14:textId="0B4F4CA8" w:rsidR="00AD0B4E" w:rsidRPr="00AD0B4E" w:rsidRDefault="00AD0B4E" w:rsidP="00633E10">
      <w:pPr>
        <w:pStyle w:val="ListParagraph"/>
        <w:numPr>
          <w:ilvl w:val="0"/>
          <w:numId w:val="17"/>
        </w:numPr>
      </w:pPr>
      <w:r w:rsidRPr="00AD0B4E">
        <w:t>Backups available</w:t>
      </w:r>
    </w:p>
    <w:p w14:paraId="2508692A" w14:textId="77777777" w:rsidR="00AD0B4E" w:rsidRPr="00633E10" w:rsidRDefault="00AD0B4E" w:rsidP="00AD0B4E">
      <w:pPr>
        <w:rPr>
          <w:b/>
          <w:bCs/>
          <w:u w:val="single"/>
        </w:rPr>
      </w:pPr>
      <w:r w:rsidRPr="00633E10">
        <w:rPr>
          <w:b/>
          <w:bCs/>
          <w:u w:val="single"/>
        </w:rPr>
        <w:t>Detection</w:t>
      </w:r>
    </w:p>
    <w:p w14:paraId="4EB738B7" w14:textId="273087D7" w:rsidR="00AD0B4E" w:rsidRPr="00AD0B4E" w:rsidRDefault="00AD0B4E" w:rsidP="00633E10">
      <w:pPr>
        <w:pStyle w:val="ListParagraph"/>
        <w:numPr>
          <w:ilvl w:val="0"/>
          <w:numId w:val="18"/>
        </w:numPr>
      </w:pPr>
      <w:r w:rsidRPr="00AD0B4E">
        <w:t>Incident reported</w:t>
      </w:r>
    </w:p>
    <w:p w14:paraId="660790C1" w14:textId="02EF0D24" w:rsidR="00AD0B4E" w:rsidRPr="00AD0B4E" w:rsidRDefault="00AD0B4E" w:rsidP="00633E10">
      <w:pPr>
        <w:pStyle w:val="ListParagraph"/>
        <w:numPr>
          <w:ilvl w:val="0"/>
          <w:numId w:val="18"/>
        </w:numPr>
      </w:pPr>
      <w:r w:rsidRPr="00AD0B4E">
        <w:t>Email analyzed</w:t>
      </w:r>
    </w:p>
    <w:p w14:paraId="4B4938DE" w14:textId="1CD9EE69" w:rsidR="00AD0B4E" w:rsidRPr="00AD0B4E" w:rsidRDefault="00AD0B4E" w:rsidP="00633E10">
      <w:pPr>
        <w:pStyle w:val="ListParagraph"/>
        <w:numPr>
          <w:ilvl w:val="0"/>
          <w:numId w:val="18"/>
        </w:numPr>
      </w:pPr>
      <w:r w:rsidRPr="00AD0B4E">
        <w:t>URL analyzed</w:t>
      </w:r>
    </w:p>
    <w:p w14:paraId="5317870C" w14:textId="6F9BF341" w:rsidR="00AD0B4E" w:rsidRPr="00AD0B4E" w:rsidRDefault="00AD0B4E" w:rsidP="00633E10">
      <w:pPr>
        <w:pStyle w:val="ListParagraph"/>
        <w:numPr>
          <w:ilvl w:val="0"/>
          <w:numId w:val="18"/>
        </w:numPr>
      </w:pPr>
      <w:r w:rsidRPr="00AD0B4E">
        <w:t xml:space="preserve"> Logs reviewed</w:t>
      </w:r>
    </w:p>
    <w:p w14:paraId="70C747DA" w14:textId="627281D0" w:rsidR="00AD0B4E" w:rsidRPr="00AD0B4E" w:rsidRDefault="00AD0B4E" w:rsidP="00633E10">
      <w:pPr>
        <w:pStyle w:val="ListParagraph"/>
        <w:numPr>
          <w:ilvl w:val="0"/>
          <w:numId w:val="18"/>
        </w:numPr>
      </w:pPr>
      <w:r w:rsidRPr="00AD0B4E">
        <w:t>Severity assigned</w:t>
      </w:r>
    </w:p>
    <w:p w14:paraId="281C70DB" w14:textId="77777777" w:rsidR="00AD0B4E" w:rsidRPr="00633E10" w:rsidRDefault="00AD0B4E" w:rsidP="00AD0B4E">
      <w:pPr>
        <w:rPr>
          <w:b/>
          <w:bCs/>
          <w:u w:val="single"/>
        </w:rPr>
      </w:pPr>
      <w:r w:rsidRPr="00633E10">
        <w:rPr>
          <w:b/>
          <w:bCs/>
          <w:u w:val="single"/>
        </w:rPr>
        <w:t>Containment</w:t>
      </w:r>
    </w:p>
    <w:p w14:paraId="6622425F" w14:textId="66CC5D80" w:rsidR="00AD0B4E" w:rsidRPr="00AD0B4E" w:rsidRDefault="00AD0B4E" w:rsidP="00A86293">
      <w:pPr>
        <w:pStyle w:val="ListParagraph"/>
        <w:numPr>
          <w:ilvl w:val="0"/>
          <w:numId w:val="19"/>
        </w:numPr>
      </w:pPr>
      <w:r w:rsidRPr="00AD0B4E">
        <w:t>Device isolated</w:t>
      </w:r>
    </w:p>
    <w:p w14:paraId="4B5914EC" w14:textId="081D175F" w:rsidR="00AD0B4E" w:rsidRPr="00AD0B4E" w:rsidRDefault="00AD0B4E" w:rsidP="00A86293">
      <w:pPr>
        <w:pStyle w:val="ListParagraph"/>
        <w:numPr>
          <w:ilvl w:val="0"/>
          <w:numId w:val="19"/>
        </w:numPr>
      </w:pPr>
      <w:r w:rsidRPr="00AD0B4E">
        <w:t>Password reset</w:t>
      </w:r>
    </w:p>
    <w:p w14:paraId="3384767B" w14:textId="3DF200FF" w:rsidR="00AD0B4E" w:rsidRPr="00AD0B4E" w:rsidRDefault="00AD0B4E" w:rsidP="00A86293">
      <w:pPr>
        <w:pStyle w:val="ListParagraph"/>
        <w:numPr>
          <w:ilvl w:val="0"/>
          <w:numId w:val="19"/>
        </w:numPr>
      </w:pPr>
      <w:r w:rsidRPr="00AD0B4E">
        <w:t>URL blocked</w:t>
      </w:r>
    </w:p>
    <w:p w14:paraId="7BC210DD" w14:textId="78249C9A" w:rsidR="00AD0B4E" w:rsidRPr="00AD0B4E" w:rsidRDefault="00AD0B4E" w:rsidP="00A86293">
      <w:pPr>
        <w:pStyle w:val="ListParagraph"/>
        <w:numPr>
          <w:ilvl w:val="0"/>
          <w:numId w:val="19"/>
        </w:numPr>
      </w:pPr>
      <w:r w:rsidRPr="00AD0B4E">
        <w:t>Email quarantined</w:t>
      </w:r>
    </w:p>
    <w:p w14:paraId="5F0DF9BA" w14:textId="0FBD3E40" w:rsidR="00AD0B4E" w:rsidRPr="00AD0B4E" w:rsidRDefault="00AD0B4E" w:rsidP="00A86293">
      <w:pPr>
        <w:pStyle w:val="ListParagraph"/>
        <w:numPr>
          <w:ilvl w:val="0"/>
          <w:numId w:val="19"/>
        </w:numPr>
      </w:pPr>
      <w:r w:rsidRPr="00AD0B4E">
        <w:t>Evidence preserved</w:t>
      </w:r>
    </w:p>
    <w:p w14:paraId="3E5F017D" w14:textId="1289FBC4" w:rsidR="00AD0B4E" w:rsidRPr="00A86293" w:rsidRDefault="00AD0B4E" w:rsidP="00AD0B4E">
      <w:pPr>
        <w:rPr>
          <w:b/>
          <w:bCs/>
          <w:u w:val="single"/>
        </w:rPr>
      </w:pPr>
      <w:r w:rsidRPr="00A86293">
        <w:rPr>
          <w:b/>
          <w:bCs/>
          <w:u w:val="single"/>
        </w:rPr>
        <w:t>Eradication</w:t>
      </w:r>
    </w:p>
    <w:p w14:paraId="5DC8F458" w14:textId="39B3BE41" w:rsidR="00AD0B4E" w:rsidRPr="00AD0B4E" w:rsidRDefault="00AD0B4E" w:rsidP="00A86293">
      <w:pPr>
        <w:pStyle w:val="ListParagraph"/>
        <w:numPr>
          <w:ilvl w:val="0"/>
          <w:numId w:val="20"/>
        </w:numPr>
      </w:pPr>
      <w:r w:rsidRPr="00AD0B4E">
        <w:t>Malware removed</w:t>
      </w:r>
    </w:p>
    <w:p w14:paraId="0152CF4E" w14:textId="57AACBB7" w:rsidR="00AD0B4E" w:rsidRPr="00AD0B4E" w:rsidRDefault="00AD0B4E" w:rsidP="000B3ADC">
      <w:pPr>
        <w:pStyle w:val="ListParagraph"/>
        <w:numPr>
          <w:ilvl w:val="0"/>
          <w:numId w:val="20"/>
        </w:numPr>
      </w:pPr>
      <w:r w:rsidRPr="00AD0B4E">
        <w:t>Full system scan completed</w:t>
      </w:r>
    </w:p>
    <w:p w14:paraId="60E79610" w14:textId="559354AA" w:rsidR="00AD0B4E" w:rsidRPr="00AD0B4E" w:rsidRDefault="00AD0B4E" w:rsidP="00A86293">
      <w:pPr>
        <w:pStyle w:val="ListParagraph"/>
        <w:numPr>
          <w:ilvl w:val="0"/>
          <w:numId w:val="20"/>
        </w:numPr>
      </w:pPr>
      <w:r w:rsidRPr="00AD0B4E">
        <w:lastRenderedPageBreak/>
        <w:t>Security patches installed</w:t>
      </w:r>
    </w:p>
    <w:p w14:paraId="2C716EBF" w14:textId="47FFA67D" w:rsidR="00AD0B4E" w:rsidRPr="00AD0B4E" w:rsidRDefault="00AD0B4E" w:rsidP="00A86293">
      <w:pPr>
        <w:pStyle w:val="ListParagraph"/>
        <w:numPr>
          <w:ilvl w:val="0"/>
          <w:numId w:val="20"/>
        </w:numPr>
      </w:pPr>
      <w:r w:rsidRPr="00AD0B4E">
        <w:t>Indicators removed</w:t>
      </w:r>
    </w:p>
    <w:p w14:paraId="16B257DA" w14:textId="77777777" w:rsidR="00AD0B4E" w:rsidRPr="000B3ADC" w:rsidRDefault="00AD0B4E" w:rsidP="00AD0B4E">
      <w:pPr>
        <w:rPr>
          <w:b/>
          <w:bCs/>
          <w:u w:val="single"/>
        </w:rPr>
      </w:pPr>
      <w:r w:rsidRPr="000B3ADC">
        <w:rPr>
          <w:b/>
          <w:bCs/>
          <w:u w:val="single"/>
        </w:rPr>
        <w:t>Recovery</w:t>
      </w:r>
    </w:p>
    <w:p w14:paraId="52E0FE17" w14:textId="4E98E429" w:rsidR="00AD0B4E" w:rsidRPr="00AD0B4E" w:rsidRDefault="00AD0B4E" w:rsidP="000B3ADC">
      <w:pPr>
        <w:pStyle w:val="ListParagraph"/>
        <w:numPr>
          <w:ilvl w:val="0"/>
          <w:numId w:val="21"/>
        </w:numPr>
      </w:pPr>
      <w:r w:rsidRPr="00AD0B4E">
        <w:t xml:space="preserve"> System restored</w:t>
      </w:r>
    </w:p>
    <w:p w14:paraId="1C80A587" w14:textId="2A334821" w:rsidR="00AD0B4E" w:rsidRPr="00AD0B4E" w:rsidRDefault="00AD0B4E" w:rsidP="000B3ADC">
      <w:pPr>
        <w:pStyle w:val="ListParagraph"/>
        <w:numPr>
          <w:ilvl w:val="0"/>
          <w:numId w:val="21"/>
        </w:numPr>
      </w:pPr>
      <w:r w:rsidRPr="00AD0B4E">
        <w:t>User account enabled</w:t>
      </w:r>
    </w:p>
    <w:p w14:paraId="0E5AF879" w14:textId="4B3C5D2B" w:rsidR="00AD0B4E" w:rsidRPr="00AD0B4E" w:rsidRDefault="00AD0B4E" w:rsidP="000B3ADC">
      <w:pPr>
        <w:pStyle w:val="ListParagraph"/>
        <w:numPr>
          <w:ilvl w:val="0"/>
          <w:numId w:val="21"/>
        </w:numPr>
      </w:pPr>
      <w:r w:rsidRPr="00AD0B4E">
        <w:t>Monitoring completed</w:t>
      </w:r>
    </w:p>
    <w:p w14:paraId="0105FAE5" w14:textId="65CF29E3" w:rsidR="00AD0B4E" w:rsidRPr="00AD0B4E" w:rsidRDefault="00AD0B4E" w:rsidP="000B3ADC">
      <w:pPr>
        <w:pStyle w:val="ListParagraph"/>
        <w:numPr>
          <w:ilvl w:val="0"/>
          <w:numId w:val="21"/>
        </w:numPr>
      </w:pPr>
      <w:r w:rsidRPr="00AD0B4E">
        <w:t xml:space="preserve"> Incident closed</w:t>
      </w:r>
    </w:p>
    <w:p w14:paraId="5D76D4B8" w14:textId="77777777" w:rsidR="00AD0B4E" w:rsidRPr="000B3ADC" w:rsidRDefault="00AD0B4E" w:rsidP="00AD0B4E">
      <w:pPr>
        <w:rPr>
          <w:b/>
          <w:bCs/>
          <w:u w:val="single"/>
        </w:rPr>
      </w:pPr>
      <w:r w:rsidRPr="000B3ADC">
        <w:rPr>
          <w:b/>
          <w:bCs/>
          <w:u w:val="single"/>
        </w:rPr>
        <w:t>Lessons Learned</w:t>
      </w:r>
    </w:p>
    <w:p w14:paraId="32CB7328" w14:textId="1F14C655" w:rsidR="00AD0B4E" w:rsidRPr="00AD0B4E" w:rsidRDefault="00AD0B4E" w:rsidP="000B3ADC">
      <w:pPr>
        <w:pStyle w:val="ListParagraph"/>
        <w:numPr>
          <w:ilvl w:val="0"/>
          <w:numId w:val="22"/>
        </w:numPr>
      </w:pPr>
      <w:r w:rsidRPr="00AD0B4E">
        <w:t xml:space="preserve"> Meeting conducted</w:t>
      </w:r>
    </w:p>
    <w:p w14:paraId="420DA271" w14:textId="3563AD78" w:rsidR="00AD0B4E" w:rsidRPr="00AD0B4E" w:rsidRDefault="00AD0B4E" w:rsidP="000B3ADC">
      <w:pPr>
        <w:pStyle w:val="ListParagraph"/>
        <w:numPr>
          <w:ilvl w:val="0"/>
          <w:numId w:val="22"/>
        </w:numPr>
      </w:pPr>
      <w:r w:rsidRPr="00AD0B4E">
        <w:t>Documentation updated</w:t>
      </w:r>
    </w:p>
    <w:p w14:paraId="05B0AEC0" w14:textId="320A01F5" w:rsidR="007A1B30" w:rsidRDefault="00AD0B4E" w:rsidP="007A1B30">
      <w:pPr>
        <w:pStyle w:val="ListParagraph"/>
        <w:numPr>
          <w:ilvl w:val="0"/>
          <w:numId w:val="22"/>
        </w:numPr>
      </w:pPr>
      <w:r w:rsidRPr="00AD0B4E">
        <w:t>Security improvements identified</w:t>
      </w:r>
    </w:p>
    <w:p w14:paraId="6B0392DB" w14:textId="77777777" w:rsidR="003D5F91" w:rsidRDefault="003D5F91" w:rsidP="003D5F91"/>
    <w:p w14:paraId="7B613706" w14:textId="77777777" w:rsidR="003D5F91" w:rsidRDefault="003D5F91" w:rsidP="003D5F91"/>
    <w:p w14:paraId="2C8EC61C" w14:textId="77777777" w:rsidR="003D5F91" w:rsidRDefault="003D5F91" w:rsidP="003D5F91"/>
    <w:p w14:paraId="1417D03E" w14:textId="77777777" w:rsidR="003D5F91" w:rsidRDefault="003D5F91" w:rsidP="003D5F91"/>
    <w:p w14:paraId="41E09D96" w14:textId="77777777" w:rsidR="003D5F91" w:rsidRDefault="003D5F91" w:rsidP="003D5F91"/>
    <w:p w14:paraId="636C716A" w14:textId="77777777" w:rsidR="003D5F91" w:rsidRDefault="003D5F91" w:rsidP="003D5F91"/>
    <w:p w14:paraId="29BBCDB5" w14:textId="77777777" w:rsidR="003D5F91" w:rsidRDefault="003D5F91" w:rsidP="003D5F91"/>
    <w:p w14:paraId="45608368" w14:textId="77777777" w:rsidR="003D5F91" w:rsidRDefault="003D5F91" w:rsidP="003D5F91"/>
    <w:p w14:paraId="25D7F7C2" w14:textId="77777777" w:rsidR="003D5F91" w:rsidRDefault="003D5F91" w:rsidP="003D5F91"/>
    <w:p w14:paraId="2347A01A" w14:textId="77777777" w:rsidR="003D5F91" w:rsidRDefault="003D5F91" w:rsidP="003D5F91"/>
    <w:p w14:paraId="5B12C82E" w14:textId="77777777" w:rsidR="003D5F91" w:rsidRDefault="003D5F91" w:rsidP="003D5F91"/>
    <w:p w14:paraId="7A8C56FD" w14:textId="77777777" w:rsidR="003D5F91" w:rsidRDefault="003D5F91" w:rsidP="003D5F91"/>
    <w:p w14:paraId="0A0DA5DF" w14:textId="77777777" w:rsidR="003D5F91" w:rsidRDefault="003D5F91" w:rsidP="003D5F91"/>
    <w:p w14:paraId="650D0964" w14:textId="77777777" w:rsidR="003D5F91" w:rsidRDefault="003D5F91" w:rsidP="003D5F91"/>
    <w:p w14:paraId="47FCA271" w14:textId="77777777" w:rsidR="003D5F91" w:rsidRDefault="003D5F91" w:rsidP="003D5F91"/>
    <w:p w14:paraId="490A4677" w14:textId="77777777" w:rsidR="003D5F91" w:rsidRDefault="003D5F91" w:rsidP="003D5F91"/>
    <w:p w14:paraId="2A056333" w14:textId="77777777" w:rsidR="003D5F91" w:rsidRDefault="003D5F91" w:rsidP="003D5F91"/>
    <w:p w14:paraId="5689A893" w14:textId="77777777" w:rsidR="003D5F91" w:rsidRDefault="003D5F91" w:rsidP="003D5F91"/>
    <w:p w14:paraId="02063C10" w14:textId="5FF1FEBE" w:rsidR="00316B31" w:rsidRPr="00DD1E8C" w:rsidRDefault="00DD1E8C" w:rsidP="00DD1E8C">
      <w:pPr>
        <w:rPr>
          <w:b/>
          <w:bCs/>
          <w:u w:val="single"/>
        </w:rPr>
      </w:pPr>
      <w:r>
        <w:rPr>
          <w:b/>
          <w:bCs/>
          <w:u w:val="single"/>
        </w:rPr>
        <w:t>8.</w:t>
      </w:r>
      <w:r w:rsidRPr="00DD1E8C">
        <w:rPr>
          <w:b/>
          <w:bCs/>
          <w:u w:val="single"/>
        </w:rPr>
        <w:t>Incident Response Flow:</w:t>
      </w:r>
    </w:p>
    <w:p w14:paraId="6AA16A8C" w14:textId="35766930" w:rsidR="00DD1E8C" w:rsidRDefault="00D7579C" w:rsidP="00DD1E8C">
      <w:pPr>
        <w:rPr>
          <w:b/>
          <w:bCs/>
          <w:u w:val="single"/>
        </w:rPr>
      </w:pPr>
      <w:r w:rsidRPr="00D7579C">
        <w:rPr>
          <w:b/>
          <w:bCs/>
          <w:noProof/>
          <w:u w:val="single"/>
        </w:rPr>
        <w:drawing>
          <wp:anchor distT="0" distB="0" distL="114300" distR="114300" simplePos="0" relativeHeight="251658240" behindDoc="0" locked="0" layoutInCell="1" allowOverlap="1" wp14:anchorId="12E599B9" wp14:editId="1BA8CABD">
            <wp:simplePos x="914400" y="4184650"/>
            <wp:positionH relativeFrom="column">
              <wp:align>left</wp:align>
            </wp:positionH>
            <wp:positionV relativeFrom="paragraph">
              <wp:align>top</wp:align>
            </wp:positionV>
            <wp:extent cx="2489200" cy="2331085"/>
            <wp:effectExtent l="0" t="0" r="6350" b="0"/>
            <wp:wrapSquare wrapText="bothSides"/>
            <wp:docPr id="126933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35269" name=""/>
                    <pic:cNvPicPr/>
                  </pic:nvPicPr>
                  <pic:blipFill>
                    <a:blip r:embed="rId5">
                      <a:extLst>
                        <a:ext uri="{28A0092B-C50C-407E-A947-70E740481C1C}">
                          <a14:useLocalDpi xmlns:a14="http://schemas.microsoft.com/office/drawing/2010/main" val="0"/>
                        </a:ext>
                      </a:extLst>
                    </a:blip>
                    <a:stretch>
                      <a:fillRect/>
                    </a:stretch>
                  </pic:blipFill>
                  <pic:spPr>
                    <a:xfrm>
                      <a:off x="0" y="0"/>
                      <a:ext cx="2489200" cy="2331085"/>
                    </a:xfrm>
                    <a:prstGeom prst="rect">
                      <a:avLst/>
                    </a:prstGeom>
                  </pic:spPr>
                </pic:pic>
              </a:graphicData>
            </a:graphic>
          </wp:anchor>
        </w:drawing>
      </w:r>
      <w:r>
        <w:rPr>
          <w:b/>
          <w:bCs/>
          <w:u w:val="single"/>
        </w:rPr>
        <w:br w:type="textWrapping" w:clear="all"/>
      </w:r>
    </w:p>
    <w:p w14:paraId="0A3BA959" w14:textId="77777777" w:rsidR="00017961" w:rsidRDefault="00017961" w:rsidP="00DD1E8C">
      <w:pPr>
        <w:rPr>
          <w:b/>
          <w:bCs/>
          <w:u w:val="single"/>
        </w:rPr>
      </w:pPr>
    </w:p>
    <w:p w14:paraId="7DA200B6" w14:textId="77777777" w:rsidR="00017961" w:rsidRDefault="00017961" w:rsidP="00DD1E8C">
      <w:pPr>
        <w:rPr>
          <w:b/>
          <w:bCs/>
          <w:u w:val="single"/>
        </w:rPr>
      </w:pPr>
    </w:p>
    <w:p w14:paraId="30AF90C8" w14:textId="77777777" w:rsidR="00017961" w:rsidRDefault="00017961" w:rsidP="00DD1E8C">
      <w:pPr>
        <w:rPr>
          <w:b/>
          <w:bCs/>
          <w:u w:val="single"/>
        </w:rPr>
      </w:pPr>
    </w:p>
    <w:p w14:paraId="175389BE" w14:textId="77777777" w:rsidR="00017961" w:rsidRDefault="00017961" w:rsidP="00DD1E8C">
      <w:pPr>
        <w:rPr>
          <w:b/>
          <w:bCs/>
          <w:u w:val="single"/>
        </w:rPr>
      </w:pPr>
    </w:p>
    <w:p w14:paraId="48197B87" w14:textId="77777777" w:rsidR="00017961" w:rsidRDefault="00017961" w:rsidP="00DD1E8C">
      <w:pPr>
        <w:rPr>
          <w:b/>
          <w:bCs/>
          <w:u w:val="single"/>
        </w:rPr>
      </w:pPr>
    </w:p>
    <w:p w14:paraId="0F7D0C78" w14:textId="77777777" w:rsidR="00017961" w:rsidRDefault="00017961" w:rsidP="00DD1E8C">
      <w:pPr>
        <w:rPr>
          <w:b/>
          <w:bCs/>
          <w:u w:val="single"/>
        </w:rPr>
      </w:pPr>
    </w:p>
    <w:p w14:paraId="7095D617" w14:textId="77777777" w:rsidR="00017961" w:rsidRDefault="00017961" w:rsidP="00DD1E8C">
      <w:pPr>
        <w:rPr>
          <w:b/>
          <w:bCs/>
          <w:u w:val="single"/>
        </w:rPr>
      </w:pPr>
    </w:p>
    <w:p w14:paraId="0DC7C56D" w14:textId="77777777" w:rsidR="00017961" w:rsidRPr="00DD1E8C" w:rsidRDefault="00017961" w:rsidP="00DD1E8C">
      <w:pPr>
        <w:rPr>
          <w:b/>
          <w:bCs/>
          <w:u w:val="single"/>
        </w:rPr>
      </w:pPr>
    </w:p>
    <w:p w14:paraId="0E9848F5" w14:textId="77777777" w:rsidR="003D5F91" w:rsidRDefault="003D5F91" w:rsidP="00316B31">
      <w:pPr>
        <w:rPr>
          <w:b/>
          <w:bCs/>
        </w:rPr>
      </w:pPr>
    </w:p>
    <w:p w14:paraId="6F0B2D62" w14:textId="77777777" w:rsidR="003D5F91" w:rsidRDefault="003D5F91" w:rsidP="00316B31">
      <w:pPr>
        <w:rPr>
          <w:b/>
          <w:bCs/>
        </w:rPr>
      </w:pPr>
    </w:p>
    <w:p w14:paraId="12C6746E" w14:textId="77777777" w:rsidR="003D5F91" w:rsidRDefault="003D5F91" w:rsidP="00316B31">
      <w:pPr>
        <w:rPr>
          <w:b/>
          <w:bCs/>
        </w:rPr>
      </w:pPr>
    </w:p>
    <w:p w14:paraId="16326C5B" w14:textId="77777777" w:rsidR="003D5F91" w:rsidRDefault="003D5F91" w:rsidP="00316B31">
      <w:pPr>
        <w:rPr>
          <w:b/>
          <w:bCs/>
        </w:rPr>
      </w:pPr>
    </w:p>
    <w:p w14:paraId="1878BB8E" w14:textId="77777777" w:rsidR="003D5F91" w:rsidRDefault="003D5F91" w:rsidP="00316B31">
      <w:pPr>
        <w:rPr>
          <w:b/>
          <w:bCs/>
        </w:rPr>
      </w:pPr>
    </w:p>
    <w:p w14:paraId="62043CA5" w14:textId="77777777" w:rsidR="003D5F91" w:rsidRDefault="003D5F91" w:rsidP="00316B31">
      <w:pPr>
        <w:rPr>
          <w:b/>
          <w:bCs/>
        </w:rPr>
      </w:pPr>
    </w:p>
    <w:p w14:paraId="65732B21" w14:textId="77777777" w:rsidR="003D5F91" w:rsidRDefault="003D5F91" w:rsidP="00316B31">
      <w:pPr>
        <w:rPr>
          <w:b/>
          <w:bCs/>
        </w:rPr>
      </w:pPr>
    </w:p>
    <w:p w14:paraId="58DFADF4" w14:textId="77777777" w:rsidR="003D5F91" w:rsidRDefault="003D5F91" w:rsidP="00316B31">
      <w:pPr>
        <w:rPr>
          <w:b/>
          <w:bCs/>
        </w:rPr>
      </w:pPr>
    </w:p>
    <w:p w14:paraId="2B65657D" w14:textId="0E4A710D" w:rsidR="00A57770" w:rsidRPr="00316B31" w:rsidRDefault="00316B31" w:rsidP="00316B31">
      <w:pPr>
        <w:rPr>
          <w:b/>
          <w:bCs/>
        </w:rPr>
      </w:pPr>
      <w:r w:rsidRPr="00316B31">
        <w:rPr>
          <w:b/>
          <w:bCs/>
        </w:rPr>
        <w:lastRenderedPageBreak/>
        <w:t>9</w:t>
      </w:r>
      <w:r w:rsidR="00A57770" w:rsidRPr="00316B31">
        <w:rPr>
          <w:b/>
          <w:bCs/>
          <w:u w:val="single"/>
        </w:rPr>
        <w:t>.Conclusion:</w:t>
      </w:r>
    </w:p>
    <w:p w14:paraId="2C8DC645" w14:textId="0B287D8E" w:rsidR="00A57770" w:rsidRPr="00A57770" w:rsidRDefault="00A57770" w:rsidP="00A57770">
      <w:pPr>
        <w:spacing w:before="100" w:beforeAutospacing="1" w:after="100" w:afterAutospacing="1" w:line="240" w:lineRule="auto"/>
        <w:rPr>
          <w:b/>
          <w:bCs/>
          <w:u w:val="single"/>
        </w:rPr>
      </w:pPr>
      <w:r w:rsidRPr="00A57770">
        <w:rPr>
          <w:rFonts w:ascii="Times New Roman" w:eastAsia="Times New Roman" w:hAnsi="Times New Roman" w:cs="Times New Roman"/>
          <w:kern w:val="0"/>
          <w14:ligatures w14:val="none"/>
        </w:rPr>
        <w:t>A phishing attack can quickly compromise user credentials, systems, and organizational data if not handled properly. This Incident Response Runbook provides a clear and structured process based on industry best practices to ensure timely detection, containment, eradication, recovery, and continuous improvement. Following this runbook helps reduce business impact and strengthens the organization's overall cybersecurity posture.</w:t>
      </w:r>
    </w:p>
    <w:p w14:paraId="55FC07E7" w14:textId="75976A30" w:rsidR="00A57770" w:rsidRPr="00A57770" w:rsidRDefault="00A57770" w:rsidP="00A57770">
      <w:pPr>
        <w:pStyle w:val="ListParagraph"/>
        <w:spacing w:after="0" w:line="240" w:lineRule="auto"/>
        <w:rPr>
          <w:rFonts w:ascii="Times New Roman" w:eastAsia="Times New Roman" w:hAnsi="Times New Roman" w:cs="Times New Roman"/>
          <w:kern w:val="0"/>
          <w14:ligatures w14:val="none"/>
        </w:rPr>
      </w:pPr>
    </w:p>
    <w:p w14:paraId="4234D401" w14:textId="77777777" w:rsidR="007A1B30" w:rsidRPr="007A1B30" w:rsidRDefault="007A1B30" w:rsidP="007A1B30"/>
    <w:p w14:paraId="7D3F8E07" w14:textId="77777777" w:rsidR="007A1B30" w:rsidRDefault="007A1B30" w:rsidP="007A1B30"/>
    <w:p w14:paraId="2B05B702" w14:textId="77777777" w:rsidR="009A0D34" w:rsidRPr="00AD0B4E" w:rsidRDefault="009A0D34" w:rsidP="009A0D34">
      <w:pPr>
        <w:pStyle w:val="ListParagraph"/>
      </w:pPr>
    </w:p>
    <w:p w14:paraId="2DB23BB8" w14:textId="77777777" w:rsidR="006120B0" w:rsidRPr="00A741B7" w:rsidRDefault="006120B0" w:rsidP="00A119E6"/>
    <w:p w14:paraId="435B81E0" w14:textId="77777777" w:rsidR="00CD068E" w:rsidRPr="00CD068E" w:rsidRDefault="00CD068E" w:rsidP="00CD068E"/>
    <w:p w14:paraId="3E7A5999" w14:textId="77777777" w:rsidR="00AE50EA" w:rsidRPr="00AE50EA" w:rsidRDefault="00AE50EA" w:rsidP="00AE50EA"/>
    <w:p w14:paraId="1F579256" w14:textId="77777777" w:rsidR="00864A8D" w:rsidRPr="00E55501" w:rsidRDefault="00864A8D">
      <w:pPr>
        <w:rPr>
          <w:b/>
          <w:bCs/>
          <w:u w:val="single"/>
        </w:rPr>
      </w:pPr>
    </w:p>
    <w:sectPr w:rsidR="00864A8D" w:rsidRPr="00E55501" w:rsidSect="007D195E">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4A32"/>
    <w:multiLevelType w:val="multilevel"/>
    <w:tmpl w:val="6A62B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B93E88"/>
    <w:multiLevelType w:val="hybridMultilevel"/>
    <w:tmpl w:val="440E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731197"/>
    <w:multiLevelType w:val="multilevel"/>
    <w:tmpl w:val="F396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A715E"/>
    <w:multiLevelType w:val="multilevel"/>
    <w:tmpl w:val="0936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909A8"/>
    <w:multiLevelType w:val="multilevel"/>
    <w:tmpl w:val="602C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606634"/>
    <w:multiLevelType w:val="multilevel"/>
    <w:tmpl w:val="39D0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8E31C0"/>
    <w:multiLevelType w:val="multilevel"/>
    <w:tmpl w:val="BC02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60313"/>
    <w:multiLevelType w:val="hybridMultilevel"/>
    <w:tmpl w:val="54141C9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8" w15:restartNumberingAfterBreak="0">
    <w:nsid w:val="3F684215"/>
    <w:multiLevelType w:val="multilevel"/>
    <w:tmpl w:val="CE96C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E77DF9"/>
    <w:multiLevelType w:val="multilevel"/>
    <w:tmpl w:val="1168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D20A19"/>
    <w:multiLevelType w:val="multilevel"/>
    <w:tmpl w:val="48DA2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3431D7"/>
    <w:multiLevelType w:val="hybridMultilevel"/>
    <w:tmpl w:val="F462D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1446AC"/>
    <w:multiLevelType w:val="hybridMultilevel"/>
    <w:tmpl w:val="EFE6E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9D492C"/>
    <w:multiLevelType w:val="multilevel"/>
    <w:tmpl w:val="BC3A7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317628"/>
    <w:multiLevelType w:val="hybridMultilevel"/>
    <w:tmpl w:val="6B725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654E62"/>
    <w:multiLevelType w:val="multilevel"/>
    <w:tmpl w:val="714E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5C0C79"/>
    <w:multiLevelType w:val="multilevel"/>
    <w:tmpl w:val="56A4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1E0E91"/>
    <w:multiLevelType w:val="multilevel"/>
    <w:tmpl w:val="E4DE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D4380E"/>
    <w:multiLevelType w:val="hybridMultilevel"/>
    <w:tmpl w:val="7F102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1E50F4"/>
    <w:multiLevelType w:val="hybridMultilevel"/>
    <w:tmpl w:val="CBF03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DF0A03"/>
    <w:multiLevelType w:val="multilevel"/>
    <w:tmpl w:val="686ED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3E6861"/>
    <w:multiLevelType w:val="multilevel"/>
    <w:tmpl w:val="2DD24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0018453">
    <w:abstractNumId w:val="3"/>
  </w:num>
  <w:num w:numId="2" w16cid:durableId="691998087">
    <w:abstractNumId w:val="9"/>
  </w:num>
  <w:num w:numId="3" w16cid:durableId="2041734582">
    <w:abstractNumId w:val="10"/>
  </w:num>
  <w:num w:numId="4" w16cid:durableId="226575740">
    <w:abstractNumId w:val="6"/>
  </w:num>
  <w:num w:numId="5" w16cid:durableId="52118846">
    <w:abstractNumId w:val="21"/>
  </w:num>
  <w:num w:numId="6" w16cid:durableId="1838112602">
    <w:abstractNumId w:val="5"/>
  </w:num>
  <w:num w:numId="7" w16cid:durableId="650793673">
    <w:abstractNumId w:val="15"/>
  </w:num>
  <w:num w:numId="8" w16cid:durableId="419451449">
    <w:abstractNumId w:val="8"/>
  </w:num>
  <w:num w:numId="9" w16cid:durableId="1635064898">
    <w:abstractNumId w:val="4"/>
  </w:num>
  <w:num w:numId="10" w16cid:durableId="44570869">
    <w:abstractNumId w:val="13"/>
  </w:num>
  <w:num w:numId="11" w16cid:durableId="670453217">
    <w:abstractNumId w:val="2"/>
  </w:num>
  <w:num w:numId="12" w16cid:durableId="1523203658">
    <w:abstractNumId w:val="0"/>
  </w:num>
  <w:num w:numId="13" w16cid:durableId="163711826">
    <w:abstractNumId w:val="16"/>
  </w:num>
  <w:num w:numId="14" w16cid:durableId="746152845">
    <w:abstractNumId w:val="20"/>
  </w:num>
  <w:num w:numId="15" w16cid:durableId="1636177661">
    <w:abstractNumId w:val="17"/>
  </w:num>
  <w:num w:numId="16" w16cid:durableId="470291895">
    <w:abstractNumId w:val="7"/>
  </w:num>
  <w:num w:numId="17" w16cid:durableId="1479499487">
    <w:abstractNumId w:val="18"/>
  </w:num>
  <w:num w:numId="18" w16cid:durableId="1568682383">
    <w:abstractNumId w:val="19"/>
  </w:num>
  <w:num w:numId="19" w16cid:durableId="1602177274">
    <w:abstractNumId w:val="12"/>
  </w:num>
  <w:num w:numId="20" w16cid:durableId="1962101893">
    <w:abstractNumId w:val="11"/>
  </w:num>
  <w:num w:numId="21" w16cid:durableId="505677760">
    <w:abstractNumId w:val="1"/>
  </w:num>
  <w:num w:numId="22" w16cid:durableId="14418008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8ED"/>
    <w:rsid w:val="00017961"/>
    <w:rsid w:val="0002674C"/>
    <w:rsid w:val="00047D93"/>
    <w:rsid w:val="000B3ADC"/>
    <w:rsid w:val="00205F6D"/>
    <w:rsid w:val="002976F9"/>
    <w:rsid w:val="002F085C"/>
    <w:rsid w:val="00316B31"/>
    <w:rsid w:val="00345913"/>
    <w:rsid w:val="00347CD9"/>
    <w:rsid w:val="003D5F91"/>
    <w:rsid w:val="0053076C"/>
    <w:rsid w:val="00536FFB"/>
    <w:rsid w:val="005871DD"/>
    <w:rsid w:val="005C5E71"/>
    <w:rsid w:val="00606FDA"/>
    <w:rsid w:val="006120B0"/>
    <w:rsid w:val="00633E10"/>
    <w:rsid w:val="00665B49"/>
    <w:rsid w:val="006E7CC6"/>
    <w:rsid w:val="00715B3A"/>
    <w:rsid w:val="00766E7D"/>
    <w:rsid w:val="007808ED"/>
    <w:rsid w:val="007A1B30"/>
    <w:rsid w:val="007D195E"/>
    <w:rsid w:val="00805198"/>
    <w:rsid w:val="0081308B"/>
    <w:rsid w:val="00864A8D"/>
    <w:rsid w:val="008D0927"/>
    <w:rsid w:val="0095658B"/>
    <w:rsid w:val="00961858"/>
    <w:rsid w:val="009A0D34"/>
    <w:rsid w:val="009F5513"/>
    <w:rsid w:val="00A119E6"/>
    <w:rsid w:val="00A30AE6"/>
    <w:rsid w:val="00A525B4"/>
    <w:rsid w:val="00A561FB"/>
    <w:rsid w:val="00A57770"/>
    <w:rsid w:val="00A741B7"/>
    <w:rsid w:val="00A86293"/>
    <w:rsid w:val="00AC5211"/>
    <w:rsid w:val="00AD0B4E"/>
    <w:rsid w:val="00AE50EA"/>
    <w:rsid w:val="00B00684"/>
    <w:rsid w:val="00C91772"/>
    <w:rsid w:val="00CA295B"/>
    <w:rsid w:val="00CD068E"/>
    <w:rsid w:val="00D7579C"/>
    <w:rsid w:val="00D81972"/>
    <w:rsid w:val="00DD1E8C"/>
    <w:rsid w:val="00E0493F"/>
    <w:rsid w:val="00E40F6C"/>
    <w:rsid w:val="00E55501"/>
    <w:rsid w:val="00FF0D31"/>
    <w:rsid w:val="00FF0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EAC37"/>
  <w15:chartTrackingRefBased/>
  <w15:docId w15:val="{C8A9EB25-D7CE-4B76-A563-E4DBF348F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B30"/>
  </w:style>
  <w:style w:type="paragraph" w:styleId="Heading1">
    <w:name w:val="heading 1"/>
    <w:basedOn w:val="Normal"/>
    <w:next w:val="Normal"/>
    <w:link w:val="Heading1Char"/>
    <w:uiPriority w:val="9"/>
    <w:qFormat/>
    <w:rsid w:val="007808E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808E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808E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808E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808E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0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8E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808E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808E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808E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808E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0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8ED"/>
    <w:rPr>
      <w:rFonts w:eastAsiaTheme="majorEastAsia" w:cstheme="majorBidi"/>
      <w:color w:val="272727" w:themeColor="text1" w:themeTint="D8"/>
    </w:rPr>
  </w:style>
  <w:style w:type="paragraph" w:styleId="Title">
    <w:name w:val="Title"/>
    <w:basedOn w:val="Normal"/>
    <w:next w:val="Normal"/>
    <w:link w:val="TitleChar"/>
    <w:uiPriority w:val="10"/>
    <w:qFormat/>
    <w:rsid w:val="00780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8ED"/>
    <w:pPr>
      <w:spacing w:before="160"/>
      <w:jc w:val="center"/>
    </w:pPr>
    <w:rPr>
      <w:i/>
      <w:iCs/>
      <w:color w:val="404040" w:themeColor="text1" w:themeTint="BF"/>
    </w:rPr>
  </w:style>
  <w:style w:type="character" w:customStyle="1" w:styleId="QuoteChar">
    <w:name w:val="Quote Char"/>
    <w:basedOn w:val="DefaultParagraphFont"/>
    <w:link w:val="Quote"/>
    <w:uiPriority w:val="29"/>
    <w:rsid w:val="007808ED"/>
    <w:rPr>
      <w:i/>
      <w:iCs/>
      <w:color w:val="404040" w:themeColor="text1" w:themeTint="BF"/>
    </w:rPr>
  </w:style>
  <w:style w:type="paragraph" w:styleId="ListParagraph">
    <w:name w:val="List Paragraph"/>
    <w:basedOn w:val="Normal"/>
    <w:uiPriority w:val="34"/>
    <w:qFormat/>
    <w:rsid w:val="007808ED"/>
    <w:pPr>
      <w:ind w:left="720"/>
      <w:contextualSpacing/>
    </w:pPr>
  </w:style>
  <w:style w:type="character" w:styleId="IntenseEmphasis">
    <w:name w:val="Intense Emphasis"/>
    <w:basedOn w:val="DefaultParagraphFont"/>
    <w:uiPriority w:val="21"/>
    <w:qFormat/>
    <w:rsid w:val="007808ED"/>
    <w:rPr>
      <w:i/>
      <w:iCs/>
      <w:color w:val="2E74B5" w:themeColor="accent1" w:themeShade="BF"/>
    </w:rPr>
  </w:style>
  <w:style w:type="paragraph" w:styleId="IntenseQuote">
    <w:name w:val="Intense Quote"/>
    <w:basedOn w:val="Normal"/>
    <w:next w:val="Normal"/>
    <w:link w:val="IntenseQuoteChar"/>
    <w:uiPriority w:val="30"/>
    <w:qFormat/>
    <w:rsid w:val="007808E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08ED"/>
    <w:rPr>
      <w:i/>
      <w:iCs/>
      <w:color w:val="2E74B5" w:themeColor="accent1" w:themeShade="BF"/>
    </w:rPr>
  </w:style>
  <w:style w:type="character" w:styleId="IntenseReference">
    <w:name w:val="Intense Reference"/>
    <w:basedOn w:val="DefaultParagraphFont"/>
    <w:uiPriority w:val="32"/>
    <w:qFormat/>
    <w:rsid w:val="007808ED"/>
    <w:rPr>
      <w:b/>
      <w:bCs/>
      <w:smallCaps/>
      <w:color w:val="2E74B5" w:themeColor="accent1" w:themeShade="BF"/>
      <w:spacing w:val="5"/>
    </w:rPr>
  </w:style>
  <w:style w:type="table" w:styleId="TableGrid">
    <w:name w:val="Table Grid"/>
    <w:basedOn w:val="TableNormal"/>
    <w:uiPriority w:val="39"/>
    <w:rsid w:val="006E7C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A0D3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electedend">
    <w:name w:val="isselectedend"/>
    <w:basedOn w:val="Normal"/>
    <w:rsid w:val="00A5777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1061</Words>
  <Characters>6050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Rehan</dc:creator>
  <cp:keywords/>
  <dc:description/>
  <cp:lastModifiedBy>Maryam Rehan</cp:lastModifiedBy>
  <cp:revision>5</cp:revision>
  <dcterms:created xsi:type="dcterms:W3CDTF">2026-08-07T10:02:00Z</dcterms:created>
  <dcterms:modified xsi:type="dcterms:W3CDTF">2026-08-07T12:29:00Z</dcterms:modified>
</cp:coreProperties>
</file>