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F578" w14:textId="6BEAEDCC" w:rsidR="00AD6B22" w:rsidRPr="00E87BA3" w:rsidRDefault="00AD6B22">
      <w:pPr>
        <w:rPr>
          <w:b/>
          <w:bCs/>
          <w:u w:val="single"/>
        </w:rPr>
      </w:pPr>
      <w:r w:rsidRPr="00E87BA3">
        <w:rPr>
          <w:b/>
          <w:bCs/>
          <w:u w:val="single"/>
        </w:rPr>
        <w:t>WOMEN FORTUNE TECH INTERNSHIP</w:t>
      </w:r>
    </w:p>
    <w:p w14:paraId="5763B643" w14:textId="1B7ACB1B" w:rsidR="00E87BA3" w:rsidRPr="00E87BA3" w:rsidRDefault="00E87BA3">
      <w:pPr>
        <w:rPr>
          <w:b/>
          <w:bCs/>
          <w:u w:val="single"/>
        </w:rPr>
      </w:pPr>
      <w:r w:rsidRPr="00E87BA3">
        <w:rPr>
          <w:b/>
          <w:bCs/>
          <w:u w:val="single"/>
        </w:rPr>
        <w:t>MARYAM REHAN</w:t>
      </w:r>
    </w:p>
    <w:p w14:paraId="6E374E23" w14:textId="34D92304" w:rsidR="00AD6B22" w:rsidRPr="00E87BA3" w:rsidRDefault="00AD6B22">
      <w:pPr>
        <w:rPr>
          <w:b/>
          <w:bCs/>
          <w:u w:val="single"/>
        </w:rPr>
      </w:pPr>
      <w:r w:rsidRPr="00E87BA3">
        <w:rPr>
          <w:b/>
          <w:bCs/>
          <w:u w:val="single"/>
        </w:rPr>
        <w:t>CYBER SECURITY ANALYST</w:t>
      </w:r>
    </w:p>
    <w:p w14:paraId="547DBDAA" w14:textId="34DE719B" w:rsidR="00AD6B22" w:rsidRPr="00E87BA3" w:rsidRDefault="00E87BA3">
      <w:pPr>
        <w:rPr>
          <w:b/>
          <w:bCs/>
          <w:u w:val="single"/>
        </w:rPr>
      </w:pPr>
      <w:r w:rsidRPr="00E87BA3">
        <w:rPr>
          <w:b/>
          <w:bCs/>
          <w:u w:val="single"/>
        </w:rPr>
        <w:t>WEEK 02</w:t>
      </w:r>
    </w:p>
    <w:p w14:paraId="5CBB1D2B" w14:textId="66EDB0AD" w:rsidR="00E87BA3" w:rsidRDefault="00E87BA3">
      <w:pPr>
        <w:rPr>
          <w:b/>
          <w:bCs/>
          <w:u w:val="single"/>
        </w:rPr>
      </w:pPr>
      <w:r w:rsidRPr="00E87BA3">
        <w:rPr>
          <w:b/>
          <w:bCs/>
          <w:u w:val="single"/>
        </w:rPr>
        <w:t xml:space="preserve">Task: Wireshark Network Traffic Analysis </w:t>
      </w:r>
    </w:p>
    <w:p w14:paraId="25D11B25" w14:textId="685D434B" w:rsidR="00CD65D4" w:rsidRDefault="00CD65D4">
      <w:pPr>
        <w:rPr>
          <w:b/>
          <w:bCs/>
          <w:u w:val="single"/>
        </w:rPr>
      </w:pPr>
      <w:r w:rsidRPr="00CD65D4">
        <w:rPr>
          <w:b/>
          <w:bCs/>
          <w:u w:val="single"/>
        </w:rPr>
        <w:t>Objective</w:t>
      </w:r>
    </w:p>
    <w:p w14:paraId="7A43C113" w14:textId="04B3312E" w:rsidR="00CD65D4" w:rsidRPr="00CD65D4" w:rsidRDefault="00CD65D4">
      <w:r w:rsidRPr="00CD65D4">
        <w:t>Capture and analyze network traffic generated by your own system and identify different protocols, IP addresses, ports, and TCP communication.</w:t>
      </w:r>
    </w:p>
    <w:p w14:paraId="7A28B99F" w14:textId="4C678CFF" w:rsidR="00E0493F" w:rsidRDefault="00776C5B">
      <w:r w:rsidRPr="00776C5B">
        <w:rPr>
          <w:noProof/>
        </w:rPr>
        <w:drawing>
          <wp:inline distT="0" distB="0" distL="0" distR="0" wp14:anchorId="736398F1" wp14:editId="3532D395">
            <wp:extent cx="3805228" cy="2000250"/>
            <wp:effectExtent l="0" t="0" r="5080" b="0"/>
            <wp:docPr id="19554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1633" name=""/>
                    <pic:cNvPicPr/>
                  </pic:nvPicPr>
                  <pic:blipFill>
                    <a:blip r:embed="rId5"/>
                    <a:stretch>
                      <a:fillRect/>
                    </a:stretch>
                  </pic:blipFill>
                  <pic:spPr>
                    <a:xfrm>
                      <a:off x="0" y="0"/>
                      <a:ext cx="3843163" cy="2020191"/>
                    </a:xfrm>
                    <a:prstGeom prst="rect">
                      <a:avLst/>
                    </a:prstGeom>
                  </pic:spPr>
                </pic:pic>
              </a:graphicData>
            </a:graphic>
          </wp:inline>
        </w:drawing>
      </w:r>
    </w:p>
    <w:p w14:paraId="0CAC40F2" w14:textId="6E3EE928" w:rsidR="0038368D" w:rsidRPr="001B4D44" w:rsidRDefault="001B4D44">
      <w:pPr>
        <w:rPr>
          <w:b/>
          <w:bCs/>
        </w:rPr>
      </w:pPr>
      <w:r w:rsidRPr="001B4D44">
        <w:rPr>
          <w:b/>
          <w:bCs/>
        </w:rPr>
        <w:t xml:space="preserve">Figure : </w:t>
      </w:r>
      <w:r w:rsidR="001050EF" w:rsidRPr="001050EF">
        <w:rPr>
          <w:b/>
          <w:bCs/>
        </w:rPr>
        <w:t xml:space="preserve">Wireshark </w:t>
      </w:r>
      <w:r w:rsidRPr="001B4D44">
        <w:rPr>
          <w:b/>
          <w:bCs/>
        </w:rPr>
        <w:t>Packet Capture</w:t>
      </w:r>
    </w:p>
    <w:p w14:paraId="60893CEB" w14:textId="449323A0" w:rsidR="00EF0B6B" w:rsidRDefault="00EF0B6B">
      <w:r w:rsidRPr="00EF0B6B">
        <w:rPr>
          <w:noProof/>
        </w:rPr>
        <w:drawing>
          <wp:inline distT="0" distB="0" distL="0" distR="0" wp14:anchorId="5BCA7F33" wp14:editId="062D16CF">
            <wp:extent cx="3860800" cy="1967201"/>
            <wp:effectExtent l="0" t="0" r="6350" b="0"/>
            <wp:docPr id="110357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9930" name=""/>
                    <pic:cNvPicPr/>
                  </pic:nvPicPr>
                  <pic:blipFill>
                    <a:blip r:embed="rId6"/>
                    <a:stretch>
                      <a:fillRect/>
                    </a:stretch>
                  </pic:blipFill>
                  <pic:spPr>
                    <a:xfrm>
                      <a:off x="0" y="0"/>
                      <a:ext cx="3892519" cy="1983363"/>
                    </a:xfrm>
                    <a:prstGeom prst="rect">
                      <a:avLst/>
                    </a:prstGeom>
                  </pic:spPr>
                </pic:pic>
              </a:graphicData>
            </a:graphic>
          </wp:inline>
        </w:drawing>
      </w:r>
    </w:p>
    <w:p w14:paraId="67028A32" w14:textId="77777777" w:rsidR="001050EF" w:rsidRDefault="00CD65D4">
      <w:r w:rsidRPr="00CD65D4">
        <w:t>Network traffic was captured using Wireshark while performing normal network activities.</w:t>
      </w:r>
    </w:p>
    <w:p w14:paraId="781CA658" w14:textId="625160FC" w:rsidR="00CD65D4" w:rsidRDefault="00CD65D4">
      <w:r w:rsidRPr="00CD65D4">
        <w:t xml:space="preserve"> The captured packets were analyzed using Wireshark display filters.</w:t>
      </w:r>
    </w:p>
    <w:p w14:paraId="3240D1E9" w14:textId="77777777" w:rsidR="001050EF" w:rsidRDefault="001050EF"/>
    <w:p w14:paraId="0042D112" w14:textId="77777777" w:rsidR="001050EF" w:rsidRDefault="001050EF"/>
    <w:p w14:paraId="66F72837" w14:textId="2BABADB1" w:rsidR="0038368D" w:rsidRPr="001B4D44" w:rsidRDefault="0038368D">
      <w:pPr>
        <w:rPr>
          <w:b/>
          <w:bCs/>
        </w:rPr>
      </w:pPr>
      <w:r w:rsidRPr="001B4D44">
        <w:rPr>
          <w:b/>
          <w:bCs/>
        </w:rPr>
        <w:lastRenderedPageBreak/>
        <w:t>Figure : DNS queries and responses captured using the dns display filter</w:t>
      </w:r>
    </w:p>
    <w:p w14:paraId="3AE77036" w14:textId="3C8F86E3" w:rsidR="00EF0B6B" w:rsidRDefault="00522E70">
      <w:r w:rsidRPr="00522E70">
        <w:rPr>
          <w:noProof/>
        </w:rPr>
        <w:drawing>
          <wp:inline distT="0" distB="0" distL="0" distR="0" wp14:anchorId="69368E66" wp14:editId="02D7E2A5">
            <wp:extent cx="3946162" cy="2571750"/>
            <wp:effectExtent l="0" t="0" r="0" b="0"/>
            <wp:docPr id="20792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9640" name=""/>
                    <pic:cNvPicPr/>
                  </pic:nvPicPr>
                  <pic:blipFill>
                    <a:blip r:embed="rId7"/>
                    <a:stretch>
                      <a:fillRect/>
                    </a:stretch>
                  </pic:blipFill>
                  <pic:spPr>
                    <a:xfrm>
                      <a:off x="0" y="0"/>
                      <a:ext cx="3972155" cy="2588690"/>
                    </a:xfrm>
                    <a:prstGeom prst="rect">
                      <a:avLst/>
                    </a:prstGeom>
                  </pic:spPr>
                </pic:pic>
              </a:graphicData>
            </a:graphic>
          </wp:inline>
        </w:drawing>
      </w:r>
    </w:p>
    <w:p w14:paraId="14735ED9" w14:textId="79AEFD87" w:rsidR="00922C22" w:rsidRDefault="0046392D">
      <w:r w:rsidRPr="0046392D">
        <w:t>DNS queries and responses were identified using the dns display filter. The local system 192.168.0.100 communicated with the DNS server 192.168.0.1. DNS communication was observed over UDP</w:t>
      </w:r>
      <w:r>
        <w:t>.</w:t>
      </w:r>
    </w:p>
    <w:p w14:paraId="4BD7D00F" w14:textId="01C9897A" w:rsidR="00786886" w:rsidRPr="00922C22" w:rsidRDefault="00922C22">
      <w:pPr>
        <w:rPr>
          <w:b/>
          <w:bCs/>
        </w:rPr>
      </w:pPr>
      <w:r w:rsidRPr="00922C22">
        <w:rPr>
          <w:b/>
          <w:bCs/>
        </w:rPr>
        <w:t>Figure : UDP Traffic Analysis Using the udp Display Filter</w:t>
      </w:r>
    </w:p>
    <w:p w14:paraId="70F2BF8F" w14:textId="13E3201A" w:rsidR="00253598" w:rsidRDefault="00253598">
      <w:r w:rsidRPr="00253598">
        <w:rPr>
          <w:noProof/>
        </w:rPr>
        <w:drawing>
          <wp:inline distT="0" distB="0" distL="0" distR="0" wp14:anchorId="26A2AA00" wp14:editId="2F930277">
            <wp:extent cx="4133850" cy="2750159"/>
            <wp:effectExtent l="0" t="0" r="0" b="0"/>
            <wp:docPr id="9961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39933" name=""/>
                    <pic:cNvPicPr/>
                  </pic:nvPicPr>
                  <pic:blipFill>
                    <a:blip r:embed="rId8"/>
                    <a:stretch>
                      <a:fillRect/>
                    </a:stretch>
                  </pic:blipFill>
                  <pic:spPr>
                    <a:xfrm>
                      <a:off x="0" y="0"/>
                      <a:ext cx="4145505" cy="2757913"/>
                    </a:xfrm>
                    <a:prstGeom prst="rect">
                      <a:avLst/>
                    </a:prstGeom>
                  </pic:spPr>
                </pic:pic>
              </a:graphicData>
            </a:graphic>
          </wp:inline>
        </w:drawing>
      </w:r>
    </w:p>
    <w:p w14:paraId="60D12ED8" w14:textId="4AA950E2" w:rsidR="00253598" w:rsidRDefault="00922C22">
      <w:r w:rsidRPr="00922C22">
        <w:rPr>
          <w:noProof/>
        </w:rPr>
        <w:lastRenderedPageBreak/>
        <w:drawing>
          <wp:inline distT="0" distB="0" distL="0" distR="0" wp14:anchorId="5C90D281" wp14:editId="4F4E8F7A">
            <wp:extent cx="4132124" cy="2679700"/>
            <wp:effectExtent l="0" t="0" r="1905" b="6350"/>
            <wp:docPr id="50420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9228" name=""/>
                    <pic:cNvPicPr/>
                  </pic:nvPicPr>
                  <pic:blipFill>
                    <a:blip r:embed="rId9"/>
                    <a:stretch>
                      <a:fillRect/>
                    </a:stretch>
                  </pic:blipFill>
                  <pic:spPr>
                    <a:xfrm>
                      <a:off x="0" y="0"/>
                      <a:ext cx="4142171" cy="2686216"/>
                    </a:xfrm>
                    <a:prstGeom prst="rect">
                      <a:avLst/>
                    </a:prstGeom>
                  </pic:spPr>
                </pic:pic>
              </a:graphicData>
            </a:graphic>
          </wp:inline>
        </w:drawing>
      </w:r>
    </w:p>
    <w:p w14:paraId="5F2D23D7" w14:textId="432F5EB2" w:rsidR="0046392D" w:rsidRDefault="0046392D">
      <w:r w:rsidRPr="0046392D">
        <w:t>UDP traffic was identified using the udp display filter.</w:t>
      </w:r>
    </w:p>
    <w:p w14:paraId="09A6245B" w14:textId="691625ED" w:rsidR="00F57B05" w:rsidRPr="00264E7A" w:rsidRDefault="00264E7A">
      <w:pPr>
        <w:rPr>
          <w:b/>
          <w:bCs/>
        </w:rPr>
      </w:pPr>
      <w:r w:rsidRPr="00264E7A">
        <w:rPr>
          <w:b/>
          <w:bCs/>
        </w:rPr>
        <w:t>Figure: TCP Connection Termination using FIN, ACK packets</w:t>
      </w:r>
    </w:p>
    <w:p w14:paraId="0639B99C" w14:textId="066114E4" w:rsidR="00F57B05" w:rsidRDefault="00F57B05">
      <w:r w:rsidRPr="00F57B05">
        <w:rPr>
          <w:noProof/>
        </w:rPr>
        <w:drawing>
          <wp:inline distT="0" distB="0" distL="0" distR="0" wp14:anchorId="556B2C58" wp14:editId="38D4DD27">
            <wp:extent cx="4307650" cy="2857500"/>
            <wp:effectExtent l="0" t="0" r="0" b="0"/>
            <wp:docPr id="166674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48548" name=""/>
                    <pic:cNvPicPr/>
                  </pic:nvPicPr>
                  <pic:blipFill>
                    <a:blip r:embed="rId10"/>
                    <a:stretch>
                      <a:fillRect/>
                    </a:stretch>
                  </pic:blipFill>
                  <pic:spPr>
                    <a:xfrm>
                      <a:off x="0" y="0"/>
                      <a:ext cx="4313522" cy="2861395"/>
                    </a:xfrm>
                    <a:prstGeom prst="rect">
                      <a:avLst/>
                    </a:prstGeom>
                  </pic:spPr>
                </pic:pic>
              </a:graphicData>
            </a:graphic>
          </wp:inline>
        </w:drawing>
      </w:r>
    </w:p>
    <w:p w14:paraId="3EB7A56C" w14:textId="7CF43EA3" w:rsidR="00AA1C66" w:rsidRDefault="00AA1C66">
      <w:r w:rsidRPr="00AA1C66">
        <w:rPr>
          <w:noProof/>
        </w:rPr>
        <w:lastRenderedPageBreak/>
        <w:drawing>
          <wp:inline distT="0" distB="0" distL="0" distR="0" wp14:anchorId="4113F537" wp14:editId="5DC2C645">
            <wp:extent cx="4337050" cy="2444688"/>
            <wp:effectExtent l="0" t="0" r="6350" b="0"/>
            <wp:docPr id="112531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9302" name=""/>
                    <pic:cNvPicPr/>
                  </pic:nvPicPr>
                  <pic:blipFill>
                    <a:blip r:embed="rId11"/>
                    <a:stretch>
                      <a:fillRect/>
                    </a:stretch>
                  </pic:blipFill>
                  <pic:spPr>
                    <a:xfrm>
                      <a:off x="0" y="0"/>
                      <a:ext cx="4359355" cy="2457261"/>
                    </a:xfrm>
                    <a:prstGeom prst="rect">
                      <a:avLst/>
                    </a:prstGeom>
                  </pic:spPr>
                </pic:pic>
              </a:graphicData>
            </a:graphic>
          </wp:inline>
        </w:drawing>
      </w:r>
    </w:p>
    <w:p w14:paraId="12367700" w14:textId="4E7FEAFE" w:rsidR="00264E7A" w:rsidRDefault="00AA1C66">
      <w:r w:rsidRPr="00AA1C66">
        <w:rPr>
          <w:noProof/>
        </w:rPr>
        <w:drawing>
          <wp:inline distT="0" distB="0" distL="0" distR="0" wp14:anchorId="2F762789" wp14:editId="6D3E3E81">
            <wp:extent cx="4030973" cy="3683000"/>
            <wp:effectExtent l="0" t="0" r="8255" b="0"/>
            <wp:docPr id="147669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99869" name=""/>
                    <pic:cNvPicPr/>
                  </pic:nvPicPr>
                  <pic:blipFill>
                    <a:blip r:embed="rId12"/>
                    <a:stretch>
                      <a:fillRect/>
                    </a:stretch>
                  </pic:blipFill>
                  <pic:spPr>
                    <a:xfrm>
                      <a:off x="0" y="0"/>
                      <a:ext cx="4039248" cy="3690561"/>
                    </a:xfrm>
                    <a:prstGeom prst="rect">
                      <a:avLst/>
                    </a:prstGeom>
                  </pic:spPr>
                </pic:pic>
              </a:graphicData>
            </a:graphic>
          </wp:inline>
        </w:drawing>
      </w:r>
    </w:p>
    <w:p w14:paraId="07C653BC" w14:textId="70849C7E" w:rsidR="00AA1C66" w:rsidRDefault="00264E7A">
      <w:r w:rsidRPr="00264E7A">
        <w:rPr>
          <w:noProof/>
        </w:rPr>
        <w:lastRenderedPageBreak/>
        <w:drawing>
          <wp:inline distT="0" distB="0" distL="0" distR="0" wp14:anchorId="2A748E94" wp14:editId="3B6994B2">
            <wp:extent cx="4072596" cy="2597150"/>
            <wp:effectExtent l="0" t="0" r="4445" b="0"/>
            <wp:docPr id="3637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0848" name=""/>
                    <pic:cNvPicPr/>
                  </pic:nvPicPr>
                  <pic:blipFill>
                    <a:blip r:embed="rId13"/>
                    <a:stretch>
                      <a:fillRect/>
                    </a:stretch>
                  </pic:blipFill>
                  <pic:spPr>
                    <a:xfrm>
                      <a:off x="0" y="0"/>
                      <a:ext cx="4075377" cy="2598924"/>
                    </a:xfrm>
                    <a:prstGeom prst="rect">
                      <a:avLst/>
                    </a:prstGeom>
                  </pic:spPr>
                </pic:pic>
              </a:graphicData>
            </a:graphic>
          </wp:inline>
        </w:drawing>
      </w:r>
    </w:p>
    <w:p w14:paraId="59A84186" w14:textId="38D44AB0" w:rsidR="0020567C" w:rsidRPr="0020567C" w:rsidRDefault="0020567C">
      <w:pPr>
        <w:rPr>
          <w:b/>
          <w:bCs/>
        </w:rPr>
      </w:pPr>
      <w:r w:rsidRPr="0020567C">
        <w:rPr>
          <w:b/>
          <w:bCs/>
          <w:noProof/>
        </w:rPr>
        <w:drawing>
          <wp:inline distT="0" distB="0" distL="0" distR="0" wp14:anchorId="434210D6" wp14:editId="26E3D2BF">
            <wp:extent cx="4184650" cy="865630"/>
            <wp:effectExtent l="0" t="0" r="6350" b="0"/>
            <wp:docPr id="10450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2468" name=""/>
                    <pic:cNvPicPr/>
                  </pic:nvPicPr>
                  <pic:blipFill>
                    <a:blip r:embed="rId14"/>
                    <a:stretch>
                      <a:fillRect/>
                    </a:stretch>
                  </pic:blipFill>
                  <pic:spPr>
                    <a:xfrm>
                      <a:off x="0" y="0"/>
                      <a:ext cx="4229953" cy="875001"/>
                    </a:xfrm>
                    <a:prstGeom prst="rect">
                      <a:avLst/>
                    </a:prstGeom>
                  </pic:spPr>
                </pic:pic>
              </a:graphicData>
            </a:graphic>
          </wp:inline>
        </w:drawing>
      </w:r>
    </w:p>
    <w:p w14:paraId="5BC53A4F" w14:textId="1F8D9C95" w:rsidR="00264E7A" w:rsidRDefault="00264E7A">
      <w:r w:rsidRPr="00264E7A">
        <w:t>Packet 551 shows the client sending FIN, ACK, while Packet 552 shows the server responding with FIN, ACK. This confirms successful TCP connection termination.</w:t>
      </w:r>
    </w:p>
    <w:p w14:paraId="7A4215F6" w14:textId="029F558E" w:rsidR="00670409" w:rsidRPr="00670409" w:rsidRDefault="00670409">
      <w:pPr>
        <w:rPr>
          <w:b/>
          <w:bCs/>
        </w:rPr>
      </w:pPr>
      <w:r w:rsidRPr="00670409">
        <w:rPr>
          <w:b/>
          <w:bCs/>
        </w:rPr>
        <w:t>Figure: Identification of System IP and Destination IP Addresses</w:t>
      </w:r>
    </w:p>
    <w:p w14:paraId="05D06A3E" w14:textId="6E34F475" w:rsidR="0020567C" w:rsidRDefault="00670409">
      <w:r w:rsidRPr="00670409">
        <w:rPr>
          <w:noProof/>
        </w:rPr>
        <w:drawing>
          <wp:inline distT="0" distB="0" distL="0" distR="0" wp14:anchorId="00931DA6" wp14:editId="1E062478">
            <wp:extent cx="4517506" cy="2794000"/>
            <wp:effectExtent l="0" t="0" r="0" b="6350"/>
            <wp:docPr id="116299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92335" name=""/>
                    <pic:cNvPicPr/>
                  </pic:nvPicPr>
                  <pic:blipFill>
                    <a:blip r:embed="rId15"/>
                    <a:stretch>
                      <a:fillRect/>
                    </a:stretch>
                  </pic:blipFill>
                  <pic:spPr>
                    <a:xfrm>
                      <a:off x="0" y="0"/>
                      <a:ext cx="4530632" cy="2802118"/>
                    </a:xfrm>
                    <a:prstGeom prst="rect">
                      <a:avLst/>
                    </a:prstGeom>
                  </pic:spPr>
                </pic:pic>
              </a:graphicData>
            </a:graphic>
          </wp:inline>
        </w:drawing>
      </w:r>
    </w:p>
    <w:p w14:paraId="48AF36EE" w14:textId="04DB22FA" w:rsidR="00C71D65" w:rsidRDefault="00670409">
      <w:r w:rsidRPr="00670409">
        <w:t>The system IP address identified from the captured traffic is 192.168.0.100. Several destination IP addresses were observed, including 142.250.202.46 and 108.177.15.188.</w:t>
      </w:r>
    </w:p>
    <w:p w14:paraId="67220D58" w14:textId="25CFDCE2" w:rsidR="00C71D65" w:rsidRDefault="00C71D65"/>
    <w:p w14:paraId="06F7921C" w14:textId="14909A28" w:rsidR="00C71D65" w:rsidRPr="00C71D65" w:rsidRDefault="00C71D65">
      <w:pPr>
        <w:rPr>
          <w:b/>
          <w:bCs/>
        </w:rPr>
      </w:pPr>
      <w:r w:rsidRPr="00C71D65">
        <w:rPr>
          <w:b/>
          <w:bCs/>
        </w:rPr>
        <w:lastRenderedPageBreak/>
        <w:t>Figure: DNS Queries and Responses captured in Wireshark</w:t>
      </w:r>
    </w:p>
    <w:p w14:paraId="1DF7160D" w14:textId="6F542546" w:rsidR="00C71D65" w:rsidRDefault="00C71D65">
      <w:r w:rsidRPr="00C71D65">
        <w:rPr>
          <w:noProof/>
        </w:rPr>
        <w:drawing>
          <wp:inline distT="0" distB="0" distL="0" distR="0" wp14:anchorId="0A26E62B" wp14:editId="074B89E9">
            <wp:extent cx="3886200" cy="2484096"/>
            <wp:effectExtent l="0" t="0" r="0" b="0"/>
            <wp:docPr id="6512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4881" name=""/>
                    <pic:cNvPicPr/>
                  </pic:nvPicPr>
                  <pic:blipFill>
                    <a:blip r:embed="rId16"/>
                    <a:stretch>
                      <a:fillRect/>
                    </a:stretch>
                  </pic:blipFill>
                  <pic:spPr>
                    <a:xfrm>
                      <a:off x="0" y="0"/>
                      <a:ext cx="3891708" cy="2487617"/>
                    </a:xfrm>
                    <a:prstGeom prst="rect">
                      <a:avLst/>
                    </a:prstGeom>
                  </pic:spPr>
                </pic:pic>
              </a:graphicData>
            </a:graphic>
          </wp:inline>
        </w:drawing>
      </w:r>
    </w:p>
    <w:p w14:paraId="04A6F097" w14:textId="3689FE83" w:rsidR="00C71D65" w:rsidRDefault="00097C9D">
      <w:r w:rsidRPr="00097C9D">
        <w:t>The captured traffic shows DNS queries sent from the local system 192.168.0.100 to the DNS server 192.168.0.1. The DNS server responds back to the system with the requested information. DNS communication is carried over UDP.</w:t>
      </w:r>
    </w:p>
    <w:p w14:paraId="0EC8F14F" w14:textId="77777777" w:rsidR="007C3FA6" w:rsidRDefault="007C3FA6"/>
    <w:p w14:paraId="1D2EE9ED" w14:textId="740785B6" w:rsidR="00097C9D" w:rsidRPr="007C3FA6" w:rsidRDefault="007C3FA6">
      <w:pPr>
        <w:rPr>
          <w:b/>
          <w:bCs/>
        </w:rPr>
      </w:pPr>
      <w:r w:rsidRPr="007C3FA6">
        <w:rPr>
          <w:b/>
          <w:bCs/>
        </w:rPr>
        <w:t>Figure: TCP Traffic Captured in Wireshark</w:t>
      </w:r>
    </w:p>
    <w:p w14:paraId="03D5EDE1" w14:textId="74984B39" w:rsidR="008140CA" w:rsidRDefault="008140CA">
      <w:r w:rsidRPr="008140CA">
        <w:rPr>
          <w:noProof/>
        </w:rPr>
        <w:drawing>
          <wp:inline distT="0" distB="0" distL="0" distR="0" wp14:anchorId="118ABBD3" wp14:editId="414A95CB">
            <wp:extent cx="4191000" cy="2351617"/>
            <wp:effectExtent l="0" t="0" r="0" b="0"/>
            <wp:docPr id="9991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1221" name=""/>
                    <pic:cNvPicPr/>
                  </pic:nvPicPr>
                  <pic:blipFill>
                    <a:blip r:embed="rId17"/>
                    <a:stretch>
                      <a:fillRect/>
                    </a:stretch>
                  </pic:blipFill>
                  <pic:spPr>
                    <a:xfrm>
                      <a:off x="0" y="0"/>
                      <a:ext cx="4205849" cy="2359949"/>
                    </a:xfrm>
                    <a:prstGeom prst="rect">
                      <a:avLst/>
                    </a:prstGeom>
                  </pic:spPr>
                </pic:pic>
              </a:graphicData>
            </a:graphic>
          </wp:inline>
        </w:drawing>
      </w:r>
    </w:p>
    <w:p w14:paraId="524018AD" w14:textId="65E4A3AB" w:rsidR="007C3FA6" w:rsidRDefault="007C3FA6">
      <w:r w:rsidRPr="007C3FA6">
        <w:t>The captured traffic contains TCP communication between the local system (192.168.0.100) and remote servers. TCP traffic is observed on port 443, which is commonly used for secure web communication.</w:t>
      </w:r>
    </w:p>
    <w:p w14:paraId="2B674B75" w14:textId="77777777" w:rsidR="00470614" w:rsidRDefault="00470614"/>
    <w:p w14:paraId="41E96CFF" w14:textId="77777777" w:rsidR="00470614" w:rsidRDefault="00470614"/>
    <w:p w14:paraId="108E5CDD" w14:textId="62618243" w:rsidR="007C3FA6" w:rsidRPr="0009216B" w:rsidRDefault="0009216B">
      <w:pPr>
        <w:rPr>
          <w:b/>
          <w:bCs/>
        </w:rPr>
      </w:pPr>
      <w:r w:rsidRPr="0009216B">
        <w:rPr>
          <w:b/>
          <w:bCs/>
        </w:rPr>
        <w:lastRenderedPageBreak/>
        <w:t>Protocols Identified</w:t>
      </w:r>
    </w:p>
    <w:p w14:paraId="5E74CA1A" w14:textId="77777777" w:rsidR="009E2DE5" w:rsidRDefault="0009216B">
      <w:r w:rsidRPr="0009216B">
        <w:t>The captured network traffic contains different protocols including TCP, UDP, DNS, and TLS</w:t>
      </w:r>
    </w:p>
    <w:p w14:paraId="79E5C580" w14:textId="31211D7B" w:rsidR="0009216B" w:rsidRDefault="009E2DE5">
      <w:r>
        <w:t>t</w:t>
      </w:r>
      <w:r w:rsidR="0009216B" w:rsidRPr="0009216B">
        <w:t>hese protocols were identified using Wireshark display filters.</w:t>
      </w:r>
    </w:p>
    <w:p w14:paraId="76668825" w14:textId="6B0E4DCB" w:rsidR="00400D3E" w:rsidRDefault="00400D3E">
      <w:pPr>
        <w:rPr>
          <w:b/>
          <w:bCs/>
        </w:rPr>
      </w:pPr>
      <w:r w:rsidRPr="00400D3E">
        <w:rPr>
          <w:b/>
          <w:bCs/>
        </w:rPr>
        <w:t>TCP Source IP + Port / Destination IP + Port</w:t>
      </w:r>
    </w:p>
    <w:p w14:paraId="77C4FFDF" w14:textId="77777777" w:rsidR="00400D3E" w:rsidRPr="00400D3E" w:rsidRDefault="00400D3E">
      <w:pPr>
        <w:rPr>
          <w:b/>
          <w:bCs/>
        </w:rPr>
      </w:pPr>
    </w:p>
    <w:p w14:paraId="6AB13B29" w14:textId="69376083" w:rsidR="00577923" w:rsidRDefault="009E2DE5">
      <w:r w:rsidRPr="009E2DE5">
        <w:rPr>
          <w:noProof/>
        </w:rPr>
        <w:drawing>
          <wp:inline distT="0" distB="0" distL="0" distR="0" wp14:anchorId="4EBC4882" wp14:editId="048523F2">
            <wp:extent cx="4445000" cy="2097768"/>
            <wp:effectExtent l="0" t="0" r="0" b="0"/>
            <wp:docPr id="13993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144" name=""/>
                    <pic:cNvPicPr/>
                  </pic:nvPicPr>
                  <pic:blipFill>
                    <a:blip r:embed="rId18"/>
                    <a:stretch>
                      <a:fillRect/>
                    </a:stretch>
                  </pic:blipFill>
                  <pic:spPr>
                    <a:xfrm>
                      <a:off x="0" y="0"/>
                      <a:ext cx="4447446" cy="2098922"/>
                    </a:xfrm>
                    <a:prstGeom prst="rect">
                      <a:avLst/>
                    </a:prstGeom>
                  </pic:spPr>
                </pic:pic>
              </a:graphicData>
            </a:graphic>
          </wp:inline>
        </w:drawing>
      </w:r>
    </w:p>
    <w:p w14:paraId="6A47F69E" w14:textId="77777777" w:rsidR="00577923" w:rsidRDefault="00577923"/>
    <w:p w14:paraId="09FC09EA" w14:textId="17D0F42E" w:rsidR="009E2DE5" w:rsidRPr="00463541" w:rsidRDefault="00577923">
      <w:pPr>
        <w:rPr>
          <w:b/>
          <w:bCs/>
        </w:rPr>
      </w:pPr>
      <w:r w:rsidRPr="00463541">
        <w:rPr>
          <w:b/>
          <w:bCs/>
        </w:rPr>
        <w:t>Figure:</w:t>
      </w:r>
      <w:r w:rsidR="00463541" w:rsidRPr="00463541">
        <w:rPr>
          <w:b/>
          <w:bCs/>
        </w:rPr>
        <w:t xml:space="preserve"> </w:t>
      </w:r>
      <w:r w:rsidR="009C4B33" w:rsidRPr="009C4B33">
        <w:rPr>
          <w:b/>
          <w:bCs/>
        </w:rPr>
        <w:t>TCP Flags &amp; Establishment</w:t>
      </w:r>
    </w:p>
    <w:p w14:paraId="782B8E9C" w14:textId="4F644926" w:rsidR="0099214F" w:rsidRDefault="00577923">
      <w:r w:rsidRPr="00577923">
        <w:rPr>
          <w:noProof/>
        </w:rPr>
        <w:drawing>
          <wp:inline distT="0" distB="0" distL="0" distR="0" wp14:anchorId="55570D6C" wp14:editId="3899898A">
            <wp:extent cx="4643960" cy="2647950"/>
            <wp:effectExtent l="0" t="0" r="4445" b="0"/>
            <wp:docPr id="20641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9661" name=""/>
                    <pic:cNvPicPr/>
                  </pic:nvPicPr>
                  <pic:blipFill>
                    <a:blip r:embed="rId19"/>
                    <a:stretch>
                      <a:fillRect/>
                    </a:stretch>
                  </pic:blipFill>
                  <pic:spPr>
                    <a:xfrm>
                      <a:off x="0" y="0"/>
                      <a:ext cx="4652589" cy="2652870"/>
                    </a:xfrm>
                    <a:prstGeom prst="rect">
                      <a:avLst/>
                    </a:prstGeom>
                  </pic:spPr>
                </pic:pic>
              </a:graphicData>
            </a:graphic>
          </wp:inline>
        </w:drawing>
      </w:r>
    </w:p>
    <w:p w14:paraId="6EA0A638" w14:textId="0409E482" w:rsidR="00577923" w:rsidRDefault="00577923">
      <w:r w:rsidRPr="00577923">
        <w:t>The TCP connection was established using the standard three-way handshake. Frame 504 shows the client sending a SYN packet, Frame 510 shows the server responding with SYN-ACK, and Frame 511 shows the client sending ACK. This confirms successful TCP connection establishment.</w:t>
      </w:r>
    </w:p>
    <w:p w14:paraId="3BFD2CCA" w14:textId="277190F3" w:rsidR="003C7DF3" w:rsidRPr="003C7DF3" w:rsidRDefault="003C7DF3">
      <w:pPr>
        <w:rPr>
          <w:b/>
          <w:bCs/>
        </w:rPr>
      </w:pPr>
      <w:r>
        <w:rPr>
          <w:b/>
          <w:bCs/>
        </w:rPr>
        <w:lastRenderedPageBreak/>
        <w:t xml:space="preserve">Figure: </w:t>
      </w:r>
      <w:r w:rsidRPr="003C7DF3">
        <w:rPr>
          <w:b/>
          <w:bCs/>
        </w:rPr>
        <w:t>Wireshark Display Filters</w:t>
      </w:r>
    </w:p>
    <w:p w14:paraId="1C4E845B" w14:textId="2BA81ED1" w:rsidR="007751BB" w:rsidRDefault="003C7DF3">
      <w:r w:rsidRPr="003C7DF3">
        <w:rPr>
          <w:noProof/>
        </w:rPr>
        <w:drawing>
          <wp:inline distT="0" distB="0" distL="0" distR="0" wp14:anchorId="6BB3076C" wp14:editId="4E30AFB9">
            <wp:extent cx="1905098" cy="1295467"/>
            <wp:effectExtent l="0" t="0" r="0" b="0"/>
            <wp:docPr id="19700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51103" name=""/>
                    <pic:cNvPicPr/>
                  </pic:nvPicPr>
                  <pic:blipFill>
                    <a:blip r:embed="rId20"/>
                    <a:stretch>
                      <a:fillRect/>
                    </a:stretch>
                  </pic:blipFill>
                  <pic:spPr>
                    <a:xfrm>
                      <a:off x="0" y="0"/>
                      <a:ext cx="1905098" cy="1295467"/>
                    </a:xfrm>
                    <a:prstGeom prst="rect">
                      <a:avLst/>
                    </a:prstGeom>
                  </pic:spPr>
                </pic:pic>
              </a:graphicData>
            </a:graphic>
          </wp:inline>
        </w:drawing>
      </w:r>
    </w:p>
    <w:p w14:paraId="63F67872" w14:textId="468388E6" w:rsidR="003C7DF3" w:rsidRDefault="003C7DF3">
      <w:r w:rsidRPr="003C7DF3">
        <w:t>These Wireshark display filters were used to locate and analyze IP, DNS, UDP, TCP, TLS, connection establishment, and connection termination traffic.</w:t>
      </w:r>
    </w:p>
    <w:p w14:paraId="32236226" w14:textId="77777777" w:rsidR="00642160" w:rsidRPr="00642160" w:rsidRDefault="00642160" w:rsidP="00642160">
      <w:pPr>
        <w:rPr>
          <w:b/>
          <w:bCs/>
          <w:u w:val="single"/>
        </w:rPr>
      </w:pPr>
      <w:r w:rsidRPr="00642160">
        <w:rPr>
          <w:b/>
          <w:bCs/>
          <w:u w:val="single"/>
        </w:rPr>
        <w:t>Conclusion</w:t>
      </w:r>
    </w:p>
    <w:p w14:paraId="127925DF" w14:textId="77777777" w:rsidR="00642160" w:rsidRPr="00642160" w:rsidRDefault="00642160" w:rsidP="00642160">
      <w:r w:rsidRPr="00642160">
        <w:t>The network traffic generated by the system was successfully captured and analyzed using Wireshark. The analysis identified the system IP address, destination IP addresses, DNS queries and responses, TCP and UDP traffic, different protocols, and a complete TCP connection including its establishment and termination.</w:t>
      </w:r>
    </w:p>
    <w:p w14:paraId="6C37B551" w14:textId="77777777" w:rsidR="002A77F4" w:rsidRDefault="002A77F4"/>
    <w:p w14:paraId="536DF1EC" w14:textId="77777777" w:rsidR="00593E65" w:rsidRDefault="00593E65"/>
    <w:p w14:paraId="45D39F76" w14:textId="77777777" w:rsidR="00D67143" w:rsidRDefault="00D67143"/>
    <w:p w14:paraId="2F8F9FE9" w14:textId="446C62A2" w:rsidR="006F22A8" w:rsidRDefault="006F22A8"/>
    <w:p w14:paraId="0E6F0223" w14:textId="77777777" w:rsidR="006F22A8" w:rsidRDefault="006F22A8"/>
    <w:p w14:paraId="7F235F11" w14:textId="77777777" w:rsidR="00522E70" w:rsidRDefault="00522E70"/>
    <w:sectPr w:rsidR="00522E70" w:rsidSect="00EB1ED8">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5506A"/>
    <w:multiLevelType w:val="multilevel"/>
    <w:tmpl w:val="8F1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67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5B"/>
    <w:rsid w:val="00047D93"/>
    <w:rsid w:val="0009216B"/>
    <w:rsid w:val="00097C9D"/>
    <w:rsid w:val="000A63D5"/>
    <w:rsid w:val="001050EF"/>
    <w:rsid w:val="00120850"/>
    <w:rsid w:val="001B4D44"/>
    <w:rsid w:val="0020567C"/>
    <w:rsid w:val="00253598"/>
    <w:rsid w:val="00264E7A"/>
    <w:rsid w:val="002A77F4"/>
    <w:rsid w:val="003521C6"/>
    <w:rsid w:val="0038368D"/>
    <w:rsid w:val="003C7DF3"/>
    <w:rsid w:val="00400D3E"/>
    <w:rsid w:val="00463541"/>
    <w:rsid w:val="0046392D"/>
    <w:rsid w:val="00470614"/>
    <w:rsid w:val="00522E70"/>
    <w:rsid w:val="00536FFB"/>
    <w:rsid w:val="00577923"/>
    <w:rsid w:val="00593E65"/>
    <w:rsid w:val="00642160"/>
    <w:rsid w:val="006566A4"/>
    <w:rsid w:val="00666DB9"/>
    <w:rsid w:val="00670409"/>
    <w:rsid w:val="006F22A8"/>
    <w:rsid w:val="007751BB"/>
    <w:rsid w:val="00776C5B"/>
    <w:rsid w:val="00786886"/>
    <w:rsid w:val="007C3FA6"/>
    <w:rsid w:val="008140CA"/>
    <w:rsid w:val="00922C22"/>
    <w:rsid w:val="0099214F"/>
    <w:rsid w:val="009C4B33"/>
    <w:rsid w:val="009E2DE5"/>
    <w:rsid w:val="00A525B4"/>
    <w:rsid w:val="00A561FB"/>
    <w:rsid w:val="00AA1C66"/>
    <w:rsid w:val="00AD6B22"/>
    <w:rsid w:val="00B129BD"/>
    <w:rsid w:val="00BF3F70"/>
    <w:rsid w:val="00C71D65"/>
    <w:rsid w:val="00CD65D4"/>
    <w:rsid w:val="00D56E6E"/>
    <w:rsid w:val="00D67143"/>
    <w:rsid w:val="00E0493F"/>
    <w:rsid w:val="00E41133"/>
    <w:rsid w:val="00E87BA3"/>
    <w:rsid w:val="00EB1ED8"/>
    <w:rsid w:val="00EF0B6B"/>
    <w:rsid w:val="00F31483"/>
    <w:rsid w:val="00F57B05"/>
    <w:rsid w:val="00FE5FBF"/>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F3A9"/>
  <w15:chartTrackingRefBased/>
  <w15:docId w15:val="{8B8A0C9D-3E57-4FD0-B332-7322571D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C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6C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6C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6C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6C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6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C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6C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6C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6C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6C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6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C5B"/>
    <w:rPr>
      <w:rFonts w:eastAsiaTheme="majorEastAsia" w:cstheme="majorBidi"/>
      <w:color w:val="272727" w:themeColor="text1" w:themeTint="D8"/>
    </w:rPr>
  </w:style>
  <w:style w:type="paragraph" w:styleId="Title">
    <w:name w:val="Title"/>
    <w:basedOn w:val="Normal"/>
    <w:next w:val="Normal"/>
    <w:link w:val="TitleChar"/>
    <w:uiPriority w:val="10"/>
    <w:qFormat/>
    <w:rsid w:val="0077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C5B"/>
    <w:pPr>
      <w:spacing w:before="160"/>
      <w:jc w:val="center"/>
    </w:pPr>
    <w:rPr>
      <w:i/>
      <w:iCs/>
      <w:color w:val="404040" w:themeColor="text1" w:themeTint="BF"/>
    </w:rPr>
  </w:style>
  <w:style w:type="character" w:customStyle="1" w:styleId="QuoteChar">
    <w:name w:val="Quote Char"/>
    <w:basedOn w:val="DefaultParagraphFont"/>
    <w:link w:val="Quote"/>
    <w:uiPriority w:val="29"/>
    <w:rsid w:val="00776C5B"/>
    <w:rPr>
      <w:i/>
      <w:iCs/>
      <w:color w:val="404040" w:themeColor="text1" w:themeTint="BF"/>
    </w:rPr>
  </w:style>
  <w:style w:type="paragraph" w:styleId="ListParagraph">
    <w:name w:val="List Paragraph"/>
    <w:basedOn w:val="Normal"/>
    <w:uiPriority w:val="34"/>
    <w:qFormat/>
    <w:rsid w:val="00776C5B"/>
    <w:pPr>
      <w:ind w:left="720"/>
      <w:contextualSpacing/>
    </w:pPr>
  </w:style>
  <w:style w:type="character" w:styleId="IntenseEmphasis">
    <w:name w:val="Intense Emphasis"/>
    <w:basedOn w:val="DefaultParagraphFont"/>
    <w:uiPriority w:val="21"/>
    <w:qFormat/>
    <w:rsid w:val="00776C5B"/>
    <w:rPr>
      <w:i/>
      <w:iCs/>
      <w:color w:val="2E74B5" w:themeColor="accent1" w:themeShade="BF"/>
    </w:rPr>
  </w:style>
  <w:style w:type="paragraph" w:styleId="IntenseQuote">
    <w:name w:val="Intense Quote"/>
    <w:basedOn w:val="Normal"/>
    <w:next w:val="Normal"/>
    <w:link w:val="IntenseQuoteChar"/>
    <w:uiPriority w:val="30"/>
    <w:qFormat/>
    <w:rsid w:val="00776C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6C5B"/>
    <w:rPr>
      <w:i/>
      <w:iCs/>
      <w:color w:val="2E74B5" w:themeColor="accent1" w:themeShade="BF"/>
    </w:rPr>
  </w:style>
  <w:style w:type="character" w:styleId="IntenseReference">
    <w:name w:val="Intense Reference"/>
    <w:basedOn w:val="DefaultParagraphFont"/>
    <w:uiPriority w:val="32"/>
    <w:qFormat/>
    <w:rsid w:val="00776C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48</cp:revision>
  <dcterms:created xsi:type="dcterms:W3CDTF">2026-09-03T12:04:00Z</dcterms:created>
  <dcterms:modified xsi:type="dcterms:W3CDTF">2026-09-03T14:07:00Z</dcterms:modified>
</cp:coreProperties>
</file>