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07B5" w14:textId="2469AAC3" w:rsidR="0063506E" w:rsidRDefault="007B4987">
      <w:pPr>
        <w:rPr>
          <w:lang w:val="en-US"/>
        </w:rPr>
      </w:pPr>
      <w:r>
        <w:rPr>
          <w:lang w:val="en-US"/>
        </w:rPr>
        <w:t>Use cases:</w:t>
      </w:r>
    </w:p>
    <w:p w14:paraId="25916009" w14:textId="6793993F" w:rsidR="007B4987" w:rsidRDefault="007B4987" w:rsidP="007B4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logged in:</w:t>
      </w:r>
    </w:p>
    <w:p w14:paraId="387F35E8" w14:textId="5E47DA5E" w:rsidR="007B4987" w:rsidRDefault="007B4987" w:rsidP="007B4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Homepage: </w:t>
      </w:r>
    </w:p>
    <w:p w14:paraId="2F21BDE5" w14:textId="4245670E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Pet repository: browse through pets and use filters</w:t>
      </w:r>
    </w:p>
    <w:p w14:paraId="216596DD" w14:textId="7E7B4C3C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pet details</w:t>
      </w:r>
    </w:p>
    <w:p w14:paraId="4101B43A" w14:textId="40A7FBA1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click on adopt or contact agency buttons, but will be redirected to login</w:t>
      </w:r>
    </w:p>
    <w:p w14:paraId="6DD0D456" w14:textId="1BA1C339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see success stories and pet care tips</w:t>
      </w:r>
    </w:p>
    <w:p w14:paraId="515BFEB6" w14:textId="033B0E8D" w:rsidR="007B4987" w:rsidRDefault="007B4987" w:rsidP="007B4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Filter:</w:t>
      </w:r>
    </w:p>
    <w:p w14:paraId="0EEB9A3C" w14:textId="2971DAEB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Responding through various pet criteria, that can be combined with one another</w:t>
      </w:r>
    </w:p>
    <w:p w14:paraId="1F987612" w14:textId="348BD53F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Response comes from Ajax request</w:t>
      </w:r>
    </w:p>
    <w:p w14:paraId="0AA31A71" w14:textId="02D570FB" w:rsidR="007B4987" w:rsidRDefault="007B4987" w:rsidP="007B4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033671E0" w14:textId="00C34557" w:rsidR="007B4987" w:rsidRDefault="007B4987" w:rsidP="007B4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Register:</w:t>
      </w:r>
    </w:p>
    <w:p w14:paraId="4209418E" w14:textId="21039DBB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 a user</w:t>
      </w:r>
    </w:p>
    <w:p w14:paraId="43754A42" w14:textId="2626DEC0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 an agency</w:t>
      </w:r>
    </w:p>
    <w:p w14:paraId="39CF6602" w14:textId="7610F89B" w:rsidR="007B4987" w:rsidRDefault="007B4987" w:rsidP="007B4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Logged in as user:</w:t>
      </w:r>
    </w:p>
    <w:p w14:paraId="19FCE12A" w14:textId="4F13FF6A" w:rsidR="007B4987" w:rsidRDefault="007B4987" w:rsidP="007B4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Homepage:</w:t>
      </w:r>
    </w:p>
    <w:p w14:paraId="5443212D" w14:textId="5EF6832E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Pet repository: browse through pets</w:t>
      </w:r>
      <w:r>
        <w:rPr>
          <w:lang w:val="en-US"/>
        </w:rPr>
        <w:t xml:space="preserve"> </w:t>
      </w:r>
      <w:r>
        <w:rPr>
          <w:lang w:val="en-US"/>
        </w:rPr>
        <w:t>and use filters</w:t>
      </w:r>
    </w:p>
    <w:p w14:paraId="2EBF661D" w14:textId="3DDE7E64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pet details</w:t>
      </w:r>
    </w:p>
    <w:p w14:paraId="7F8FE144" w14:textId="23E7ADFF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click on adopt or contact agency buttons</w:t>
      </w:r>
    </w:p>
    <w:p w14:paraId="2A1E8368" w14:textId="066ED4E6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see success stories and pet care tips</w:t>
      </w:r>
    </w:p>
    <w:p w14:paraId="0923602C" w14:textId="29BCA380" w:rsidR="007B4987" w:rsidRDefault="007B4987" w:rsidP="007B49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Adoption application:</w:t>
      </w:r>
    </w:p>
    <w:p w14:paraId="5D9EFB6E" w14:textId="3D902AA1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can submit a pet application</w:t>
      </w:r>
    </w:p>
    <w:p w14:paraId="0DE8CA6F" w14:textId="6039C322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user already applied for a pet adoption, then user is prevented from resubmitting</w:t>
      </w:r>
    </w:p>
    <w:p w14:paraId="4DBE8177" w14:textId="6BFF1080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Already adopted pets cannot be applied for adoption (adoption button is missing)</w:t>
      </w:r>
    </w:p>
    <w:p w14:paraId="7104A94C" w14:textId="4F99DE26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Multiple users can apply for the same pet</w:t>
      </w:r>
    </w:p>
    <w:p w14:paraId="427042CC" w14:textId="458BCD3D" w:rsidR="007B4987" w:rsidRDefault="007B4987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applying, the user is redirected to his adoption applications</w:t>
      </w:r>
      <w:r w:rsidR="00157423">
        <w:rPr>
          <w:lang w:val="en-US"/>
        </w:rPr>
        <w:t xml:space="preserve"> and can see the status of the application</w:t>
      </w:r>
    </w:p>
    <w:p w14:paraId="7987B06B" w14:textId="695FFD4F" w:rsidR="00157423" w:rsidRDefault="00157423" w:rsidP="007B49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can cancel their application</w:t>
      </w:r>
    </w:p>
    <w:p w14:paraId="7E53E747" w14:textId="1EB7ACC1" w:rsidR="00157423" w:rsidRDefault="00157423" w:rsidP="00157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Profile: </w:t>
      </w:r>
    </w:p>
    <w:p w14:paraId="356426A1" w14:textId="20A167DA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can see their own profile and profile details</w:t>
      </w:r>
    </w:p>
    <w:p w14:paraId="57495DEE" w14:textId="12D5DE76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update their profile details / upload pictures</w:t>
      </w:r>
    </w:p>
    <w:p w14:paraId="48026F55" w14:textId="347085AC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 w:rsidRPr="00157423">
        <w:rPr>
          <w:lang w:val="en-US"/>
        </w:rPr>
        <w:t xml:space="preserve">Can see </w:t>
      </w:r>
      <w:r>
        <w:rPr>
          <w:lang w:val="en-US"/>
        </w:rPr>
        <w:t xml:space="preserve">a summary of their adoption applications and the different actions </w:t>
      </w:r>
    </w:p>
    <w:p w14:paraId="2CD275AE" w14:textId="631B6A2A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an application is accepted, user can add a success story</w:t>
      </w:r>
    </w:p>
    <w:p w14:paraId="6DA14C5D" w14:textId="4F3F15F5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 stories are also displayed here. Only one success story per pet is allowed</w:t>
      </w:r>
    </w:p>
    <w:p w14:paraId="50A4D9F7" w14:textId="68CED8F4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Stories can be updated or deleted</w:t>
      </w:r>
    </w:p>
    <w:p w14:paraId="7B9CC41C" w14:textId="2DFBC5A1" w:rsidR="00157423" w:rsidRDefault="00157423" w:rsidP="00157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 system:</w:t>
      </w:r>
    </w:p>
    <w:p w14:paraId="66593A03" w14:textId="1AD3CFCC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Users can contact the different agencies to inquire about pets</w:t>
      </w:r>
    </w:p>
    <w:p w14:paraId="46AFEA5F" w14:textId="11B24B6D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Users can </w:t>
      </w:r>
      <w:proofErr w:type="gramStart"/>
      <w:r>
        <w:rPr>
          <w:lang w:val="en-US"/>
        </w:rPr>
        <w:t>reply back</w:t>
      </w:r>
      <w:proofErr w:type="gramEnd"/>
      <w:r>
        <w:rPr>
          <w:lang w:val="en-US"/>
        </w:rPr>
        <w:t xml:space="preserve"> to the agency and track messages</w:t>
      </w:r>
    </w:p>
    <w:p w14:paraId="403C67D7" w14:textId="78D60626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Notifications displayed unread messages on the navbar</w:t>
      </w:r>
    </w:p>
    <w:p w14:paraId="796F95FF" w14:textId="20DD0E6B" w:rsidR="00157423" w:rsidRDefault="00157423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a message is replied, the message is automatically set as read</w:t>
      </w:r>
    </w:p>
    <w:p w14:paraId="199A6138" w14:textId="6C51669D" w:rsidR="00157423" w:rsidRDefault="00157423" w:rsidP="001574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Quiz:</w:t>
      </w:r>
    </w:p>
    <w:p w14:paraId="213A66D8" w14:textId="54D7696F" w:rsidR="00157423" w:rsidRDefault="00E709CA" w:rsidP="001574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Matchmaker pet according to personality traits</w:t>
      </w:r>
    </w:p>
    <w:p w14:paraId="14F5D04E" w14:textId="2CBA16CF" w:rsidR="00157423" w:rsidRDefault="00157423" w:rsidP="00E709CA">
      <w:pPr>
        <w:pStyle w:val="ListParagraph"/>
        <w:rPr>
          <w:lang w:val="en-US"/>
        </w:rPr>
      </w:pPr>
    </w:p>
    <w:p w14:paraId="63E2634D" w14:textId="3254FCA3" w:rsidR="00E709CA" w:rsidRDefault="00E709CA" w:rsidP="00E709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Logged in as admin:</w:t>
      </w:r>
    </w:p>
    <w:p w14:paraId="0752B91D" w14:textId="149A459C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Dashboard:</w:t>
      </w:r>
    </w:p>
    <w:p w14:paraId="6275AF19" w14:textId="69596093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Can see user, </w:t>
      </w:r>
      <w:proofErr w:type="gramStart"/>
      <w:r>
        <w:rPr>
          <w:lang w:val="en-US"/>
        </w:rPr>
        <w:t>pet</w:t>
      </w:r>
      <w:proofErr w:type="gramEnd"/>
      <w:r>
        <w:rPr>
          <w:lang w:val="en-US"/>
        </w:rPr>
        <w:t xml:space="preserve"> and adoption statistics </w:t>
      </w:r>
    </w:p>
    <w:p w14:paraId="479BC9BD" w14:textId="14EB389B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Pet repository:</w:t>
      </w:r>
    </w:p>
    <w:p w14:paraId="2C7DBE63" w14:textId="034D5AC8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Can add,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or delete pets</w:t>
      </w:r>
    </w:p>
    <w:p w14:paraId="45C3D8AF" w14:textId="12837999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make or unmake pet of the day</w:t>
      </w:r>
    </w:p>
    <w:p w14:paraId="25EF4B0F" w14:textId="6EFA738B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Users:</w:t>
      </w:r>
    </w:p>
    <w:p w14:paraId="4DA0EB62" w14:textId="3711A119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Can see, </w:t>
      </w: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or delete users</w:t>
      </w:r>
    </w:p>
    <w:p w14:paraId="2AE91FB4" w14:textId="77777777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Adoptions:</w:t>
      </w:r>
    </w:p>
    <w:p w14:paraId="21952DB3" w14:textId="6B800FC0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see all adoption applications but can’t approve or decline</w:t>
      </w:r>
    </w:p>
    <w:p w14:paraId="46D466EE" w14:textId="274C3ACE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Success stories:</w:t>
      </w:r>
    </w:p>
    <w:p w14:paraId="59DCBBE1" w14:textId="17236124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see all success stories</w:t>
      </w:r>
    </w:p>
    <w:p w14:paraId="4B18BE32" w14:textId="1294234A" w:rsidR="00E709CA" w:rsidRDefault="00E709CA" w:rsidP="00E709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Logged in as agency:</w:t>
      </w:r>
    </w:p>
    <w:p w14:paraId="2F058380" w14:textId="77777777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Dashboard:</w:t>
      </w:r>
    </w:p>
    <w:p w14:paraId="01929C4E" w14:textId="5F821657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see</w:t>
      </w:r>
      <w:r>
        <w:rPr>
          <w:lang w:val="en-US"/>
        </w:rPr>
        <w:t xml:space="preserve"> </w:t>
      </w:r>
      <w:r>
        <w:rPr>
          <w:lang w:val="en-US"/>
        </w:rPr>
        <w:t xml:space="preserve">pet and adoption statistics </w:t>
      </w:r>
      <w:r>
        <w:rPr>
          <w:lang w:val="en-US"/>
        </w:rPr>
        <w:t>of their own listed pets</w:t>
      </w:r>
    </w:p>
    <w:p w14:paraId="70831C82" w14:textId="77777777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Pet repository:</w:t>
      </w:r>
    </w:p>
    <w:p w14:paraId="4F37AF3B" w14:textId="6A967EFC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Can add, </w:t>
      </w:r>
      <w:r w:rsidR="0093650D">
        <w:rPr>
          <w:lang w:val="en-US"/>
        </w:rPr>
        <w:t>update,</w:t>
      </w:r>
      <w:r>
        <w:rPr>
          <w:lang w:val="en-US"/>
        </w:rPr>
        <w:t xml:space="preserve"> or delete </w:t>
      </w:r>
      <w:r>
        <w:rPr>
          <w:lang w:val="en-US"/>
        </w:rPr>
        <w:t xml:space="preserve">their own </w:t>
      </w:r>
      <w:r>
        <w:rPr>
          <w:lang w:val="en-US"/>
        </w:rPr>
        <w:t>pets</w:t>
      </w:r>
    </w:p>
    <w:p w14:paraId="6CA3F51B" w14:textId="77777777" w:rsidR="0093650D" w:rsidRDefault="0093650D" w:rsidP="009365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system:</w:t>
      </w:r>
    </w:p>
    <w:p w14:paraId="17674EAC" w14:textId="2B74E177" w:rsidR="0093650D" w:rsidRPr="0093650D" w:rsidRDefault="0093650D" w:rsidP="0093650D">
      <w:pPr>
        <w:pStyle w:val="ListParagraph"/>
        <w:numPr>
          <w:ilvl w:val="2"/>
          <w:numId w:val="2"/>
        </w:numPr>
        <w:rPr>
          <w:lang w:val="en-US"/>
        </w:rPr>
      </w:pPr>
      <w:r w:rsidRPr="0093650D">
        <w:rPr>
          <w:lang w:val="en-US"/>
        </w:rPr>
        <w:t>Agencies</w:t>
      </w:r>
      <w:r w:rsidRPr="0093650D">
        <w:rPr>
          <w:lang w:val="en-US"/>
        </w:rPr>
        <w:t xml:space="preserve"> </w:t>
      </w:r>
      <w:r>
        <w:rPr>
          <w:lang w:val="en-US"/>
        </w:rPr>
        <w:t xml:space="preserve">can </w:t>
      </w:r>
      <w:r w:rsidRPr="0093650D">
        <w:rPr>
          <w:lang w:val="en-US"/>
        </w:rPr>
        <w:t>reply</w:t>
      </w:r>
      <w:r w:rsidRPr="0093650D">
        <w:rPr>
          <w:lang w:val="en-US"/>
        </w:rPr>
        <w:t xml:space="preserve"> to </w:t>
      </w:r>
      <w:r>
        <w:rPr>
          <w:lang w:val="en-US"/>
        </w:rPr>
        <w:t xml:space="preserve">users </w:t>
      </w:r>
      <w:r w:rsidRPr="0093650D">
        <w:rPr>
          <w:lang w:val="en-US"/>
        </w:rPr>
        <w:t>and track messages</w:t>
      </w:r>
    </w:p>
    <w:p w14:paraId="7141CA30" w14:textId="77777777" w:rsidR="0093650D" w:rsidRDefault="0093650D" w:rsidP="0093650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Notifications displayed unread messages on the navbar</w:t>
      </w:r>
    </w:p>
    <w:p w14:paraId="09B14889" w14:textId="03F68C00" w:rsidR="00E709CA" w:rsidRDefault="0093650D" w:rsidP="0093650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When a message is replied, the message is automatically set as read</w:t>
      </w:r>
    </w:p>
    <w:p w14:paraId="7138766D" w14:textId="77777777" w:rsidR="00E709CA" w:rsidRDefault="00E709CA" w:rsidP="00E709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Adoptions:</w:t>
      </w:r>
    </w:p>
    <w:p w14:paraId="1E241874" w14:textId="0510284F" w:rsidR="00E709CA" w:rsidRDefault="00E709CA" w:rsidP="00E709C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Can see all adoption applications </w:t>
      </w:r>
      <w:r w:rsidR="0093650D">
        <w:rPr>
          <w:lang w:val="en-US"/>
        </w:rPr>
        <w:t xml:space="preserve">of their own pet listings </w:t>
      </w:r>
    </w:p>
    <w:p w14:paraId="0E6DFABD" w14:textId="68F9D308" w:rsidR="00E709CA" w:rsidRDefault="0093650D" w:rsidP="0093650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see how many criteria are being fulfilled by comparing different pet requirements and user application data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size of their apartment vs the min. space needed for a pet, the age of the user and their experience with pets)</w:t>
      </w:r>
    </w:p>
    <w:p w14:paraId="3E39222A" w14:textId="280F3E37" w:rsidR="0093650D" w:rsidRDefault="0093650D" w:rsidP="0093650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approve or decline applications</w:t>
      </w:r>
      <w:r>
        <w:rPr>
          <w:lang w:val="en-US"/>
        </w:rPr>
        <w:t xml:space="preserve"> at their own discretion</w:t>
      </w:r>
    </w:p>
    <w:p w14:paraId="7F7B74B4" w14:textId="30E07A01" w:rsidR="0093650D" w:rsidRPr="0093650D" w:rsidRDefault="0093650D" w:rsidP="0093650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they approve an application, then all the rest of the applications of the same pet will automatically be rejected</w:t>
      </w:r>
    </w:p>
    <w:sectPr w:rsidR="0093650D" w:rsidRPr="0093650D" w:rsidSect="0000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CC7"/>
    <w:multiLevelType w:val="hybridMultilevel"/>
    <w:tmpl w:val="D1869E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207117"/>
    <w:multiLevelType w:val="hybridMultilevel"/>
    <w:tmpl w:val="97342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433147">
    <w:abstractNumId w:val="1"/>
  </w:num>
  <w:num w:numId="2" w16cid:durableId="2706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87"/>
    <w:rsid w:val="00006244"/>
    <w:rsid w:val="00157423"/>
    <w:rsid w:val="0063506E"/>
    <w:rsid w:val="007B4987"/>
    <w:rsid w:val="0093650D"/>
    <w:rsid w:val="00CD6197"/>
    <w:rsid w:val="00E7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05A33"/>
  <w15:chartTrackingRefBased/>
  <w15:docId w15:val="{01FA3A5F-9879-4EB1-B0A0-5EB43030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Xeni</dc:creator>
  <cp:keywords/>
  <dc:description/>
  <cp:lastModifiedBy>Christina Xeni</cp:lastModifiedBy>
  <cp:revision>1</cp:revision>
  <dcterms:created xsi:type="dcterms:W3CDTF">2023-08-24T09:15:00Z</dcterms:created>
  <dcterms:modified xsi:type="dcterms:W3CDTF">2023-08-24T09:55:00Z</dcterms:modified>
</cp:coreProperties>
</file>