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041C7" w14:textId="77777777" w:rsidR="00B550A4" w:rsidRDefault="00B550A4">
      <w:pPr>
        <w:ind w:left="720"/>
        <w:jc w:val="center"/>
        <w:rPr>
          <w:b/>
        </w:rPr>
      </w:pPr>
    </w:p>
    <w:p w14:paraId="42683713" w14:textId="77777777" w:rsidR="00B550A4" w:rsidRDefault="0093362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ETL PROJECT</w:t>
      </w:r>
    </w:p>
    <w:p w14:paraId="3315AE31" w14:textId="77777777" w:rsidR="00B550A4" w:rsidRDefault="00B550A4">
      <w:pPr>
        <w:jc w:val="center"/>
        <w:rPr>
          <w:b/>
        </w:rPr>
      </w:pPr>
    </w:p>
    <w:p w14:paraId="61C862EB" w14:textId="77777777" w:rsidR="00B550A4" w:rsidRDefault="00B550A4">
      <w:pPr>
        <w:rPr>
          <w:b/>
        </w:rPr>
      </w:pPr>
    </w:p>
    <w:p w14:paraId="74B9F186" w14:textId="0BCB7B31" w:rsidR="00B550A4" w:rsidRDefault="0093362E">
      <w:r>
        <w:rPr>
          <w:b/>
        </w:rPr>
        <w:t xml:space="preserve">Team Members: </w:t>
      </w:r>
      <w:r w:rsidR="003A7FBD">
        <w:t>Maryam Torabi Kia &amp;</w:t>
      </w:r>
      <w:r>
        <w:t xml:space="preserve"> Ahmad </w:t>
      </w:r>
      <w:proofErr w:type="spellStart"/>
      <w:r>
        <w:t>Mahroo</w:t>
      </w:r>
      <w:proofErr w:type="spellEnd"/>
    </w:p>
    <w:p w14:paraId="1C73A508" w14:textId="77777777" w:rsidR="00B550A4" w:rsidRDefault="00B550A4">
      <w:pPr>
        <w:rPr>
          <w:b/>
        </w:rPr>
      </w:pPr>
    </w:p>
    <w:p w14:paraId="1B8EE76B" w14:textId="77777777" w:rsidR="00B550A4" w:rsidRDefault="0093362E">
      <w:pPr>
        <w:rPr>
          <w:b/>
        </w:rPr>
      </w:pPr>
      <w:r>
        <w:rPr>
          <w:b/>
        </w:rPr>
        <w:t>Project Proposal:</w:t>
      </w:r>
    </w:p>
    <w:p w14:paraId="5450C099" w14:textId="77777777" w:rsidR="00B550A4" w:rsidRDefault="00B550A4"/>
    <w:p w14:paraId="38F9876C" w14:textId="77777777" w:rsidR="00B550A4" w:rsidRDefault="0093362E">
      <w:pPr>
        <w:jc w:val="both"/>
      </w:pPr>
      <w:r>
        <w:t xml:space="preserve">The purpose of this project is to collect data related to COVID-19 cases in the province of Ontario and further match this data to medical </w:t>
      </w:r>
      <w:proofErr w:type="spellStart"/>
      <w:r>
        <w:t>centers</w:t>
      </w:r>
      <w:proofErr w:type="spellEnd"/>
      <w:r>
        <w:t xml:space="preserve"> in the infected patient’s neighbourhoods (first three characters of the postal codes).</w:t>
      </w:r>
    </w:p>
    <w:p w14:paraId="57CD0BE8" w14:textId="77777777" w:rsidR="00B550A4" w:rsidRDefault="00B550A4"/>
    <w:p w14:paraId="704E9CAB" w14:textId="77777777" w:rsidR="00B550A4" w:rsidRDefault="0093362E">
      <w:pPr>
        <w:rPr>
          <w:b/>
        </w:rPr>
      </w:pPr>
      <w:r>
        <w:rPr>
          <w:b/>
        </w:rPr>
        <w:t>Data Sources:</w:t>
      </w:r>
    </w:p>
    <w:p w14:paraId="12DD40B6" w14:textId="77777777" w:rsidR="00B550A4" w:rsidRDefault="00B550A4"/>
    <w:p w14:paraId="4D0851DF" w14:textId="77777777" w:rsidR="00B550A4" w:rsidRDefault="0093362E">
      <w:pPr>
        <w:numPr>
          <w:ilvl w:val="0"/>
          <w:numId w:val="6"/>
        </w:numPr>
      </w:pPr>
      <w:r>
        <w:t>Provin</w:t>
      </w:r>
      <w:r>
        <w:t xml:space="preserve">cial COVID-19 </w:t>
      </w:r>
    </w:p>
    <w:p w14:paraId="5339A3FD" w14:textId="77777777" w:rsidR="00B550A4" w:rsidRDefault="0093362E">
      <w:pPr>
        <w:numPr>
          <w:ilvl w:val="1"/>
          <w:numId w:val="6"/>
        </w:numPr>
      </w:pPr>
      <w:hyperlink r:id="rId7">
        <w:r>
          <w:rPr>
            <w:color w:val="1155CC"/>
            <w:u w:val="single"/>
          </w:rPr>
          <w:t>https://covid-19.ontario.ca/</w:t>
        </w:r>
      </w:hyperlink>
    </w:p>
    <w:p w14:paraId="655501CA" w14:textId="77777777" w:rsidR="00B550A4" w:rsidRDefault="0093362E">
      <w:pPr>
        <w:numPr>
          <w:ilvl w:val="0"/>
          <w:numId w:val="6"/>
        </w:numPr>
      </w:pPr>
      <w:r>
        <w:t xml:space="preserve">Provincial Medical </w:t>
      </w:r>
      <w:proofErr w:type="spellStart"/>
      <w:r>
        <w:t>Centers</w:t>
      </w:r>
      <w:proofErr w:type="spellEnd"/>
    </w:p>
    <w:p w14:paraId="09329D45" w14:textId="77777777" w:rsidR="00B550A4" w:rsidRDefault="0093362E">
      <w:pPr>
        <w:numPr>
          <w:ilvl w:val="1"/>
          <w:numId w:val="6"/>
        </w:numPr>
      </w:pPr>
      <w:hyperlink r:id="rId8">
        <w:r>
          <w:rPr>
            <w:color w:val="1155CC"/>
            <w:u w:val="single"/>
          </w:rPr>
          <w:t>https://data.ontario.ca/dataset/hospital-locations</w:t>
        </w:r>
      </w:hyperlink>
    </w:p>
    <w:p w14:paraId="75C80F58" w14:textId="77777777" w:rsidR="00B550A4" w:rsidRDefault="00B550A4"/>
    <w:p w14:paraId="1701946A" w14:textId="77777777" w:rsidR="00B550A4" w:rsidRDefault="00B550A4"/>
    <w:p w14:paraId="32A75A49" w14:textId="77777777" w:rsidR="00B550A4" w:rsidRDefault="0093362E">
      <w:r>
        <w:rPr>
          <w:b/>
        </w:rPr>
        <w:t>Data Source Ty</w:t>
      </w:r>
      <w:r>
        <w:rPr>
          <w:b/>
        </w:rPr>
        <w:t>pe:</w:t>
      </w:r>
      <w:r>
        <w:t xml:space="preserve"> </w:t>
      </w:r>
    </w:p>
    <w:p w14:paraId="593F69B3" w14:textId="77777777" w:rsidR="00B550A4" w:rsidRDefault="0093362E">
      <w:pPr>
        <w:numPr>
          <w:ilvl w:val="0"/>
          <w:numId w:val="4"/>
        </w:numPr>
      </w:pPr>
      <w:r>
        <w:t>CSV</w:t>
      </w:r>
      <w:bookmarkStart w:id="0" w:name="_GoBack"/>
      <w:bookmarkEnd w:id="0"/>
    </w:p>
    <w:p w14:paraId="70C6E74B" w14:textId="77777777" w:rsidR="00B550A4" w:rsidRDefault="0093362E">
      <w:pPr>
        <w:rPr>
          <w:b/>
        </w:rPr>
      </w:pPr>
      <w:r>
        <w:rPr>
          <w:b/>
        </w:rPr>
        <w:t xml:space="preserve">Database: </w:t>
      </w:r>
    </w:p>
    <w:p w14:paraId="19A41E56" w14:textId="77777777" w:rsidR="00B550A4" w:rsidRDefault="0093362E">
      <w:pPr>
        <w:numPr>
          <w:ilvl w:val="0"/>
          <w:numId w:val="1"/>
        </w:numPr>
      </w:pPr>
      <w:r>
        <w:t>SQL</w:t>
      </w:r>
    </w:p>
    <w:p w14:paraId="482C86E8" w14:textId="77777777" w:rsidR="00B550A4" w:rsidRDefault="00B550A4"/>
    <w:p w14:paraId="6F405EED" w14:textId="77777777" w:rsidR="00B550A4" w:rsidRDefault="0093362E">
      <w:pPr>
        <w:rPr>
          <w:b/>
        </w:rPr>
      </w:pPr>
      <w:r>
        <w:rPr>
          <w:b/>
        </w:rPr>
        <w:t>Data Transformation strategy:</w:t>
      </w:r>
    </w:p>
    <w:p w14:paraId="1386927A" w14:textId="77777777" w:rsidR="00B550A4" w:rsidRDefault="00B550A4"/>
    <w:p w14:paraId="2CAE06D9" w14:textId="77777777" w:rsidR="00B550A4" w:rsidRDefault="0093362E">
      <w:pPr>
        <w:numPr>
          <w:ilvl w:val="0"/>
          <w:numId w:val="7"/>
        </w:numPr>
      </w:pPr>
      <w:r>
        <w:t xml:space="preserve">Break down data by medical </w:t>
      </w:r>
      <w:proofErr w:type="spellStart"/>
      <w:r>
        <w:t>center</w:t>
      </w:r>
      <w:proofErr w:type="spellEnd"/>
      <w:r>
        <w:t xml:space="preserve"> types</w:t>
      </w:r>
    </w:p>
    <w:p w14:paraId="2B4972F9" w14:textId="77777777" w:rsidR="00B550A4" w:rsidRDefault="0093362E">
      <w:pPr>
        <w:numPr>
          <w:ilvl w:val="0"/>
          <w:numId w:val="7"/>
        </w:numPr>
      </w:pPr>
      <w:r>
        <w:t xml:space="preserve">Multiple tables will be created based on medical </w:t>
      </w:r>
      <w:proofErr w:type="spellStart"/>
      <w:r>
        <w:t>center</w:t>
      </w:r>
      <w:proofErr w:type="spellEnd"/>
      <w:r>
        <w:t xml:space="preserve"> types</w:t>
      </w:r>
    </w:p>
    <w:p w14:paraId="3BCC8084" w14:textId="77777777" w:rsidR="00B550A4" w:rsidRDefault="0093362E">
      <w:pPr>
        <w:numPr>
          <w:ilvl w:val="0"/>
          <w:numId w:val="7"/>
        </w:numPr>
      </w:pPr>
      <w:r>
        <w:t>Narrow the neighbourhoods by using the first three characters of the postal code</w:t>
      </w:r>
    </w:p>
    <w:p w14:paraId="2F6B1B6D" w14:textId="77777777" w:rsidR="00B550A4" w:rsidRDefault="00B550A4"/>
    <w:p w14:paraId="3B07E569" w14:textId="77777777" w:rsidR="00B550A4" w:rsidRDefault="00B550A4"/>
    <w:p w14:paraId="38F8CB8E" w14:textId="77777777" w:rsidR="00B550A4" w:rsidRDefault="00B550A4"/>
    <w:p w14:paraId="3BA5DB55" w14:textId="77777777" w:rsidR="00B550A4" w:rsidRDefault="00B550A4"/>
    <w:p w14:paraId="64DC1010" w14:textId="77777777" w:rsidR="00B550A4" w:rsidRDefault="00B550A4"/>
    <w:p w14:paraId="69611AE3" w14:textId="77777777" w:rsidR="00B550A4" w:rsidRDefault="00B550A4"/>
    <w:p w14:paraId="4D5177F1" w14:textId="77777777" w:rsidR="00B550A4" w:rsidRDefault="00B550A4"/>
    <w:p w14:paraId="49732D98" w14:textId="77777777" w:rsidR="00B550A4" w:rsidRDefault="00B550A4"/>
    <w:p w14:paraId="62A90046" w14:textId="77777777" w:rsidR="00B550A4" w:rsidRDefault="00B550A4"/>
    <w:p w14:paraId="087C7864" w14:textId="77777777" w:rsidR="00B550A4" w:rsidRDefault="00B550A4"/>
    <w:p w14:paraId="2A234A94" w14:textId="77777777" w:rsidR="00B550A4" w:rsidRDefault="00B550A4"/>
    <w:p w14:paraId="26F0D6B9" w14:textId="77777777" w:rsidR="00B550A4" w:rsidRDefault="00B550A4"/>
    <w:p w14:paraId="006A5193" w14:textId="77777777" w:rsidR="00B550A4" w:rsidRDefault="00B550A4"/>
    <w:p w14:paraId="09C82A21" w14:textId="77777777" w:rsidR="00B550A4" w:rsidRDefault="00B550A4"/>
    <w:p w14:paraId="5F04F088" w14:textId="77777777" w:rsidR="00B550A4" w:rsidRDefault="00B550A4"/>
    <w:p w14:paraId="5B8C6DC1" w14:textId="77777777" w:rsidR="00B550A4" w:rsidRDefault="0093362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187F56D" wp14:editId="27DF1D2F">
            <wp:extent cx="2552700" cy="1554311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54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B6D44" w14:textId="77777777" w:rsidR="00B550A4" w:rsidRDefault="00B550A4">
      <w:pPr>
        <w:rPr>
          <w:b/>
        </w:rPr>
      </w:pPr>
    </w:p>
    <w:p w14:paraId="0F7B8F9D" w14:textId="77777777" w:rsidR="00B550A4" w:rsidRDefault="00B550A4">
      <w:pPr>
        <w:rPr>
          <w:b/>
        </w:rPr>
      </w:pPr>
    </w:p>
    <w:p w14:paraId="12413F92" w14:textId="77777777" w:rsidR="00B550A4" w:rsidRDefault="0093362E">
      <w:pPr>
        <w:rPr>
          <w:b/>
        </w:rPr>
      </w:pPr>
      <w:r>
        <w:rPr>
          <w:b/>
        </w:rPr>
        <w:t>Project Report:</w:t>
      </w:r>
    </w:p>
    <w:p w14:paraId="6C308D17" w14:textId="77777777" w:rsidR="00B550A4" w:rsidRDefault="00B550A4"/>
    <w:p w14:paraId="1DA1AF62" w14:textId="77777777" w:rsidR="00B550A4" w:rsidRDefault="00B550A4"/>
    <w:p w14:paraId="5ED1F82C" w14:textId="77777777" w:rsidR="00B550A4" w:rsidRDefault="0093362E">
      <w:pPr>
        <w:ind w:firstLine="720"/>
        <w:rPr>
          <w:b/>
        </w:rPr>
      </w:pPr>
      <w:r>
        <w:rPr>
          <w:b/>
        </w:rPr>
        <w:t>E: Extraction</w:t>
      </w:r>
    </w:p>
    <w:p w14:paraId="382AAB51" w14:textId="77777777" w:rsidR="00B550A4" w:rsidRDefault="00B550A4">
      <w:pPr>
        <w:ind w:firstLine="720"/>
      </w:pPr>
    </w:p>
    <w:p w14:paraId="57FB1B84" w14:textId="77777777" w:rsidR="00B550A4" w:rsidRDefault="0093362E">
      <w:pPr>
        <w:numPr>
          <w:ilvl w:val="0"/>
          <w:numId w:val="2"/>
        </w:numPr>
      </w:pPr>
      <w:r>
        <w:t xml:space="preserve">Read Province of Ontario Covid-19 Case </w:t>
      </w:r>
      <w:proofErr w:type="gramStart"/>
      <w:r>
        <w:t>data  into</w:t>
      </w:r>
      <w:proofErr w:type="gramEnd"/>
      <w:r>
        <w:t xml:space="preserve"> a Pandas data frame</w:t>
      </w:r>
    </w:p>
    <w:p w14:paraId="575B6FAB" w14:textId="77777777" w:rsidR="00B550A4" w:rsidRDefault="0093362E">
      <w:pPr>
        <w:numPr>
          <w:ilvl w:val="0"/>
          <w:numId w:val="2"/>
        </w:numPr>
      </w:pPr>
      <w:r>
        <w:t>Read Ministry of Health Service Providers’ location data into a Pandas data frame</w:t>
      </w:r>
    </w:p>
    <w:p w14:paraId="69D7CF5B" w14:textId="77777777" w:rsidR="00B550A4" w:rsidRDefault="00B550A4"/>
    <w:p w14:paraId="173AC6E7" w14:textId="77777777" w:rsidR="00B550A4" w:rsidRDefault="0093362E">
      <w:pPr>
        <w:rPr>
          <w:b/>
        </w:rPr>
      </w:pPr>
      <w:r>
        <w:tab/>
      </w:r>
      <w:r>
        <w:rPr>
          <w:b/>
        </w:rPr>
        <w:t>T: Transformation</w:t>
      </w:r>
    </w:p>
    <w:p w14:paraId="44ED5486" w14:textId="77777777" w:rsidR="00B550A4" w:rsidRDefault="00B550A4"/>
    <w:p w14:paraId="5FD072E4" w14:textId="77777777" w:rsidR="00B550A4" w:rsidRDefault="00B550A4"/>
    <w:p w14:paraId="5AD48957" w14:textId="77777777" w:rsidR="00B550A4" w:rsidRDefault="0093362E">
      <w:pPr>
        <w:rPr>
          <w:i/>
          <w:u w:val="single"/>
        </w:rPr>
      </w:pPr>
      <w:r>
        <w:tab/>
      </w:r>
      <w:r>
        <w:tab/>
      </w:r>
      <w:r>
        <w:rPr>
          <w:i/>
          <w:u w:val="single"/>
        </w:rPr>
        <w:t>Data Frame 1: Covid-19</w:t>
      </w:r>
    </w:p>
    <w:p w14:paraId="26A5B9C1" w14:textId="77777777" w:rsidR="00B550A4" w:rsidRDefault="0093362E">
      <w:pPr>
        <w:numPr>
          <w:ilvl w:val="0"/>
          <w:numId w:val="5"/>
        </w:numPr>
      </w:pPr>
      <w:r>
        <w:t>Dropped unnecessary columns from Covid-19 dataset. Remove</w:t>
      </w:r>
      <w:r>
        <w:t xml:space="preserve">d columns include: Public Health Unit street address, Public Health Unit website </w:t>
      </w:r>
      <w:proofErr w:type="spellStart"/>
      <w:r>
        <w:t>url</w:t>
      </w:r>
      <w:proofErr w:type="spellEnd"/>
      <w:r>
        <w:t xml:space="preserve">, </w:t>
      </w:r>
      <w:proofErr w:type="gramStart"/>
      <w:r>
        <w:t>and etc.</w:t>
      </w:r>
      <w:proofErr w:type="gramEnd"/>
    </w:p>
    <w:p w14:paraId="3ED3F136" w14:textId="77777777" w:rsidR="00B550A4" w:rsidRDefault="00B550A4">
      <w:pPr>
        <w:ind w:left="2160"/>
      </w:pPr>
    </w:p>
    <w:p w14:paraId="63D9851F" w14:textId="77777777" w:rsidR="00B550A4" w:rsidRDefault="0093362E">
      <w:pPr>
        <w:ind w:left="720" w:firstLine="720"/>
      </w:pPr>
      <w:r>
        <w:rPr>
          <w:noProof/>
        </w:rPr>
        <w:drawing>
          <wp:inline distT="114300" distB="114300" distL="114300" distR="114300" wp14:anchorId="356F4B99" wp14:editId="09B3F6EA">
            <wp:extent cx="4570885" cy="15205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0885" cy="152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4F4AB" w14:textId="77777777" w:rsidR="00B550A4" w:rsidRDefault="00B550A4">
      <w:pPr>
        <w:ind w:left="720" w:firstLine="720"/>
      </w:pPr>
    </w:p>
    <w:p w14:paraId="46BB0802" w14:textId="77777777" w:rsidR="00B550A4" w:rsidRDefault="0093362E">
      <w:pPr>
        <w:numPr>
          <w:ilvl w:val="0"/>
          <w:numId w:val="5"/>
        </w:numPr>
      </w:pPr>
      <w:r>
        <w:t>Renamed columns to more meaningful titles. Sample code shown below:</w:t>
      </w:r>
    </w:p>
    <w:p w14:paraId="102EFDEF" w14:textId="77777777" w:rsidR="00B550A4" w:rsidRDefault="00B550A4">
      <w:pPr>
        <w:ind w:left="1440"/>
      </w:pPr>
    </w:p>
    <w:p w14:paraId="75D07F0E" w14:textId="77777777" w:rsidR="00B550A4" w:rsidRDefault="0093362E">
      <w:pPr>
        <w:ind w:left="1440"/>
      </w:pPr>
      <w:r>
        <w:rPr>
          <w:noProof/>
        </w:rPr>
        <w:drawing>
          <wp:inline distT="114300" distB="114300" distL="114300" distR="114300" wp14:anchorId="581429AD" wp14:editId="188FB44E">
            <wp:extent cx="4581525" cy="13046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r="4765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0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735FE" w14:textId="77777777" w:rsidR="00B550A4" w:rsidRDefault="00B550A4">
      <w:pPr>
        <w:ind w:left="1440"/>
      </w:pPr>
    </w:p>
    <w:p w14:paraId="5BCF3F7E" w14:textId="77777777" w:rsidR="00B550A4" w:rsidRDefault="0093362E">
      <w:pPr>
        <w:numPr>
          <w:ilvl w:val="0"/>
          <w:numId w:val="5"/>
        </w:numPr>
      </w:pPr>
      <w:r>
        <w:t>Rounded the latitude and longitude data to 2 digits with no decimals in order to achieve a larger coverage area. Code shown below:</w:t>
      </w:r>
    </w:p>
    <w:p w14:paraId="38C3A608" w14:textId="77777777" w:rsidR="00B550A4" w:rsidRDefault="00B550A4">
      <w:pPr>
        <w:ind w:left="1440"/>
      </w:pPr>
    </w:p>
    <w:p w14:paraId="44C551E7" w14:textId="77777777" w:rsidR="00B550A4" w:rsidRDefault="0093362E">
      <w:pPr>
        <w:ind w:left="1440"/>
      </w:pPr>
      <w:r>
        <w:rPr>
          <w:noProof/>
        </w:rPr>
        <w:drawing>
          <wp:inline distT="114300" distB="114300" distL="114300" distR="114300" wp14:anchorId="5C04E1BC" wp14:editId="4254DB7D">
            <wp:extent cx="4557803" cy="82525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803" cy="82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3F251" w14:textId="77777777" w:rsidR="00B550A4" w:rsidRDefault="00B550A4">
      <w:pPr>
        <w:ind w:left="1440"/>
      </w:pPr>
    </w:p>
    <w:p w14:paraId="23D400BE" w14:textId="77777777" w:rsidR="00B550A4" w:rsidRDefault="00B550A4">
      <w:pPr>
        <w:ind w:left="1440"/>
      </w:pPr>
    </w:p>
    <w:p w14:paraId="172D4168" w14:textId="77777777" w:rsidR="00B550A4" w:rsidRDefault="0093362E">
      <w:pPr>
        <w:ind w:left="720" w:firstLine="720"/>
      </w:pPr>
      <w:r>
        <w:rPr>
          <w:i/>
          <w:u w:val="single"/>
        </w:rPr>
        <w:t xml:space="preserve">Data Frame 2: </w:t>
      </w:r>
      <w:r>
        <w:t>Ministry of Health Service Providers’ location dataset</w:t>
      </w:r>
    </w:p>
    <w:p w14:paraId="3E32F817" w14:textId="77777777" w:rsidR="00B550A4" w:rsidRDefault="00B550A4">
      <w:pPr>
        <w:ind w:left="720" w:firstLine="720"/>
      </w:pPr>
    </w:p>
    <w:p w14:paraId="446464DE" w14:textId="77777777" w:rsidR="00B550A4" w:rsidRDefault="0093362E">
      <w:pPr>
        <w:numPr>
          <w:ilvl w:val="0"/>
          <w:numId w:val="3"/>
        </w:numPr>
      </w:pPr>
      <w:r>
        <w:t xml:space="preserve">Dropped unnecessary columns. Removed columns include: Effective Date, French Alternate Name, Street Address, </w:t>
      </w:r>
      <w:proofErr w:type="gramStart"/>
      <w:r>
        <w:t>and etc.</w:t>
      </w:r>
      <w:proofErr w:type="gramEnd"/>
      <w:r>
        <w:t xml:space="preserve"> </w:t>
      </w:r>
    </w:p>
    <w:p w14:paraId="5A7E82AC" w14:textId="77777777" w:rsidR="00B550A4" w:rsidRDefault="0093362E">
      <w:pPr>
        <w:numPr>
          <w:ilvl w:val="0"/>
          <w:numId w:val="3"/>
        </w:numPr>
      </w:pPr>
      <w:r>
        <w:t xml:space="preserve">Renamed columns for specific data to make a </w:t>
      </w:r>
      <w:proofErr w:type="gramStart"/>
      <w:r>
        <w:t>more clear</w:t>
      </w:r>
      <w:proofErr w:type="gramEnd"/>
      <w:r>
        <w:t xml:space="preserve"> data frame. An example is renaming Y and X to Latitude and Longitude respectively.</w:t>
      </w:r>
    </w:p>
    <w:p w14:paraId="4267DB26" w14:textId="77777777" w:rsidR="00B550A4" w:rsidRDefault="00B550A4"/>
    <w:p w14:paraId="254F1267" w14:textId="77777777" w:rsidR="00B550A4" w:rsidRDefault="0093362E">
      <w:r>
        <w:tab/>
      </w:r>
      <w:r>
        <w:tab/>
      </w:r>
      <w:r>
        <w:rPr>
          <w:noProof/>
        </w:rPr>
        <w:drawing>
          <wp:inline distT="114300" distB="114300" distL="114300" distR="114300" wp14:anchorId="4C751D5B" wp14:editId="43F408D2">
            <wp:extent cx="4756150" cy="13620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1CBD6" w14:textId="77777777" w:rsidR="00B550A4" w:rsidRDefault="00B550A4"/>
    <w:p w14:paraId="3F75C974" w14:textId="77777777" w:rsidR="00B550A4" w:rsidRDefault="0093362E">
      <w:pPr>
        <w:numPr>
          <w:ilvl w:val="0"/>
          <w:numId w:val="3"/>
        </w:numPr>
      </w:pPr>
      <w:r>
        <w:t>Dropped Unnecessary Rows such as service type. Some service types such as pharmacy were removed from the dataset as Pharmacies do not report test results for Covid-19.</w:t>
      </w:r>
    </w:p>
    <w:p w14:paraId="24BE3285" w14:textId="77777777" w:rsidR="00B550A4" w:rsidRDefault="0093362E">
      <w:pPr>
        <w:numPr>
          <w:ilvl w:val="0"/>
          <w:numId w:val="5"/>
        </w:numPr>
      </w:pPr>
      <w:r>
        <w:t>Rounded the Latitude and Longitude to 2 digits with no decimals.</w:t>
      </w:r>
    </w:p>
    <w:p w14:paraId="2FA4E7D1" w14:textId="77777777" w:rsidR="00B550A4" w:rsidRDefault="0093362E">
      <w:pPr>
        <w:numPr>
          <w:ilvl w:val="0"/>
          <w:numId w:val="5"/>
        </w:numPr>
      </w:pPr>
      <w:r>
        <w:t>Set the location</w:t>
      </w:r>
      <w:r>
        <w:t xml:space="preserve"> id as index</w:t>
      </w:r>
    </w:p>
    <w:p w14:paraId="645E0C0C" w14:textId="77777777" w:rsidR="00B550A4" w:rsidRDefault="00B550A4"/>
    <w:p w14:paraId="0701215F" w14:textId="77777777" w:rsidR="00B550A4" w:rsidRDefault="00B550A4"/>
    <w:p w14:paraId="5169FA66" w14:textId="77777777" w:rsidR="00B550A4" w:rsidRDefault="0093362E">
      <w:pPr>
        <w:ind w:left="720"/>
        <w:rPr>
          <w:b/>
        </w:rPr>
      </w:pPr>
      <w:r>
        <w:rPr>
          <w:b/>
        </w:rPr>
        <w:t>L: Load</w:t>
      </w:r>
    </w:p>
    <w:p w14:paraId="69B8006E" w14:textId="77777777" w:rsidR="00B550A4" w:rsidRDefault="00B550A4">
      <w:pPr>
        <w:ind w:left="720"/>
      </w:pPr>
    </w:p>
    <w:p w14:paraId="52F572F2" w14:textId="77777777" w:rsidR="00B550A4" w:rsidRDefault="0093362E">
      <w:pPr>
        <w:ind w:left="720" w:firstLine="720"/>
      </w:pPr>
      <w:r>
        <w:t>Prior to loading data, a database was created in SQL Postgres. subsequently the data from both data frames were loaded into two separate tables. The 2 tables were then joined using latitude and longitude data.</w:t>
      </w:r>
    </w:p>
    <w:p w14:paraId="2D4798D7" w14:textId="77777777" w:rsidR="00B550A4" w:rsidRDefault="00B550A4">
      <w:pPr>
        <w:ind w:left="720" w:firstLine="720"/>
      </w:pPr>
    </w:p>
    <w:p w14:paraId="2EBF2B4D" w14:textId="77777777" w:rsidR="00B550A4" w:rsidRDefault="0093362E">
      <w:pPr>
        <w:ind w:left="720" w:firstLine="720"/>
      </w:pPr>
      <w:r>
        <w:t>SQL code:</w:t>
      </w:r>
    </w:p>
    <w:p w14:paraId="76ECEF7A" w14:textId="77777777" w:rsidR="00B550A4" w:rsidRDefault="0093362E">
      <w:pPr>
        <w:ind w:firstLine="720"/>
      </w:pPr>
      <w:r>
        <w:rPr>
          <w:noProof/>
        </w:rPr>
        <w:drawing>
          <wp:inline distT="114300" distB="114300" distL="114300" distR="114300" wp14:anchorId="04033530" wp14:editId="0A1C1E33">
            <wp:extent cx="4719638" cy="140221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402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C1899" w14:textId="77777777" w:rsidR="00B550A4" w:rsidRDefault="0093362E">
      <w:pPr>
        <w:ind w:firstLine="720"/>
      </w:pPr>
      <w:r>
        <w:tab/>
        <w:t>Output d</w:t>
      </w:r>
      <w:r>
        <w:t>ata:</w:t>
      </w:r>
    </w:p>
    <w:p w14:paraId="37389A65" w14:textId="77777777" w:rsidR="00B550A4" w:rsidRDefault="0093362E">
      <w:pPr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 wp14:anchorId="73BF40FF" wp14:editId="0B2D78DE">
            <wp:extent cx="5211993" cy="1798388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993" cy="179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550A4">
      <w:footerReference w:type="default" r:id="rId16"/>
      <w:pgSz w:w="11909" w:h="16834"/>
      <w:pgMar w:top="85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30486" w14:textId="77777777" w:rsidR="0093362E" w:rsidRDefault="0093362E">
      <w:pPr>
        <w:spacing w:line="240" w:lineRule="auto"/>
      </w:pPr>
      <w:r>
        <w:separator/>
      </w:r>
    </w:p>
  </w:endnote>
  <w:endnote w:type="continuationSeparator" w:id="0">
    <w:p w14:paraId="5AB3961B" w14:textId="77777777" w:rsidR="0093362E" w:rsidRDefault="009336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48B02" w14:textId="77777777" w:rsidR="00B550A4" w:rsidRDefault="0093362E">
    <w:pPr>
      <w:jc w:val="right"/>
    </w:pPr>
    <w:r>
      <w:fldChar w:fldCharType="begin"/>
    </w:r>
    <w:r>
      <w:instrText>PAGE</w:instrText>
    </w:r>
    <w:r w:rsidR="003A7FBD">
      <w:fldChar w:fldCharType="separate"/>
    </w:r>
    <w:r w:rsidR="003A7FB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E74FB" w14:textId="77777777" w:rsidR="0093362E" w:rsidRDefault="0093362E">
      <w:pPr>
        <w:spacing w:line="240" w:lineRule="auto"/>
      </w:pPr>
      <w:r>
        <w:separator/>
      </w:r>
    </w:p>
  </w:footnote>
  <w:footnote w:type="continuationSeparator" w:id="0">
    <w:p w14:paraId="1DB0CFE8" w14:textId="77777777" w:rsidR="0093362E" w:rsidRDefault="009336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7466"/>
    <w:multiLevelType w:val="multilevel"/>
    <w:tmpl w:val="860058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44855CD9"/>
    <w:multiLevelType w:val="multilevel"/>
    <w:tmpl w:val="523404A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4D310C83"/>
    <w:multiLevelType w:val="multilevel"/>
    <w:tmpl w:val="4F0873F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5D333B37"/>
    <w:multiLevelType w:val="multilevel"/>
    <w:tmpl w:val="CA0CAFB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C2222B2"/>
    <w:multiLevelType w:val="multilevel"/>
    <w:tmpl w:val="9BCC9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0F7E5C"/>
    <w:multiLevelType w:val="multilevel"/>
    <w:tmpl w:val="CBAAC74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B3C045D"/>
    <w:multiLevelType w:val="multilevel"/>
    <w:tmpl w:val="07EAD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0A4"/>
    <w:rsid w:val="003A7FBD"/>
    <w:rsid w:val="0093362E"/>
    <w:rsid w:val="00B5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D9AD8"/>
  <w15:docId w15:val="{036C9370-4C8A-4DDC-9F41-24564344D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ontario.ca/dataset/hospital-location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vid-19.ontario.ca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Maryam Torabi  Kia</cp:lastModifiedBy>
  <cp:revision>2</cp:revision>
  <dcterms:created xsi:type="dcterms:W3CDTF">2020-04-28T08:00:00Z</dcterms:created>
  <dcterms:modified xsi:type="dcterms:W3CDTF">2020-04-28T08:00:00Z</dcterms:modified>
</cp:coreProperties>
</file>